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075" w:type="dxa"/>
        <w:tblCellMar>
          <w:top w:w="28" w:type="dxa"/>
          <w:left w:w="57" w:type="dxa"/>
          <w:bottom w:w="28" w:type="dxa"/>
          <w:right w:w="57" w:type="dxa"/>
        </w:tblCellMar>
        <w:tblLook w:val="04A0" w:firstRow="1" w:lastRow="0" w:firstColumn="1" w:lastColumn="0" w:noHBand="0" w:noVBand="1"/>
      </w:tblPr>
      <w:tblGrid>
        <w:gridCol w:w="725"/>
        <w:gridCol w:w="3966"/>
        <w:gridCol w:w="333"/>
        <w:gridCol w:w="333"/>
        <w:gridCol w:w="333"/>
        <w:gridCol w:w="333"/>
        <w:gridCol w:w="333"/>
        <w:gridCol w:w="333"/>
        <w:gridCol w:w="333"/>
        <w:gridCol w:w="333"/>
        <w:gridCol w:w="333"/>
        <w:gridCol w:w="365"/>
        <w:gridCol w:w="365"/>
        <w:gridCol w:w="365"/>
        <w:gridCol w:w="365"/>
        <w:gridCol w:w="365"/>
        <w:gridCol w:w="333"/>
        <w:gridCol w:w="333"/>
        <w:gridCol w:w="333"/>
        <w:gridCol w:w="333"/>
        <w:gridCol w:w="333"/>
        <w:gridCol w:w="333"/>
        <w:gridCol w:w="333"/>
        <w:gridCol w:w="333"/>
        <w:gridCol w:w="333"/>
        <w:gridCol w:w="333"/>
        <w:gridCol w:w="333"/>
        <w:gridCol w:w="365"/>
        <w:gridCol w:w="365"/>
        <w:gridCol w:w="365"/>
        <w:gridCol w:w="333"/>
        <w:gridCol w:w="365"/>
        <w:gridCol w:w="365"/>
        <w:gridCol w:w="741"/>
      </w:tblGrid>
      <w:tr w:rsidR="00DC356F" w14:paraId="20DDA146" w14:textId="77777777" w:rsidTr="00DC356F">
        <w:trPr>
          <w:tblHeader/>
        </w:trPr>
        <w:tc>
          <w:tcPr>
            <w:tcW w:w="0" w:type="auto"/>
            <w:gridSpan w:val="2"/>
            <w:vMerge w:val="restart"/>
            <w:tcBorders>
              <w:top w:val="nil"/>
              <w:left w:val="nil"/>
              <w:bottom w:val="single" w:sz="12" w:space="0" w:color="auto"/>
              <w:right w:val="single" w:sz="12" w:space="0" w:color="auto"/>
            </w:tcBorders>
          </w:tcPr>
          <w:p w14:paraId="20DDA120" w14:textId="77777777" w:rsidR="00FA219D" w:rsidRPr="00D31201" w:rsidRDefault="00FA219D" w:rsidP="00D31201">
            <w:pPr>
              <w:pStyle w:val="Heading3"/>
            </w:pPr>
            <w:r w:rsidRPr="00D31201">
              <w:t>Performance Standards</w:t>
            </w:r>
          </w:p>
          <w:p w14:paraId="20DDA121" w14:textId="4A8F4F00" w:rsidR="00FA219D" w:rsidRPr="00D31201" w:rsidRDefault="00FA219D" w:rsidP="00D31201">
            <w:pPr>
              <w:pStyle w:val="Header"/>
            </w:pPr>
            <w:r w:rsidRPr="00BA12FF">
              <w:rPr>
                <w:b/>
              </w:rPr>
              <w:t>3</w:t>
            </w:r>
            <w:r w:rsidRPr="00D31201">
              <w:t xml:space="preserve"> = Has received training in the element, </w:t>
            </w:r>
            <w:proofErr w:type="gramStart"/>
            <w:r w:rsidR="005B4E4D" w:rsidRPr="00D31201">
              <w:t>however</w:t>
            </w:r>
            <w:proofErr w:type="gramEnd"/>
            <w:r w:rsidRPr="00D31201">
              <w:t xml:space="preserve"> is not able to consistently demonstrate competency to the standard required for qualification issue.</w:t>
            </w:r>
          </w:p>
          <w:p w14:paraId="20DDA122" w14:textId="7DB5FCCF" w:rsidR="00FA219D" w:rsidRPr="00D31201" w:rsidRDefault="00FA219D" w:rsidP="00D31201">
            <w:pPr>
              <w:pStyle w:val="Header"/>
            </w:pPr>
            <w:r w:rsidRPr="00BA12FF">
              <w:rPr>
                <w:b/>
              </w:rPr>
              <w:t>2</w:t>
            </w:r>
            <w:r w:rsidRPr="00D31201">
              <w:t xml:space="preserve"> </w:t>
            </w:r>
            <w:r w:rsidR="00CD3FC0" w:rsidRPr="00D31201">
              <w:t>= Demonstrates</w:t>
            </w:r>
            <w:r w:rsidR="00292543">
              <w:t xml:space="preserve"> a developing level of </w:t>
            </w:r>
            <w:r w:rsidR="005B4E4D">
              <w:t>proficiency and</w:t>
            </w:r>
            <w:r w:rsidR="00292543">
              <w:t xml:space="preserve"> is deemed safe to conduct solo practice under direct supervision </w:t>
            </w:r>
            <w:r w:rsidR="00F47A62">
              <w:t>*</w:t>
            </w:r>
            <w:r w:rsidRPr="00D31201">
              <w:t>.</w:t>
            </w:r>
          </w:p>
          <w:p w14:paraId="20DDA123" w14:textId="77777777" w:rsidR="00FA219D" w:rsidRDefault="00FA219D" w:rsidP="00D31201">
            <w:pPr>
              <w:pStyle w:val="Header"/>
            </w:pPr>
            <w:r w:rsidRPr="00BA12FF">
              <w:rPr>
                <w:b/>
              </w:rPr>
              <w:t>1</w:t>
            </w:r>
            <w:r w:rsidRPr="00D31201">
              <w:t xml:space="preserve"> = Achieves competency to the standard required for qualification issue.</w:t>
            </w:r>
          </w:p>
          <w:p w14:paraId="20DDA124" w14:textId="77777777" w:rsidR="00F47A62" w:rsidRDefault="00F47A62" w:rsidP="00D31201">
            <w:pPr>
              <w:pStyle w:val="Header"/>
            </w:pPr>
          </w:p>
          <w:p w14:paraId="20DDA125" w14:textId="77777777" w:rsidR="00F47A62" w:rsidRPr="00F47A62" w:rsidRDefault="00F47A62" w:rsidP="0039419B">
            <w:pPr>
              <w:pStyle w:val="Header"/>
              <w:rPr>
                <w:i/>
              </w:rPr>
            </w:pPr>
            <w:r w:rsidRPr="00522869">
              <w:rPr>
                <w:i/>
              </w:rPr>
              <w:t xml:space="preserve">*Solo </w:t>
            </w:r>
            <w:r w:rsidR="0039419B" w:rsidRPr="00522869">
              <w:rPr>
                <w:i/>
              </w:rPr>
              <w:t xml:space="preserve">operations </w:t>
            </w:r>
            <w:r w:rsidRPr="00522869">
              <w:rPr>
                <w:i/>
              </w:rPr>
              <w:t>for authorised sequences only</w:t>
            </w:r>
          </w:p>
        </w:tc>
        <w:tc>
          <w:tcPr>
            <w:tcW w:w="0" w:type="auto"/>
            <w:tcBorders>
              <w:top w:val="single" w:sz="12" w:space="0" w:color="auto"/>
              <w:left w:val="single" w:sz="12" w:space="0" w:color="auto"/>
              <w:bottom w:val="single" w:sz="4" w:space="0" w:color="auto"/>
              <w:right w:val="single" w:sz="8" w:space="0" w:color="auto"/>
            </w:tcBorders>
            <w:shd w:val="clear" w:color="auto" w:fill="D6E3BC" w:themeFill="accent3" w:themeFillTint="66"/>
          </w:tcPr>
          <w:p w14:paraId="20DDA126" w14:textId="77777777" w:rsidR="00FA219D" w:rsidRPr="0012403E" w:rsidRDefault="00FA219D" w:rsidP="006F271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7" w14:textId="77777777" w:rsidR="00FA219D" w:rsidRPr="0012403E" w:rsidRDefault="00FA219D" w:rsidP="006F271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8" w14:textId="77777777" w:rsidR="00FA219D" w:rsidRPr="0012403E" w:rsidRDefault="00FA219D" w:rsidP="006F271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9" w14:textId="77777777" w:rsidR="00FA219D" w:rsidRPr="0012403E" w:rsidRDefault="00FA219D" w:rsidP="006F271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A" w14:textId="77777777" w:rsidR="00FA219D" w:rsidRPr="0012403E" w:rsidRDefault="00FA219D" w:rsidP="006F271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B" w14:textId="77777777" w:rsidR="00FA219D" w:rsidRPr="00327882" w:rsidRDefault="00FA219D" w:rsidP="0032788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C" w14:textId="77777777" w:rsidR="00FA219D" w:rsidRPr="00327882" w:rsidRDefault="00FA219D" w:rsidP="0032788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D" w14:textId="77777777" w:rsidR="00FA219D" w:rsidRPr="00327882" w:rsidRDefault="00FA219D" w:rsidP="0032788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E" w14:textId="77777777" w:rsidR="00FA219D" w:rsidRPr="00327882" w:rsidRDefault="00FA219D" w:rsidP="00327882">
            <w:pPr>
              <w:pStyle w:val="ListParagraph"/>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2F"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0"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1"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2"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3"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4"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5"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6"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7"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8"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9"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A"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B"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C"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D"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E"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3F"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40"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41"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42"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8" w:space="0" w:color="auto"/>
            </w:tcBorders>
            <w:shd w:val="clear" w:color="auto" w:fill="D6E3BC" w:themeFill="accent3" w:themeFillTint="66"/>
          </w:tcPr>
          <w:p w14:paraId="20DDA143" w14:textId="77777777" w:rsidR="00FA219D" w:rsidRPr="00327882" w:rsidRDefault="00FA219D" w:rsidP="00555BD1">
            <w:pPr>
              <w:pStyle w:val="ListParagraph"/>
              <w:jc w:val="right"/>
            </w:pPr>
          </w:p>
        </w:tc>
        <w:tc>
          <w:tcPr>
            <w:tcW w:w="0" w:type="auto"/>
            <w:tcBorders>
              <w:top w:val="single" w:sz="12" w:space="0" w:color="auto"/>
              <w:left w:val="single" w:sz="8" w:space="0" w:color="auto"/>
              <w:right w:val="single" w:sz="12" w:space="0" w:color="auto"/>
            </w:tcBorders>
            <w:shd w:val="clear" w:color="auto" w:fill="D6E3BC" w:themeFill="accent3" w:themeFillTint="66"/>
          </w:tcPr>
          <w:p w14:paraId="20DDA144" w14:textId="77777777" w:rsidR="00FA219D" w:rsidRPr="00327882" w:rsidRDefault="00FA219D" w:rsidP="00555BD1">
            <w:pPr>
              <w:pStyle w:val="ListParagraph"/>
              <w:jc w:val="right"/>
            </w:pPr>
          </w:p>
        </w:tc>
        <w:tc>
          <w:tcPr>
            <w:tcW w:w="741"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textDirection w:val="btLr"/>
            <w:vAlign w:val="center"/>
          </w:tcPr>
          <w:p w14:paraId="20DDA145" w14:textId="77777777" w:rsidR="00FA219D" w:rsidRPr="00AC0FE3" w:rsidRDefault="00FA219D" w:rsidP="006B3D9A">
            <w:pPr>
              <w:pStyle w:val="subNormal8"/>
              <w:spacing w:before="100" w:beforeAutospacing="1"/>
              <w:ind w:right="113"/>
              <w:rPr>
                <w:b/>
                <w:sz w:val="22"/>
              </w:rPr>
            </w:pPr>
            <w:r w:rsidRPr="00AC0FE3">
              <w:rPr>
                <w:b/>
                <w:sz w:val="22"/>
              </w:rPr>
              <w:t>Total hours</w:t>
            </w:r>
          </w:p>
        </w:tc>
      </w:tr>
      <w:tr w:rsidR="00DC356F" w14:paraId="20DDA168" w14:textId="77777777" w:rsidTr="00DC356F">
        <w:trPr>
          <w:cantSplit/>
          <w:trHeight w:val="2644"/>
          <w:tblHeader/>
        </w:trPr>
        <w:tc>
          <w:tcPr>
            <w:tcW w:w="0" w:type="auto"/>
            <w:gridSpan w:val="2"/>
            <w:vMerge/>
            <w:tcBorders>
              <w:top w:val="nil"/>
              <w:left w:val="nil"/>
              <w:bottom w:val="single" w:sz="12" w:space="0" w:color="auto"/>
              <w:right w:val="single" w:sz="12" w:space="0" w:color="auto"/>
            </w:tcBorders>
          </w:tcPr>
          <w:p w14:paraId="20DDA147" w14:textId="77777777" w:rsidR="00FA219D" w:rsidRDefault="00FA219D" w:rsidP="00555BD1">
            <w:pPr>
              <w:pStyle w:val="subNormal9"/>
            </w:pPr>
          </w:p>
        </w:tc>
        <w:tc>
          <w:tcPr>
            <w:tcW w:w="0" w:type="auto"/>
            <w:tcBorders>
              <w:top w:val="single" w:sz="4" w:space="0" w:color="auto"/>
              <w:left w:val="single" w:sz="12" w:space="0" w:color="auto"/>
              <w:bottom w:val="single" w:sz="12" w:space="0" w:color="auto"/>
              <w:right w:val="single" w:sz="8" w:space="0" w:color="auto"/>
            </w:tcBorders>
            <w:shd w:val="clear" w:color="auto" w:fill="D6E3BC" w:themeFill="accent3" w:themeFillTint="66"/>
            <w:textDirection w:val="btLr"/>
            <w:vAlign w:val="center"/>
          </w:tcPr>
          <w:p w14:paraId="20DDA148" w14:textId="77777777" w:rsidR="00FA219D" w:rsidRDefault="001C276A" w:rsidP="009C54E2">
            <w:pPr>
              <w:pStyle w:val="subNormal9"/>
            </w:pPr>
            <w:r>
              <w:t>Effects of Controls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vAlign w:val="center"/>
          </w:tcPr>
          <w:p w14:paraId="20DDA149" w14:textId="77777777" w:rsidR="00FA219D" w:rsidRDefault="001C276A" w:rsidP="009C54E2">
            <w:pPr>
              <w:pStyle w:val="subNormal9"/>
            </w:pPr>
            <w:r>
              <w:t>Straight and Level</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4A" w14:textId="77777777" w:rsidR="00FA219D" w:rsidRDefault="001C276A" w:rsidP="00555BD1">
            <w:pPr>
              <w:pStyle w:val="subNormal9"/>
            </w:pPr>
            <w:r>
              <w:t xml:space="preserve">Climbing and </w:t>
            </w:r>
            <w:proofErr w:type="gramStart"/>
            <w:r>
              <w:t>Descending</w:t>
            </w:r>
            <w:proofErr w:type="gramEnd"/>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4B" w14:textId="77777777" w:rsidR="00FA219D" w:rsidRDefault="001C276A" w:rsidP="00555BD1">
            <w:pPr>
              <w:pStyle w:val="subNormal9"/>
            </w:pPr>
            <w:r>
              <w:t>Turning</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4C" w14:textId="77777777" w:rsidR="00FA219D" w:rsidRDefault="001C276A" w:rsidP="00555BD1">
            <w:pPr>
              <w:pStyle w:val="subNormal9"/>
            </w:pPr>
            <w:r>
              <w:t>Stalling</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4D" w14:textId="77777777" w:rsidR="00FA219D" w:rsidRDefault="001C276A" w:rsidP="006301CE">
            <w:pPr>
              <w:pStyle w:val="subNormal9"/>
            </w:pPr>
            <w:r>
              <w:t xml:space="preserve">Consolidation </w:t>
            </w:r>
            <w:r w:rsidR="006301CE">
              <w:t>and</w:t>
            </w:r>
            <w:r>
              <w:t xml:space="preserve"> Circuits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4E" w14:textId="77777777" w:rsidR="00FA219D" w:rsidRDefault="001C276A" w:rsidP="00555BD1">
            <w:pPr>
              <w:pStyle w:val="subNormal9"/>
            </w:pPr>
            <w:r>
              <w:t>Circuits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4F" w14:textId="77777777" w:rsidR="00FA219D" w:rsidRDefault="00E524FC" w:rsidP="001C276A">
            <w:pPr>
              <w:pStyle w:val="subNormal9"/>
            </w:pPr>
            <w:r>
              <w:t>Flapless &amp; Missed Approaches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0" w14:textId="77777777" w:rsidR="00FA219D" w:rsidRDefault="00E524FC" w:rsidP="00E524FC">
            <w:pPr>
              <w:pStyle w:val="subNormal9"/>
            </w:pPr>
            <w:r>
              <w:t>Circuit Emergencies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1" w14:textId="77777777" w:rsidR="00FA219D" w:rsidRDefault="00E524FC" w:rsidP="00555BD1">
            <w:pPr>
              <w:pStyle w:val="subNormal9"/>
            </w:pPr>
            <w:r>
              <w:t>C</w:t>
            </w:r>
            <w:r w:rsidR="006D2109">
              <w:t>ircui</w:t>
            </w:r>
            <w:r>
              <w:t>ts – Pre-solo</w:t>
            </w:r>
          </w:p>
        </w:tc>
        <w:tc>
          <w:tcPr>
            <w:tcW w:w="0" w:type="auto"/>
            <w:tcBorders>
              <w:left w:val="single" w:sz="8" w:space="0" w:color="auto"/>
              <w:bottom w:val="single" w:sz="12" w:space="0" w:color="auto"/>
              <w:right w:val="single" w:sz="8" w:space="0" w:color="auto"/>
            </w:tcBorders>
            <w:shd w:val="clear" w:color="auto" w:fill="B6DDE8" w:themeFill="accent5" w:themeFillTint="66"/>
            <w:textDirection w:val="btLr"/>
          </w:tcPr>
          <w:p w14:paraId="20DDA152" w14:textId="77777777" w:rsidR="00FA219D" w:rsidRDefault="00E524FC" w:rsidP="00555BD1">
            <w:pPr>
              <w:pStyle w:val="subNormal9"/>
            </w:pPr>
            <w:r>
              <w:t>Solo Circuit</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3" w14:textId="77777777" w:rsidR="00FA219D" w:rsidRDefault="00E524FC" w:rsidP="00FA219D">
            <w:pPr>
              <w:pStyle w:val="subNormal9"/>
            </w:pPr>
            <w:r>
              <w:t>Circuit Consolidation</w:t>
            </w:r>
          </w:p>
        </w:tc>
        <w:tc>
          <w:tcPr>
            <w:tcW w:w="0" w:type="auto"/>
            <w:tcBorders>
              <w:left w:val="single" w:sz="8" w:space="0" w:color="auto"/>
              <w:bottom w:val="single" w:sz="12" w:space="0" w:color="auto"/>
              <w:right w:val="single" w:sz="8" w:space="0" w:color="auto"/>
            </w:tcBorders>
            <w:shd w:val="clear" w:color="auto" w:fill="B6DDE8" w:themeFill="accent5" w:themeFillTint="66"/>
            <w:textDirection w:val="btLr"/>
          </w:tcPr>
          <w:p w14:paraId="20DDA154" w14:textId="77777777" w:rsidR="00FA219D" w:rsidRDefault="00E524FC" w:rsidP="00555BD1">
            <w:pPr>
              <w:pStyle w:val="subNormal9"/>
            </w:pPr>
            <w:r>
              <w:t>Solo Circuits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5" w14:textId="77777777" w:rsidR="00FA219D" w:rsidRDefault="00E524FC" w:rsidP="00555BD1">
            <w:pPr>
              <w:pStyle w:val="subNormal9"/>
            </w:pPr>
            <w:r>
              <w:t>Circuit Consolidation</w:t>
            </w:r>
          </w:p>
        </w:tc>
        <w:tc>
          <w:tcPr>
            <w:tcW w:w="0" w:type="auto"/>
            <w:tcBorders>
              <w:left w:val="single" w:sz="8" w:space="0" w:color="auto"/>
              <w:bottom w:val="single" w:sz="12" w:space="0" w:color="auto"/>
              <w:right w:val="single" w:sz="8" w:space="0" w:color="auto"/>
            </w:tcBorders>
            <w:shd w:val="clear" w:color="auto" w:fill="B6DDE8" w:themeFill="accent5" w:themeFillTint="66"/>
            <w:textDirection w:val="btLr"/>
          </w:tcPr>
          <w:p w14:paraId="20DDA156" w14:textId="77777777" w:rsidR="00FA219D" w:rsidRDefault="00E524FC" w:rsidP="00555BD1">
            <w:pPr>
              <w:pStyle w:val="subNormal9"/>
            </w:pPr>
            <w:r>
              <w:t>Solo Circuits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7" w14:textId="77777777" w:rsidR="00FA219D" w:rsidRDefault="00E524FC" w:rsidP="00555BD1">
            <w:pPr>
              <w:pStyle w:val="subNormal9"/>
            </w:pPr>
            <w:r>
              <w:t>Advanced Stalling</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8" w14:textId="77777777" w:rsidR="00FA219D" w:rsidRDefault="00E524FC" w:rsidP="00555BD1">
            <w:pPr>
              <w:pStyle w:val="subNormal9"/>
            </w:pPr>
            <w:r>
              <w:t>Forced Landings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9" w14:textId="77777777" w:rsidR="00FA219D" w:rsidRDefault="00E524FC" w:rsidP="00555BD1">
            <w:pPr>
              <w:pStyle w:val="subNormal9"/>
            </w:pPr>
            <w:r>
              <w:t>Steep Turns</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A" w14:textId="77777777" w:rsidR="00FA219D" w:rsidRDefault="00E524FC" w:rsidP="00555BD1">
            <w:pPr>
              <w:pStyle w:val="subNormal9"/>
            </w:pPr>
            <w:r>
              <w:t>Crosswind Circuits</w:t>
            </w:r>
            <w:r w:rsidRPr="00FA0521">
              <w:rPr>
                <w:sz w:val="14"/>
                <w:szCs w:val="16"/>
                <w:vertAlign w:val="superscript"/>
              </w:rPr>
              <w:t>#</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B" w14:textId="77777777" w:rsidR="00FA219D" w:rsidRDefault="00E524FC" w:rsidP="00555BD1">
            <w:pPr>
              <w:pStyle w:val="subNormal9"/>
            </w:pPr>
            <w:r>
              <w:t>Pre-Training Area Solo</w:t>
            </w:r>
          </w:p>
        </w:tc>
        <w:tc>
          <w:tcPr>
            <w:tcW w:w="0" w:type="auto"/>
            <w:tcBorders>
              <w:left w:val="single" w:sz="8" w:space="0" w:color="auto"/>
              <w:bottom w:val="single" w:sz="12" w:space="0" w:color="auto"/>
              <w:right w:val="single" w:sz="8" w:space="0" w:color="auto"/>
            </w:tcBorders>
            <w:shd w:val="clear" w:color="auto" w:fill="B6DDE8" w:themeFill="accent5" w:themeFillTint="66"/>
            <w:textDirection w:val="btLr"/>
          </w:tcPr>
          <w:p w14:paraId="20DDA15C" w14:textId="77777777" w:rsidR="00FA219D" w:rsidRDefault="00E524FC" w:rsidP="00555BD1">
            <w:pPr>
              <w:pStyle w:val="subNormal9"/>
            </w:pPr>
            <w:r>
              <w:t>First Training Area Solo</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D" w14:textId="77777777" w:rsidR="00FA219D" w:rsidRDefault="00E524FC" w:rsidP="00555BD1">
            <w:pPr>
              <w:pStyle w:val="subNormal9"/>
            </w:pPr>
            <w:r>
              <w:t>Short Field T/O &amp; Landing</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E" w14:textId="77777777" w:rsidR="00FA219D" w:rsidRDefault="00E524FC" w:rsidP="00555BD1">
            <w:pPr>
              <w:pStyle w:val="subNormal9"/>
            </w:pPr>
            <w:r>
              <w:t>Consolidation</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5F" w14:textId="77777777" w:rsidR="00FA219D" w:rsidRDefault="00E524FC" w:rsidP="00555BD1">
            <w:pPr>
              <w:pStyle w:val="subNormal9"/>
            </w:pPr>
            <w:r>
              <w:t>Precautionary Search</w:t>
            </w:r>
          </w:p>
        </w:tc>
        <w:tc>
          <w:tcPr>
            <w:tcW w:w="0" w:type="auto"/>
            <w:tcBorders>
              <w:left w:val="single" w:sz="8" w:space="0" w:color="auto"/>
              <w:bottom w:val="single" w:sz="12" w:space="0" w:color="auto"/>
              <w:right w:val="single" w:sz="8" w:space="0" w:color="auto"/>
            </w:tcBorders>
            <w:shd w:val="clear" w:color="auto" w:fill="B6DDE8" w:themeFill="accent5" w:themeFillTint="66"/>
            <w:textDirection w:val="btLr"/>
          </w:tcPr>
          <w:p w14:paraId="20DDA160" w14:textId="77777777" w:rsidR="00FA219D" w:rsidRDefault="00E524FC" w:rsidP="00555BD1">
            <w:pPr>
              <w:pStyle w:val="subNormal9"/>
            </w:pPr>
            <w:r>
              <w:t>Solo Consolidation</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61" w14:textId="77777777" w:rsidR="00FA219D" w:rsidRDefault="00E524FC" w:rsidP="00555BD1">
            <w:pPr>
              <w:pStyle w:val="subNormal9"/>
            </w:pPr>
            <w:r>
              <w:t>Basic Instrument Flight</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62" w14:textId="77777777" w:rsidR="00FA219D" w:rsidRDefault="00E524FC" w:rsidP="00555BD1">
            <w:pPr>
              <w:pStyle w:val="subNormal9"/>
            </w:pPr>
            <w:r>
              <w:t>Consolidation</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63" w14:textId="77777777" w:rsidR="00FA219D" w:rsidRDefault="00E524FC" w:rsidP="00555BD1">
            <w:pPr>
              <w:pStyle w:val="subNormal9"/>
            </w:pPr>
            <w:r>
              <w:t>Consolidation</w:t>
            </w:r>
          </w:p>
        </w:tc>
        <w:tc>
          <w:tcPr>
            <w:tcW w:w="0" w:type="auto"/>
            <w:tcBorders>
              <w:left w:val="single" w:sz="8" w:space="0" w:color="auto"/>
              <w:bottom w:val="single" w:sz="12" w:space="0" w:color="auto"/>
              <w:right w:val="single" w:sz="8" w:space="0" w:color="auto"/>
            </w:tcBorders>
            <w:shd w:val="clear" w:color="auto" w:fill="B6DDE8" w:themeFill="accent5" w:themeFillTint="66"/>
            <w:textDirection w:val="btLr"/>
          </w:tcPr>
          <w:p w14:paraId="20DDA164" w14:textId="77777777" w:rsidR="00FA219D" w:rsidRDefault="00E524FC" w:rsidP="00555BD1">
            <w:pPr>
              <w:pStyle w:val="subNormal9"/>
            </w:pPr>
            <w:r>
              <w:t>Solo Consolidation</w:t>
            </w:r>
          </w:p>
        </w:tc>
        <w:tc>
          <w:tcPr>
            <w:tcW w:w="0" w:type="auto"/>
            <w:tcBorders>
              <w:left w:val="single" w:sz="8" w:space="0" w:color="auto"/>
              <w:bottom w:val="single" w:sz="12" w:space="0" w:color="auto"/>
              <w:right w:val="single" w:sz="8" w:space="0" w:color="auto"/>
            </w:tcBorders>
            <w:shd w:val="clear" w:color="auto" w:fill="D6E3BC" w:themeFill="accent3" w:themeFillTint="66"/>
            <w:textDirection w:val="btLr"/>
          </w:tcPr>
          <w:p w14:paraId="20DDA165" w14:textId="77777777" w:rsidR="00FA219D" w:rsidRDefault="00E524FC" w:rsidP="00555BD1">
            <w:pPr>
              <w:pStyle w:val="subNormal9"/>
            </w:pPr>
            <w:r>
              <w:t>Pre-Licence</w:t>
            </w:r>
          </w:p>
        </w:tc>
        <w:tc>
          <w:tcPr>
            <w:tcW w:w="0" w:type="auto"/>
            <w:tcBorders>
              <w:left w:val="single" w:sz="8" w:space="0" w:color="auto"/>
              <w:bottom w:val="single" w:sz="12" w:space="0" w:color="auto"/>
              <w:right w:val="single" w:sz="12" w:space="0" w:color="auto"/>
            </w:tcBorders>
            <w:shd w:val="clear" w:color="auto" w:fill="D6E3BC" w:themeFill="accent3" w:themeFillTint="66"/>
            <w:textDirection w:val="btLr"/>
          </w:tcPr>
          <w:p w14:paraId="20DDA166" w14:textId="77777777" w:rsidR="00FA219D" w:rsidRDefault="00FA219D" w:rsidP="00555BD1">
            <w:pPr>
              <w:pStyle w:val="subNormal9"/>
            </w:pPr>
            <w:r>
              <w:t>Flight Test</w:t>
            </w:r>
          </w:p>
        </w:tc>
        <w:tc>
          <w:tcPr>
            <w:tcW w:w="741" w:type="dxa"/>
            <w:vMerge/>
            <w:tcBorders>
              <w:left w:val="single" w:sz="12" w:space="0" w:color="auto"/>
              <w:bottom w:val="single" w:sz="12" w:space="0" w:color="auto"/>
              <w:right w:val="single" w:sz="12" w:space="0" w:color="auto"/>
            </w:tcBorders>
            <w:shd w:val="clear" w:color="auto" w:fill="D9D9D9" w:themeFill="background1" w:themeFillShade="D9"/>
            <w:vAlign w:val="bottom"/>
          </w:tcPr>
          <w:p w14:paraId="20DDA167" w14:textId="77777777" w:rsidR="00FA219D" w:rsidRDefault="00FA219D" w:rsidP="00555BD1">
            <w:pPr>
              <w:pStyle w:val="Heading2"/>
            </w:pPr>
          </w:p>
        </w:tc>
      </w:tr>
      <w:tr w:rsidR="00DC356F" w14:paraId="20DDA18A" w14:textId="77777777" w:rsidTr="00DC356F">
        <w:trPr>
          <w:tblHeader/>
        </w:trPr>
        <w:tc>
          <w:tcPr>
            <w:tcW w:w="0" w:type="auto"/>
            <w:gridSpan w:val="2"/>
            <w:tcBorders>
              <w:top w:val="single" w:sz="12" w:space="0" w:color="auto"/>
              <w:left w:val="single" w:sz="12" w:space="0" w:color="auto"/>
              <w:right w:val="single" w:sz="12" w:space="0" w:color="auto"/>
            </w:tcBorders>
            <w:shd w:val="clear" w:color="auto" w:fill="D9D9D9" w:themeFill="background1" w:themeFillShade="D9"/>
          </w:tcPr>
          <w:p w14:paraId="20DDA169" w14:textId="77777777" w:rsidR="00FA219D" w:rsidRDefault="00FA219D" w:rsidP="00574ADD">
            <w:pPr>
              <w:pStyle w:val="Description"/>
            </w:pPr>
            <w:r>
              <w:t>Dual day</w:t>
            </w:r>
          </w:p>
        </w:tc>
        <w:tc>
          <w:tcPr>
            <w:tcW w:w="0" w:type="auto"/>
            <w:tcBorders>
              <w:top w:val="single" w:sz="12" w:space="0" w:color="auto"/>
              <w:left w:val="single" w:sz="12" w:space="0" w:color="auto"/>
              <w:bottom w:val="single" w:sz="4" w:space="0" w:color="auto"/>
              <w:right w:val="single" w:sz="8" w:space="0" w:color="auto"/>
            </w:tcBorders>
            <w:shd w:val="clear" w:color="auto" w:fill="D9D9D9" w:themeFill="background1" w:themeFillShade="D9"/>
          </w:tcPr>
          <w:p w14:paraId="20DDA16A"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6B"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6C"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6D"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6E"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6F"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0"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1"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2"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3" w14:textId="77777777" w:rsidR="00FA219D" w:rsidRDefault="00061D5A" w:rsidP="00C25618">
            <w:pPr>
              <w:pStyle w:val="subNormal9"/>
              <w:jc w:val="center"/>
            </w:pPr>
            <w:r w:rsidRPr="00CF37DC">
              <w:t>0.</w:t>
            </w:r>
            <w:r w:rsidR="00C25618" w:rsidRPr="00CF37DC">
              <w:t>8</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4" w14:textId="77777777" w:rsidR="00FA219D" w:rsidRDefault="00FA219D" w:rsidP="00574ADD">
            <w:pPr>
              <w:pStyle w:val="subNormal9"/>
              <w:jc w:val="center"/>
            </w:pP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5" w14:textId="77777777" w:rsidR="00FA219D" w:rsidRDefault="00061D5A" w:rsidP="00574ADD">
            <w:pPr>
              <w:pStyle w:val="subNormal9"/>
              <w:jc w:val="center"/>
            </w:pPr>
            <w:r>
              <w:t>0.5</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6" w14:textId="77777777" w:rsidR="00FA219D" w:rsidRDefault="00FA219D" w:rsidP="00574ADD">
            <w:pPr>
              <w:pStyle w:val="subNormal9"/>
              <w:jc w:val="center"/>
            </w:pP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7" w14:textId="77777777" w:rsidR="00FA219D" w:rsidRDefault="00061D5A" w:rsidP="00574ADD">
            <w:pPr>
              <w:pStyle w:val="subNormal9"/>
              <w:jc w:val="center"/>
            </w:pPr>
            <w:r>
              <w:t>0.5</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8" w14:textId="77777777" w:rsidR="00FA219D" w:rsidRDefault="00FA219D" w:rsidP="00574ADD">
            <w:pPr>
              <w:pStyle w:val="subNormal9"/>
              <w:jc w:val="center"/>
            </w:pP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9"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A"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B"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C"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D"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E" w14:textId="77777777" w:rsidR="00FA219D" w:rsidRDefault="00FA219D" w:rsidP="00574ADD">
            <w:pPr>
              <w:pStyle w:val="subNormal9"/>
              <w:jc w:val="center"/>
            </w:pP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7F"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0"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1"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2" w14:textId="77777777" w:rsidR="00FA219D" w:rsidRDefault="00FA219D" w:rsidP="00574ADD">
            <w:pPr>
              <w:pStyle w:val="subNormal9"/>
              <w:jc w:val="center"/>
            </w:pP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3"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4" w14:textId="77777777" w:rsidR="00FA219D" w:rsidRDefault="00061D5A" w:rsidP="00574ADD">
            <w:pPr>
              <w:pStyle w:val="subNormal9"/>
              <w:jc w:val="center"/>
            </w:pPr>
            <w:r>
              <w:t>1</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5" w14:textId="77777777" w:rsidR="00FA219D" w:rsidRPr="00C25618" w:rsidRDefault="00061D5A" w:rsidP="00C25618">
            <w:pPr>
              <w:pStyle w:val="subNormal9"/>
              <w:jc w:val="center"/>
              <w:rPr>
                <w:highlight w:val="yellow"/>
              </w:rPr>
            </w:pPr>
            <w:r w:rsidRPr="00CF37DC">
              <w:t>1.</w:t>
            </w:r>
            <w:r w:rsidR="00C25618" w:rsidRPr="00CF37DC">
              <w:t>4</w:t>
            </w: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6" w14:textId="77777777" w:rsidR="00FA219D" w:rsidRDefault="00FA219D" w:rsidP="00574ADD">
            <w:pPr>
              <w:pStyle w:val="subNormal9"/>
              <w:jc w:val="center"/>
            </w:pPr>
          </w:p>
        </w:tc>
        <w:tc>
          <w:tcPr>
            <w:tcW w:w="0" w:type="auto"/>
            <w:tcBorders>
              <w:top w:val="single" w:sz="12" w:space="0" w:color="auto"/>
              <w:left w:val="single" w:sz="8" w:space="0" w:color="auto"/>
              <w:right w:val="single" w:sz="8" w:space="0" w:color="auto"/>
            </w:tcBorders>
            <w:shd w:val="clear" w:color="auto" w:fill="D9D9D9" w:themeFill="background1" w:themeFillShade="D9"/>
          </w:tcPr>
          <w:p w14:paraId="20DDA187" w14:textId="77777777" w:rsidR="00FA219D" w:rsidRPr="00C25618" w:rsidRDefault="00061D5A" w:rsidP="00C25618">
            <w:pPr>
              <w:pStyle w:val="subNormal9"/>
              <w:jc w:val="center"/>
              <w:rPr>
                <w:highlight w:val="yellow"/>
              </w:rPr>
            </w:pPr>
            <w:r w:rsidRPr="00CF37DC">
              <w:t>1.</w:t>
            </w:r>
            <w:r w:rsidR="00C25618" w:rsidRPr="00CF37DC">
              <w:t>4</w:t>
            </w:r>
          </w:p>
        </w:tc>
        <w:tc>
          <w:tcPr>
            <w:tcW w:w="0" w:type="auto"/>
            <w:tcBorders>
              <w:top w:val="single" w:sz="12" w:space="0" w:color="auto"/>
              <w:left w:val="single" w:sz="8" w:space="0" w:color="auto"/>
              <w:right w:val="single" w:sz="12" w:space="0" w:color="auto"/>
            </w:tcBorders>
            <w:shd w:val="clear" w:color="auto" w:fill="D9D9D9" w:themeFill="background1" w:themeFillShade="D9"/>
          </w:tcPr>
          <w:p w14:paraId="20DDA188" w14:textId="77777777" w:rsidR="00FA219D" w:rsidRDefault="00061D5A" w:rsidP="00C25618">
            <w:pPr>
              <w:pStyle w:val="subNormal9"/>
              <w:jc w:val="center"/>
            </w:pPr>
            <w:r w:rsidRPr="00CF37DC">
              <w:t>1.</w:t>
            </w:r>
            <w:r w:rsidR="00C25618" w:rsidRPr="00CF37DC">
              <w:t>4</w:t>
            </w:r>
          </w:p>
        </w:tc>
        <w:tc>
          <w:tcPr>
            <w:tcW w:w="741" w:type="dxa"/>
            <w:tcBorders>
              <w:top w:val="single" w:sz="12" w:space="0" w:color="auto"/>
              <w:left w:val="single" w:sz="12" w:space="0" w:color="auto"/>
              <w:right w:val="single" w:sz="12" w:space="0" w:color="auto"/>
            </w:tcBorders>
            <w:shd w:val="clear" w:color="auto" w:fill="D9D9D9" w:themeFill="background1" w:themeFillShade="D9"/>
          </w:tcPr>
          <w:p w14:paraId="20DDA189" w14:textId="77777777" w:rsidR="00FA219D" w:rsidRDefault="0037693D" w:rsidP="00574ADD">
            <w:pPr>
              <w:pStyle w:val="subNormal9"/>
              <w:jc w:val="center"/>
            </w:pPr>
            <w:r>
              <w:t>25.0</w:t>
            </w:r>
          </w:p>
        </w:tc>
      </w:tr>
      <w:tr w:rsidR="00DC356F" w14:paraId="20DDA1AC" w14:textId="77777777" w:rsidTr="00DC356F">
        <w:trPr>
          <w:tblHeader/>
        </w:trPr>
        <w:tc>
          <w:tcPr>
            <w:tcW w:w="0" w:type="auto"/>
            <w:gridSpan w:val="2"/>
            <w:tcBorders>
              <w:left w:val="single" w:sz="12" w:space="0" w:color="auto"/>
              <w:right w:val="single" w:sz="12" w:space="0" w:color="auto"/>
            </w:tcBorders>
            <w:shd w:val="clear" w:color="auto" w:fill="D9D9D9" w:themeFill="background1" w:themeFillShade="D9"/>
          </w:tcPr>
          <w:p w14:paraId="20DDA18B" w14:textId="77777777" w:rsidR="00FA219D" w:rsidRDefault="00FA219D" w:rsidP="00574ADD">
            <w:pPr>
              <w:pStyle w:val="Description"/>
            </w:pPr>
            <w:r>
              <w:t>Solo day</w:t>
            </w:r>
          </w:p>
        </w:tc>
        <w:tc>
          <w:tcPr>
            <w:tcW w:w="0" w:type="auto"/>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20DDA18C"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8D"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8E"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8F"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0"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1"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2"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3"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4"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5"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6" w14:textId="77777777" w:rsidR="00FA219D" w:rsidRDefault="00061D5A" w:rsidP="00574ADD">
            <w:pPr>
              <w:pStyle w:val="subNormal9"/>
              <w:jc w:val="center"/>
            </w:pPr>
            <w:r>
              <w:t>0.3</w:t>
            </w:r>
          </w:p>
        </w:tc>
        <w:tc>
          <w:tcPr>
            <w:tcW w:w="0" w:type="auto"/>
            <w:tcBorders>
              <w:left w:val="single" w:sz="8" w:space="0" w:color="auto"/>
              <w:right w:val="single" w:sz="8" w:space="0" w:color="auto"/>
            </w:tcBorders>
            <w:shd w:val="clear" w:color="auto" w:fill="D9D9D9" w:themeFill="background1" w:themeFillShade="D9"/>
          </w:tcPr>
          <w:p w14:paraId="20DDA197"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8" w14:textId="77777777" w:rsidR="00FA219D" w:rsidRDefault="00061D5A" w:rsidP="00574ADD">
            <w:pPr>
              <w:pStyle w:val="subNormal9"/>
              <w:jc w:val="center"/>
            </w:pPr>
            <w:r>
              <w:t>0.7</w:t>
            </w:r>
          </w:p>
        </w:tc>
        <w:tc>
          <w:tcPr>
            <w:tcW w:w="0" w:type="auto"/>
            <w:tcBorders>
              <w:left w:val="single" w:sz="8" w:space="0" w:color="auto"/>
              <w:right w:val="single" w:sz="8" w:space="0" w:color="auto"/>
            </w:tcBorders>
            <w:shd w:val="clear" w:color="auto" w:fill="D9D9D9" w:themeFill="background1" w:themeFillShade="D9"/>
          </w:tcPr>
          <w:p w14:paraId="20DDA199"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A" w14:textId="77777777" w:rsidR="00FA219D" w:rsidRDefault="00061D5A" w:rsidP="00574ADD">
            <w:pPr>
              <w:pStyle w:val="subNormal9"/>
              <w:jc w:val="center"/>
            </w:pPr>
            <w:r>
              <w:t>1</w:t>
            </w:r>
          </w:p>
        </w:tc>
        <w:tc>
          <w:tcPr>
            <w:tcW w:w="0" w:type="auto"/>
            <w:tcBorders>
              <w:left w:val="single" w:sz="8" w:space="0" w:color="auto"/>
              <w:right w:val="single" w:sz="8" w:space="0" w:color="auto"/>
            </w:tcBorders>
            <w:shd w:val="clear" w:color="auto" w:fill="D9D9D9" w:themeFill="background1" w:themeFillShade="D9"/>
          </w:tcPr>
          <w:p w14:paraId="20DDA19B"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C"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D"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E"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9F"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0" w14:textId="77777777" w:rsidR="00FA219D" w:rsidRDefault="00061D5A" w:rsidP="00574ADD">
            <w:pPr>
              <w:pStyle w:val="subNormal9"/>
              <w:jc w:val="center"/>
            </w:pPr>
            <w:r>
              <w:t>1</w:t>
            </w:r>
          </w:p>
        </w:tc>
        <w:tc>
          <w:tcPr>
            <w:tcW w:w="0" w:type="auto"/>
            <w:tcBorders>
              <w:left w:val="single" w:sz="8" w:space="0" w:color="auto"/>
              <w:right w:val="single" w:sz="8" w:space="0" w:color="auto"/>
            </w:tcBorders>
            <w:shd w:val="clear" w:color="auto" w:fill="D9D9D9" w:themeFill="background1" w:themeFillShade="D9"/>
          </w:tcPr>
          <w:p w14:paraId="20DDA1A1"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2"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3"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4" w14:textId="77777777" w:rsidR="00FA219D" w:rsidRDefault="00061D5A" w:rsidP="00574ADD">
            <w:pPr>
              <w:pStyle w:val="subNormal9"/>
              <w:jc w:val="center"/>
            </w:pPr>
            <w:r>
              <w:t>1</w:t>
            </w:r>
          </w:p>
        </w:tc>
        <w:tc>
          <w:tcPr>
            <w:tcW w:w="0" w:type="auto"/>
            <w:tcBorders>
              <w:left w:val="single" w:sz="8" w:space="0" w:color="auto"/>
              <w:right w:val="single" w:sz="8" w:space="0" w:color="auto"/>
            </w:tcBorders>
            <w:shd w:val="clear" w:color="auto" w:fill="D9D9D9" w:themeFill="background1" w:themeFillShade="D9"/>
          </w:tcPr>
          <w:p w14:paraId="20DDA1A5"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6"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7"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8" w14:textId="77777777" w:rsidR="00FA219D" w:rsidRDefault="00061D5A" w:rsidP="00574ADD">
            <w:pPr>
              <w:pStyle w:val="subNormal9"/>
              <w:jc w:val="center"/>
            </w:pPr>
            <w:r>
              <w:t>1</w:t>
            </w:r>
          </w:p>
        </w:tc>
        <w:tc>
          <w:tcPr>
            <w:tcW w:w="0" w:type="auto"/>
            <w:tcBorders>
              <w:left w:val="single" w:sz="8" w:space="0" w:color="auto"/>
              <w:right w:val="single" w:sz="8" w:space="0" w:color="auto"/>
            </w:tcBorders>
            <w:shd w:val="clear" w:color="auto" w:fill="D9D9D9" w:themeFill="background1" w:themeFillShade="D9"/>
          </w:tcPr>
          <w:p w14:paraId="20DDA1A9" w14:textId="77777777" w:rsidR="00FA219D" w:rsidRDefault="00FA219D" w:rsidP="00574ADD">
            <w:pPr>
              <w:pStyle w:val="subNormal9"/>
              <w:jc w:val="center"/>
            </w:pPr>
          </w:p>
        </w:tc>
        <w:tc>
          <w:tcPr>
            <w:tcW w:w="0" w:type="auto"/>
            <w:tcBorders>
              <w:left w:val="single" w:sz="8" w:space="0" w:color="auto"/>
              <w:right w:val="single" w:sz="12" w:space="0" w:color="auto"/>
            </w:tcBorders>
            <w:shd w:val="clear" w:color="auto" w:fill="D9D9D9" w:themeFill="background1" w:themeFillShade="D9"/>
          </w:tcPr>
          <w:p w14:paraId="20DDA1AA" w14:textId="77777777" w:rsidR="00FA219D" w:rsidRDefault="00FA219D" w:rsidP="00574ADD">
            <w:pPr>
              <w:pStyle w:val="subNormal9"/>
              <w:jc w:val="center"/>
            </w:pPr>
          </w:p>
        </w:tc>
        <w:tc>
          <w:tcPr>
            <w:tcW w:w="741" w:type="dxa"/>
            <w:tcBorders>
              <w:left w:val="single" w:sz="12" w:space="0" w:color="auto"/>
              <w:right w:val="single" w:sz="12" w:space="0" w:color="auto"/>
            </w:tcBorders>
            <w:shd w:val="clear" w:color="auto" w:fill="D9D9D9" w:themeFill="background1" w:themeFillShade="D9"/>
          </w:tcPr>
          <w:p w14:paraId="20DDA1AB" w14:textId="77777777" w:rsidR="00FA219D" w:rsidRDefault="00061D5A" w:rsidP="00574ADD">
            <w:pPr>
              <w:pStyle w:val="subNormal9"/>
              <w:jc w:val="center"/>
            </w:pPr>
            <w:r>
              <w:t>5</w:t>
            </w:r>
            <w:r w:rsidR="004E7335">
              <w:t>.0</w:t>
            </w:r>
          </w:p>
        </w:tc>
      </w:tr>
      <w:tr w:rsidR="00DC356F" w14:paraId="20DDA1CE" w14:textId="77777777" w:rsidTr="00DC356F">
        <w:trPr>
          <w:tblHeader/>
        </w:trPr>
        <w:tc>
          <w:tcPr>
            <w:tcW w:w="0" w:type="auto"/>
            <w:gridSpan w:val="2"/>
            <w:tcBorders>
              <w:left w:val="single" w:sz="12" w:space="0" w:color="auto"/>
              <w:right w:val="single" w:sz="12" w:space="0" w:color="auto"/>
            </w:tcBorders>
            <w:shd w:val="clear" w:color="auto" w:fill="D9D9D9" w:themeFill="background1" w:themeFillShade="D9"/>
          </w:tcPr>
          <w:p w14:paraId="20DDA1AD" w14:textId="77777777" w:rsidR="00FA219D" w:rsidRDefault="00FA219D" w:rsidP="00574ADD">
            <w:pPr>
              <w:pStyle w:val="Description"/>
            </w:pPr>
            <w:r>
              <w:t>Instrument flight time</w:t>
            </w:r>
          </w:p>
        </w:tc>
        <w:tc>
          <w:tcPr>
            <w:tcW w:w="0" w:type="auto"/>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20DDA1AE"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AF"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0"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1"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2"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3"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4"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5"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6"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7"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8"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9"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A"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B"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C"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D"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E"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BF"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0"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1"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2"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3"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4"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5"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6"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7" w14:textId="77777777" w:rsidR="00FA219D" w:rsidRDefault="004E7335" w:rsidP="00574ADD">
            <w:pPr>
              <w:pStyle w:val="subNormal9"/>
              <w:jc w:val="center"/>
            </w:pPr>
            <w:r>
              <w:t>0.6</w:t>
            </w:r>
          </w:p>
        </w:tc>
        <w:tc>
          <w:tcPr>
            <w:tcW w:w="0" w:type="auto"/>
            <w:tcBorders>
              <w:left w:val="single" w:sz="8" w:space="0" w:color="auto"/>
              <w:right w:val="single" w:sz="8" w:space="0" w:color="auto"/>
            </w:tcBorders>
            <w:shd w:val="clear" w:color="auto" w:fill="D9D9D9" w:themeFill="background1" w:themeFillShade="D9"/>
          </w:tcPr>
          <w:p w14:paraId="20DDA1C8" w14:textId="77777777" w:rsidR="00FA219D" w:rsidRDefault="004E7335" w:rsidP="00574ADD">
            <w:pPr>
              <w:pStyle w:val="subNormal9"/>
              <w:jc w:val="center"/>
            </w:pPr>
            <w:r>
              <w:t>0.2</w:t>
            </w:r>
          </w:p>
        </w:tc>
        <w:tc>
          <w:tcPr>
            <w:tcW w:w="0" w:type="auto"/>
            <w:tcBorders>
              <w:left w:val="single" w:sz="8" w:space="0" w:color="auto"/>
              <w:right w:val="single" w:sz="8" w:space="0" w:color="auto"/>
            </w:tcBorders>
            <w:shd w:val="clear" w:color="auto" w:fill="D9D9D9" w:themeFill="background1" w:themeFillShade="D9"/>
          </w:tcPr>
          <w:p w14:paraId="20DDA1C9" w14:textId="77777777" w:rsidR="00FA219D" w:rsidRDefault="004E7335" w:rsidP="00574ADD">
            <w:pPr>
              <w:pStyle w:val="subNormal9"/>
              <w:jc w:val="center"/>
            </w:pPr>
            <w:r>
              <w:t>0.2</w:t>
            </w:r>
          </w:p>
        </w:tc>
        <w:tc>
          <w:tcPr>
            <w:tcW w:w="0" w:type="auto"/>
            <w:tcBorders>
              <w:left w:val="single" w:sz="8" w:space="0" w:color="auto"/>
              <w:right w:val="single" w:sz="8" w:space="0" w:color="auto"/>
            </w:tcBorders>
            <w:shd w:val="clear" w:color="auto" w:fill="D9D9D9" w:themeFill="background1" w:themeFillShade="D9"/>
          </w:tcPr>
          <w:p w14:paraId="20DDA1CA" w14:textId="77777777" w:rsidR="00FA219D" w:rsidRDefault="00FA219D" w:rsidP="00574ADD">
            <w:pPr>
              <w:pStyle w:val="subNormal9"/>
              <w:jc w:val="center"/>
            </w:pPr>
          </w:p>
        </w:tc>
        <w:tc>
          <w:tcPr>
            <w:tcW w:w="0" w:type="auto"/>
            <w:tcBorders>
              <w:left w:val="single" w:sz="8" w:space="0" w:color="auto"/>
              <w:right w:val="single" w:sz="8" w:space="0" w:color="auto"/>
            </w:tcBorders>
            <w:shd w:val="clear" w:color="auto" w:fill="D9D9D9" w:themeFill="background1" w:themeFillShade="D9"/>
          </w:tcPr>
          <w:p w14:paraId="20DDA1CB" w14:textId="77777777" w:rsidR="00FA219D" w:rsidRDefault="004E7335" w:rsidP="00574ADD">
            <w:pPr>
              <w:pStyle w:val="subNormal9"/>
              <w:jc w:val="center"/>
            </w:pPr>
            <w:r>
              <w:t>0.2</w:t>
            </w:r>
          </w:p>
        </w:tc>
        <w:tc>
          <w:tcPr>
            <w:tcW w:w="0" w:type="auto"/>
            <w:tcBorders>
              <w:left w:val="single" w:sz="8" w:space="0" w:color="auto"/>
              <w:right w:val="single" w:sz="12" w:space="0" w:color="auto"/>
            </w:tcBorders>
            <w:shd w:val="clear" w:color="auto" w:fill="D9D9D9" w:themeFill="background1" w:themeFillShade="D9"/>
          </w:tcPr>
          <w:p w14:paraId="20DDA1CC" w14:textId="77777777" w:rsidR="00FA219D" w:rsidRDefault="004E7335" w:rsidP="00574ADD">
            <w:pPr>
              <w:pStyle w:val="subNormal9"/>
              <w:jc w:val="center"/>
            </w:pPr>
            <w:r>
              <w:t>0.2</w:t>
            </w:r>
          </w:p>
        </w:tc>
        <w:tc>
          <w:tcPr>
            <w:tcW w:w="741" w:type="dxa"/>
            <w:tcBorders>
              <w:left w:val="single" w:sz="12" w:space="0" w:color="auto"/>
              <w:bottom w:val="single" w:sz="12" w:space="0" w:color="auto"/>
              <w:right w:val="single" w:sz="12" w:space="0" w:color="auto"/>
            </w:tcBorders>
            <w:shd w:val="clear" w:color="auto" w:fill="D9D9D9" w:themeFill="background1" w:themeFillShade="D9"/>
          </w:tcPr>
          <w:p w14:paraId="20DDA1CD" w14:textId="77777777" w:rsidR="00FA219D" w:rsidRPr="006B3D9A" w:rsidRDefault="006B3D9A" w:rsidP="006B3D9A">
            <w:pPr>
              <w:pStyle w:val="subNormal9"/>
              <w:jc w:val="center"/>
              <w:rPr>
                <w:sz w:val="16"/>
                <w:szCs w:val="16"/>
              </w:rPr>
            </w:pPr>
            <w:r w:rsidRPr="006B3D9A">
              <w:rPr>
                <w:sz w:val="16"/>
                <w:szCs w:val="16"/>
              </w:rPr>
              <w:t>(</w:t>
            </w:r>
            <w:r w:rsidR="004E7335" w:rsidRPr="006B3D9A">
              <w:rPr>
                <w:sz w:val="16"/>
                <w:szCs w:val="16"/>
              </w:rPr>
              <w:t>1.4 IF</w:t>
            </w:r>
            <w:r w:rsidRPr="006B3D9A">
              <w:rPr>
                <w:sz w:val="16"/>
                <w:szCs w:val="16"/>
              </w:rPr>
              <w:t>)</w:t>
            </w:r>
          </w:p>
        </w:tc>
      </w:tr>
      <w:tr w:rsidR="00B76637" w14:paraId="20DDA1D5" w14:textId="77777777" w:rsidTr="00DC356F">
        <w:trPr>
          <w:tblHeader/>
        </w:trPr>
        <w:tc>
          <w:tcPr>
            <w:tcW w:w="0" w:type="auto"/>
            <w:gridSpan w:val="2"/>
            <w:tcBorders>
              <w:left w:val="single" w:sz="12" w:space="0" w:color="auto"/>
              <w:right w:val="single" w:sz="12" w:space="0" w:color="auto"/>
            </w:tcBorders>
            <w:shd w:val="clear" w:color="auto" w:fill="D9D9D9" w:themeFill="background1" w:themeFillShade="D9"/>
          </w:tcPr>
          <w:p w14:paraId="20DDA1CF" w14:textId="77777777" w:rsidR="00B76637" w:rsidRDefault="00B76637" w:rsidP="00574ADD">
            <w:pPr>
              <w:pStyle w:val="Description"/>
            </w:pPr>
            <w:r>
              <w:t>Training phases</w:t>
            </w:r>
          </w:p>
        </w:tc>
        <w:tc>
          <w:tcPr>
            <w:tcW w:w="0" w:type="auto"/>
            <w:gridSpan w:val="11"/>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20DDA1D0" w14:textId="77777777" w:rsidR="00B76637" w:rsidRDefault="00B76637" w:rsidP="00BF0CDB">
            <w:pPr>
              <w:pStyle w:val="subNormal9"/>
              <w:jc w:val="center"/>
            </w:pPr>
            <w:r>
              <w:t xml:space="preserve">Phase </w:t>
            </w:r>
            <w:r w:rsidR="00BF0CDB">
              <w:t>1</w:t>
            </w:r>
          </w:p>
        </w:tc>
        <w:tc>
          <w:tcPr>
            <w:tcW w:w="0" w:type="auto"/>
            <w:gridSpan w:val="10"/>
            <w:tcBorders>
              <w:left w:val="single" w:sz="8" w:space="0" w:color="auto"/>
              <w:right w:val="single" w:sz="8" w:space="0" w:color="auto"/>
            </w:tcBorders>
            <w:shd w:val="clear" w:color="auto" w:fill="D9D9D9" w:themeFill="background1" w:themeFillShade="D9"/>
          </w:tcPr>
          <w:p w14:paraId="20DDA1D1" w14:textId="77777777" w:rsidR="00B76637" w:rsidRDefault="00B76637" w:rsidP="00BF0CDB">
            <w:pPr>
              <w:pStyle w:val="subNormal9"/>
              <w:jc w:val="center"/>
            </w:pPr>
            <w:r>
              <w:t xml:space="preserve">Phase </w:t>
            </w:r>
            <w:r w:rsidR="00BF0CDB">
              <w:t>2</w:t>
            </w:r>
          </w:p>
        </w:tc>
        <w:tc>
          <w:tcPr>
            <w:tcW w:w="0" w:type="auto"/>
            <w:gridSpan w:val="9"/>
            <w:tcBorders>
              <w:left w:val="single" w:sz="8" w:space="0" w:color="auto"/>
              <w:right w:val="single" w:sz="8" w:space="0" w:color="auto"/>
            </w:tcBorders>
            <w:shd w:val="clear" w:color="auto" w:fill="D9D9D9" w:themeFill="background1" w:themeFillShade="D9"/>
          </w:tcPr>
          <w:p w14:paraId="20DDA1D2" w14:textId="77777777" w:rsidR="00B76637" w:rsidRDefault="00B76637" w:rsidP="00BF0CDB">
            <w:pPr>
              <w:pStyle w:val="subNormal9"/>
              <w:jc w:val="center"/>
            </w:pPr>
            <w:r>
              <w:t xml:space="preserve">Phase </w:t>
            </w:r>
            <w:r w:rsidR="00BF0CDB">
              <w:t>3</w:t>
            </w:r>
          </w:p>
        </w:tc>
        <w:tc>
          <w:tcPr>
            <w:tcW w:w="0" w:type="auto"/>
            <w:tcBorders>
              <w:left w:val="single" w:sz="8" w:space="0" w:color="auto"/>
              <w:right w:val="single" w:sz="12" w:space="0" w:color="auto"/>
            </w:tcBorders>
            <w:shd w:val="clear" w:color="auto" w:fill="D9D9D9" w:themeFill="background1" w:themeFillShade="D9"/>
          </w:tcPr>
          <w:p w14:paraId="20DDA1D3" w14:textId="77777777" w:rsidR="00B76637" w:rsidRDefault="00B76637" w:rsidP="00574ADD">
            <w:pPr>
              <w:pStyle w:val="subNormal9"/>
              <w:jc w:val="center"/>
            </w:pPr>
          </w:p>
        </w:tc>
        <w:tc>
          <w:tcPr>
            <w:tcW w:w="741" w:type="dxa"/>
            <w:tcBorders>
              <w:left w:val="single" w:sz="12" w:space="0" w:color="auto"/>
              <w:bottom w:val="single" w:sz="12" w:space="0" w:color="auto"/>
              <w:right w:val="single" w:sz="12" w:space="0" w:color="auto"/>
            </w:tcBorders>
            <w:shd w:val="clear" w:color="auto" w:fill="D9D9D9" w:themeFill="background1" w:themeFillShade="D9"/>
          </w:tcPr>
          <w:p w14:paraId="20DDA1D4" w14:textId="77777777" w:rsidR="00B76637" w:rsidRPr="00DB29BE" w:rsidRDefault="00B76637" w:rsidP="006B3D9A">
            <w:pPr>
              <w:pStyle w:val="subNormal9"/>
              <w:jc w:val="center"/>
              <w:rPr>
                <w:b/>
                <w:szCs w:val="18"/>
              </w:rPr>
            </w:pPr>
            <w:r w:rsidRPr="00DB29BE">
              <w:rPr>
                <w:b/>
                <w:szCs w:val="18"/>
              </w:rPr>
              <w:t>30.0</w:t>
            </w:r>
          </w:p>
        </w:tc>
      </w:tr>
      <w:tr w:rsidR="00B76637" w14:paraId="20DDA1DD" w14:textId="77777777" w:rsidTr="00DC356F">
        <w:trPr>
          <w:tblHeader/>
        </w:trPr>
        <w:tc>
          <w:tcPr>
            <w:tcW w:w="0" w:type="auto"/>
            <w:gridSpan w:val="2"/>
            <w:tcBorders>
              <w:left w:val="single" w:sz="12" w:space="0" w:color="auto"/>
              <w:right w:val="single" w:sz="12" w:space="0" w:color="auto"/>
            </w:tcBorders>
            <w:shd w:val="clear" w:color="auto" w:fill="D9D9D9" w:themeFill="background1" w:themeFillShade="D9"/>
          </w:tcPr>
          <w:p w14:paraId="20DDA1D6" w14:textId="77777777" w:rsidR="00B76637" w:rsidRDefault="00B76637" w:rsidP="00574ADD">
            <w:pPr>
              <w:pStyle w:val="Description"/>
            </w:pPr>
            <w:r>
              <w:t>Aeronautical knowledge examinations</w:t>
            </w:r>
          </w:p>
        </w:tc>
        <w:tc>
          <w:tcPr>
            <w:tcW w:w="0" w:type="auto"/>
            <w:gridSpan w:val="9"/>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20DDA1D7" w14:textId="77777777" w:rsidR="00B76637" w:rsidRDefault="00111CEB" w:rsidP="00111CEB">
            <w:pPr>
              <w:pStyle w:val="subNormal9"/>
              <w:jc w:val="right"/>
            </w:pPr>
            <w:r>
              <w:t>Pre-solo</w:t>
            </w:r>
          </w:p>
        </w:tc>
        <w:tc>
          <w:tcPr>
            <w:tcW w:w="0" w:type="auto"/>
            <w:gridSpan w:val="11"/>
            <w:tcBorders>
              <w:left w:val="single" w:sz="8" w:space="0" w:color="auto"/>
              <w:right w:val="single" w:sz="8" w:space="0" w:color="auto"/>
            </w:tcBorders>
            <w:shd w:val="clear" w:color="auto" w:fill="D9D9D9" w:themeFill="background1" w:themeFillShade="D9"/>
          </w:tcPr>
          <w:p w14:paraId="20DDA1D8" w14:textId="77777777" w:rsidR="00B76637" w:rsidRDefault="00111CEB" w:rsidP="00111CEB">
            <w:pPr>
              <w:pStyle w:val="subNormal9"/>
              <w:jc w:val="right"/>
            </w:pPr>
            <w:r>
              <w:t>Pre-area solo</w:t>
            </w:r>
          </w:p>
        </w:tc>
        <w:tc>
          <w:tcPr>
            <w:tcW w:w="0" w:type="auto"/>
            <w:gridSpan w:val="9"/>
            <w:tcBorders>
              <w:left w:val="single" w:sz="8" w:space="0" w:color="auto"/>
              <w:right w:val="single" w:sz="8" w:space="0" w:color="auto"/>
            </w:tcBorders>
            <w:shd w:val="clear" w:color="auto" w:fill="D9D9D9" w:themeFill="background1" w:themeFillShade="D9"/>
          </w:tcPr>
          <w:p w14:paraId="20DDA1D9" w14:textId="77777777" w:rsidR="00B76637" w:rsidRDefault="00045C5B" w:rsidP="00045C5B">
            <w:pPr>
              <w:pStyle w:val="subNormal9"/>
              <w:jc w:val="right"/>
            </w:pPr>
            <w:r>
              <w:t>RPLA</w:t>
            </w:r>
            <w:r w:rsidR="00111CEB">
              <w:t xml:space="preserve"> </w:t>
            </w:r>
          </w:p>
        </w:tc>
        <w:tc>
          <w:tcPr>
            <w:tcW w:w="0" w:type="auto"/>
            <w:tcBorders>
              <w:left w:val="single" w:sz="8" w:space="0" w:color="auto"/>
              <w:right w:val="single" w:sz="8" w:space="0" w:color="auto"/>
            </w:tcBorders>
            <w:shd w:val="clear" w:color="auto" w:fill="D9D9D9" w:themeFill="background1" w:themeFillShade="D9"/>
          </w:tcPr>
          <w:p w14:paraId="20DDA1DA" w14:textId="77777777" w:rsidR="00B76637" w:rsidRDefault="00B76637" w:rsidP="00574ADD">
            <w:pPr>
              <w:pStyle w:val="subNormal9"/>
              <w:jc w:val="center"/>
            </w:pPr>
          </w:p>
        </w:tc>
        <w:tc>
          <w:tcPr>
            <w:tcW w:w="0" w:type="auto"/>
            <w:tcBorders>
              <w:left w:val="single" w:sz="8" w:space="0" w:color="auto"/>
              <w:right w:val="single" w:sz="12" w:space="0" w:color="auto"/>
            </w:tcBorders>
            <w:shd w:val="clear" w:color="auto" w:fill="D9D9D9" w:themeFill="background1" w:themeFillShade="D9"/>
          </w:tcPr>
          <w:p w14:paraId="20DDA1DB" w14:textId="77777777" w:rsidR="00B76637" w:rsidRDefault="00B76637" w:rsidP="00574ADD">
            <w:pPr>
              <w:pStyle w:val="subNormal9"/>
              <w:jc w:val="center"/>
            </w:pPr>
          </w:p>
        </w:tc>
        <w:tc>
          <w:tcPr>
            <w:tcW w:w="741" w:type="dxa"/>
            <w:tcBorders>
              <w:left w:val="single" w:sz="12" w:space="0" w:color="auto"/>
              <w:bottom w:val="single" w:sz="12" w:space="0" w:color="auto"/>
              <w:right w:val="single" w:sz="12" w:space="0" w:color="auto"/>
            </w:tcBorders>
            <w:shd w:val="clear" w:color="auto" w:fill="D9D9D9" w:themeFill="background1" w:themeFillShade="D9"/>
          </w:tcPr>
          <w:p w14:paraId="20DDA1DC" w14:textId="77777777" w:rsidR="00B76637" w:rsidRPr="006B3D9A" w:rsidRDefault="00B76637" w:rsidP="006B3D9A">
            <w:pPr>
              <w:pStyle w:val="subNormal9"/>
              <w:jc w:val="center"/>
              <w:rPr>
                <w:sz w:val="16"/>
                <w:szCs w:val="16"/>
              </w:rPr>
            </w:pPr>
          </w:p>
        </w:tc>
      </w:tr>
      <w:tr w:rsidR="00DC356F" w:rsidRPr="00946041" w14:paraId="20DDA1FF" w14:textId="77777777" w:rsidTr="00DC356F">
        <w:tc>
          <w:tcPr>
            <w:tcW w:w="0" w:type="auto"/>
            <w:gridSpan w:val="2"/>
            <w:tcBorders>
              <w:top w:val="single" w:sz="12" w:space="0" w:color="auto"/>
              <w:left w:val="single" w:sz="12" w:space="0" w:color="auto"/>
              <w:bottom w:val="single" w:sz="4" w:space="0" w:color="auto"/>
              <w:right w:val="single" w:sz="12" w:space="0" w:color="auto"/>
            </w:tcBorders>
            <w:shd w:val="clear" w:color="auto" w:fill="FABF8F" w:themeFill="accent6" w:themeFillTint="99"/>
          </w:tcPr>
          <w:p w14:paraId="20DDA1DE" w14:textId="77777777" w:rsidR="00FA219D" w:rsidRPr="00946041" w:rsidRDefault="00FA219D" w:rsidP="00433902">
            <w:pPr>
              <w:pStyle w:val="Heading2"/>
            </w:pPr>
            <w:r>
              <w:t>Units, Elements and Performance Criteria</w:t>
            </w:r>
          </w:p>
        </w:tc>
        <w:tc>
          <w:tcPr>
            <w:tcW w:w="0" w:type="auto"/>
            <w:tcBorders>
              <w:top w:val="single" w:sz="12" w:space="0" w:color="auto"/>
              <w:left w:val="single" w:sz="12" w:space="0" w:color="auto"/>
              <w:bottom w:val="single" w:sz="4" w:space="0" w:color="auto"/>
              <w:right w:val="single" w:sz="8" w:space="0" w:color="auto"/>
            </w:tcBorders>
            <w:shd w:val="clear" w:color="auto" w:fill="FABF8F" w:themeFill="accent6" w:themeFillTint="99"/>
          </w:tcPr>
          <w:p w14:paraId="20DDA1DF"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0"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1"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2"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3"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4"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5"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6"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7"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8"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9"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A"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B"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C"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D"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E"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EF"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0"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1"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2"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3"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4"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5"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6"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7"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8"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9"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A"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B" w14:textId="77777777" w:rsidR="00FA219D" w:rsidRPr="00946041" w:rsidRDefault="00FA219D" w:rsidP="00035F64">
            <w:pPr>
              <w:jc w:val="center"/>
            </w:pPr>
          </w:p>
        </w:tc>
        <w:tc>
          <w:tcPr>
            <w:tcW w:w="0" w:type="auto"/>
            <w:tcBorders>
              <w:top w:val="single" w:sz="12" w:space="0" w:color="auto"/>
              <w:left w:val="single" w:sz="8" w:space="0" w:color="auto"/>
              <w:right w:val="single" w:sz="8" w:space="0" w:color="auto"/>
            </w:tcBorders>
            <w:shd w:val="clear" w:color="auto" w:fill="FABF8F" w:themeFill="accent6" w:themeFillTint="99"/>
          </w:tcPr>
          <w:p w14:paraId="20DDA1FC" w14:textId="77777777" w:rsidR="00FA219D" w:rsidRPr="00946041" w:rsidRDefault="00FA219D" w:rsidP="00035F64">
            <w:pPr>
              <w:jc w:val="center"/>
            </w:pPr>
          </w:p>
        </w:tc>
        <w:tc>
          <w:tcPr>
            <w:tcW w:w="0" w:type="auto"/>
            <w:tcBorders>
              <w:top w:val="single" w:sz="12" w:space="0" w:color="auto"/>
              <w:left w:val="single" w:sz="8" w:space="0" w:color="auto"/>
              <w:right w:val="single" w:sz="12" w:space="0" w:color="auto"/>
            </w:tcBorders>
            <w:shd w:val="clear" w:color="auto" w:fill="FABF8F" w:themeFill="accent6" w:themeFillTint="99"/>
          </w:tcPr>
          <w:p w14:paraId="20DDA1FD" w14:textId="77777777" w:rsidR="00FA219D" w:rsidRPr="00946041" w:rsidRDefault="00FA219D" w:rsidP="00035F64">
            <w:pPr>
              <w:jc w:val="center"/>
            </w:pPr>
          </w:p>
        </w:tc>
        <w:tc>
          <w:tcPr>
            <w:tcW w:w="741" w:type="dxa"/>
            <w:tcBorders>
              <w:top w:val="single" w:sz="12" w:space="0" w:color="auto"/>
              <w:left w:val="single" w:sz="12" w:space="0" w:color="auto"/>
              <w:right w:val="single" w:sz="12" w:space="0" w:color="auto"/>
            </w:tcBorders>
            <w:shd w:val="clear" w:color="auto" w:fill="auto"/>
          </w:tcPr>
          <w:p w14:paraId="20DDA1FE" w14:textId="77777777" w:rsidR="00FA219D" w:rsidRPr="00946041" w:rsidRDefault="00FA219D" w:rsidP="00035F64">
            <w:pPr>
              <w:jc w:val="center"/>
            </w:pPr>
          </w:p>
        </w:tc>
      </w:tr>
      <w:tr w:rsidR="00DC356F" w:rsidRPr="00946041" w14:paraId="20DDA222"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A200" w14:textId="77777777" w:rsidR="00FA219D" w:rsidRPr="00946041" w:rsidRDefault="00D03649" w:rsidP="00327882">
            <w:pPr>
              <w:pStyle w:val="Heading3"/>
            </w:pPr>
            <w:r>
              <w:t>C1</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A201" w14:textId="77777777" w:rsidR="00FA219D" w:rsidRPr="00946041" w:rsidRDefault="00D03649" w:rsidP="00327882">
            <w:pPr>
              <w:pStyle w:val="Heading3"/>
            </w:pPr>
            <w:r>
              <w:t>Communicating in the aviation environment</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A202"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3"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4"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5"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6"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7"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8"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9"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A"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B"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C"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D"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E"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0F"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0"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1"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2"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3"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4"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5"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6"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7"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8"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9"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A"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B"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C"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D"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E"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BD4B4" w:themeFill="accent6" w:themeFillTint="66"/>
          </w:tcPr>
          <w:p w14:paraId="20DDA21F" w14:textId="77777777" w:rsidR="00FA219D" w:rsidRPr="00946041" w:rsidRDefault="00FA219D" w:rsidP="00035F64">
            <w:pPr>
              <w:jc w:val="center"/>
            </w:pPr>
          </w:p>
        </w:tc>
        <w:tc>
          <w:tcPr>
            <w:tcW w:w="0" w:type="auto"/>
            <w:tcBorders>
              <w:left w:val="single" w:sz="8" w:space="0" w:color="auto"/>
              <w:right w:val="single" w:sz="12" w:space="0" w:color="auto"/>
            </w:tcBorders>
            <w:shd w:val="clear" w:color="auto" w:fill="FBD4B4" w:themeFill="accent6" w:themeFillTint="66"/>
          </w:tcPr>
          <w:p w14:paraId="20DDA220" w14:textId="77777777" w:rsidR="00FA219D" w:rsidRPr="00946041" w:rsidRDefault="00FA219D" w:rsidP="00035F64">
            <w:pPr>
              <w:jc w:val="center"/>
            </w:pPr>
          </w:p>
        </w:tc>
        <w:tc>
          <w:tcPr>
            <w:tcW w:w="741" w:type="dxa"/>
            <w:tcBorders>
              <w:left w:val="single" w:sz="12" w:space="0" w:color="auto"/>
              <w:right w:val="single" w:sz="12" w:space="0" w:color="auto"/>
            </w:tcBorders>
            <w:shd w:val="clear" w:color="auto" w:fill="auto"/>
          </w:tcPr>
          <w:p w14:paraId="20DDA221" w14:textId="77777777" w:rsidR="00FA219D" w:rsidRPr="00946041" w:rsidRDefault="00FA219D" w:rsidP="00035F64">
            <w:pPr>
              <w:jc w:val="center"/>
            </w:pPr>
          </w:p>
        </w:tc>
      </w:tr>
      <w:tr w:rsidR="00DC356F" w:rsidRPr="00946041" w14:paraId="20DDA245" w14:textId="77777777" w:rsidTr="00D64FFA">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223" w14:textId="77777777" w:rsidR="00FA219D" w:rsidRDefault="00D03649" w:rsidP="000D714C">
            <w:pPr>
              <w:pStyle w:val="Element"/>
            </w:pPr>
            <w:r>
              <w:t>C1.1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224" w14:textId="77777777" w:rsidR="00FA219D" w:rsidRPr="00946041" w:rsidRDefault="00D03649" w:rsidP="00327882">
            <w:pPr>
              <w:pStyle w:val="Heading3"/>
            </w:pPr>
            <w:r>
              <w:t>Communicating face-to-face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225"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6"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7"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8"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9"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A"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B"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C"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D"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E"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2F"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0"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1"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2"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3"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4"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5"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6"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7"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8"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9"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A"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B"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C"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D"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E"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3F"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40"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41" w14:textId="77777777" w:rsidR="00FA219D" w:rsidRPr="00946041" w:rsidRDefault="00FA219D" w:rsidP="00035F64">
            <w:pPr>
              <w:jc w:val="center"/>
            </w:pPr>
          </w:p>
        </w:tc>
        <w:tc>
          <w:tcPr>
            <w:tcW w:w="0" w:type="auto"/>
            <w:tcBorders>
              <w:left w:val="single" w:sz="8" w:space="0" w:color="auto"/>
              <w:right w:val="single" w:sz="8" w:space="0" w:color="auto"/>
            </w:tcBorders>
            <w:shd w:val="clear" w:color="auto" w:fill="FDE9D9" w:themeFill="accent6" w:themeFillTint="33"/>
          </w:tcPr>
          <w:p w14:paraId="20DDA242" w14:textId="77777777" w:rsidR="00FA219D" w:rsidRPr="00946041" w:rsidRDefault="00FA219D" w:rsidP="00035F64">
            <w:pPr>
              <w:jc w:val="center"/>
            </w:pPr>
          </w:p>
        </w:tc>
        <w:tc>
          <w:tcPr>
            <w:tcW w:w="0" w:type="auto"/>
            <w:tcBorders>
              <w:left w:val="single" w:sz="8" w:space="0" w:color="auto"/>
              <w:right w:val="single" w:sz="12" w:space="0" w:color="auto"/>
            </w:tcBorders>
            <w:shd w:val="clear" w:color="auto" w:fill="FDE9D9" w:themeFill="accent6" w:themeFillTint="33"/>
          </w:tcPr>
          <w:p w14:paraId="20DDA243" w14:textId="77777777" w:rsidR="00FA219D" w:rsidRPr="00946041" w:rsidRDefault="00FA219D" w:rsidP="00035F64">
            <w:pPr>
              <w:jc w:val="center"/>
            </w:pPr>
          </w:p>
        </w:tc>
        <w:tc>
          <w:tcPr>
            <w:tcW w:w="741" w:type="dxa"/>
            <w:tcBorders>
              <w:left w:val="single" w:sz="12" w:space="0" w:color="auto"/>
              <w:right w:val="single" w:sz="12" w:space="0" w:color="auto"/>
            </w:tcBorders>
            <w:shd w:val="clear" w:color="auto" w:fill="auto"/>
          </w:tcPr>
          <w:p w14:paraId="20DDA244" w14:textId="77777777" w:rsidR="00FA219D" w:rsidRPr="00946041" w:rsidRDefault="00FA219D" w:rsidP="00035F64">
            <w:pPr>
              <w:jc w:val="center"/>
            </w:pPr>
          </w:p>
        </w:tc>
      </w:tr>
      <w:tr w:rsidR="00E83E04" w:rsidRPr="00946041" w14:paraId="20DDA268" w14:textId="77777777" w:rsidTr="00D64FFA">
        <w:tc>
          <w:tcPr>
            <w:tcW w:w="0" w:type="auto"/>
            <w:tcBorders>
              <w:top w:val="single" w:sz="4" w:space="0" w:color="auto"/>
              <w:left w:val="single" w:sz="12" w:space="0" w:color="auto"/>
              <w:right w:val="single" w:sz="8" w:space="0" w:color="auto"/>
            </w:tcBorders>
            <w:shd w:val="clear" w:color="auto" w:fill="auto"/>
          </w:tcPr>
          <w:p w14:paraId="20DDA246" w14:textId="77777777" w:rsidR="009C24E4" w:rsidRPr="004D4FD5" w:rsidRDefault="009C24E4"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247" w14:textId="77777777" w:rsidR="009C24E4" w:rsidRDefault="009C24E4" w:rsidP="00EA1286">
            <w:r>
              <w:t>pronounces words clearly, using an accent that does not cause difficulties in understanding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248" w14:textId="77777777" w:rsidR="009C24E4" w:rsidRPr="009C24E4" w:rsidRDefault="009C24E4">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49" w14:textId="77777777" w:rsidR="009C24E4" w:rsidRPr="00C16C25" w:rsidRDefault="00696659">
            <w:pPr>
              <w:jc w:val="center"/>
              <w:rPr>
                <w:rFonts w:cs="Arial"/>
                <w:color w:val="C00000"/>
                <w:szCs w:val="16"/>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24A"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4B" w14:textId="77777777" w:rsidR="009C24E4" w:rsidRPr="00C16C25" w:rsidRDefault="009C24E4">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4C" w14:textId="77777777" w:rsidR="009C24E4" w:rsidRPr="00C16C25" w:rsidRDefault="009C24E4">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4D"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4E"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4F"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50"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51"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52" w14:textId="77777777" w:rsidR="009C24E4" w:rsidRPr="009C24E4" w:rsidRDefault="009C24E4">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53"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54" w14:textId="77777777" w:rsidR="009C24E4" w:rsidRPr="009C24E4" w:rsidRDefault="009C24E4">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55"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56"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7"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8"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9"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A"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B"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5C"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D"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E"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5F"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60" w14:textId="77777777" w:rsidR="009C24E4" w:rsidRPr="009C24E4" w:rsidRDefault="009C24E4">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61" w14:textId="77777777" w:rsidR="009C24E4" w:rsidRPr="00C16C25" w:rsidRDefault="009C24E4">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62" w14:textId="77777777" w:rsidR="009C24E4" w:rsidRPr="00C16C25" w:rsidRDefault="009C24E4">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63"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64" w14:textId="77777777" w:rsidR="009C24E4" w:rsidRPr="009C24E4" w:rsidRDefault="009C24E4">
            <w:pPr>
              <w:jc w:val="center"/>
              <w:rPr>
                <w:rFonts w:cs="Arial"/>
                <w:color w:val="000000"/>
                <w:szCs w:val="16"/>
              </w:rPr>
            </w:pPr>
          </w:p>
        </w:tc>
        <w:tc>
          <w:tcPr>
            <w:tcW w:w="0" w:type="auto"/>
            <w:tcBorders>
              <w:left w:val="single" w:sz="8" w:space="0" w:color="auto"/>
              <w:right w:val="single" w:sz="8" w:space="0" w:color="auto"/>
            </w:tcBorders>
          </w:tcPr>
          <w:p w14:paraId="20DDA265" w14:textId="77777777" w:rsidR="009C24E4" w:rsidRPr="009C24E4" w:rsidRDefault="009C24E4">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266" w14:textId="77777777" w:rsidR="009C24E4" w:rsidRPr="00946041" w:rsidRDefault="009C24E4" w:rsidP="00035F64">
            <w:pPr>
              <w:jc w:val="center"/>
            </w:pPr>
          </w:p>
        </w:tc>
        <w:tc>
          <w:tcPr>
            <w:tcW w:w="741" w:type="dxa"/>
            <w:tcBorders>
              <w:left w:val="single" w:sz="12" w:space="0" w:color="auto"/>
              <w:right w:val="single" w:sz="12" w:space="0" w:color="auto"/>
            </w:tcBorders>
            <w:shd w:val="clear" w:color="auto" w:fill="auto"/>
          </w:tcPr>
          <w:p w14:paraId="20DDA267" w14:textId="77777777" w:rsidR="009C24E4" w:rsidRPr="00946041" w:rsidRDefault="009C24E4" w:rsidP="00035F64">
            <w:pPr>
              <w:jc w:val="center"/>
            </w:pPr>
          </w:p>
        </w:tc>
      </w:tr>
      <w:tr w:rsidR="00E83E04" w:rsidRPr="00946041" w14:paraId="20DDA28B" w14:textId="77777777" w:rsidTr="00D64FFA">
        <w:tc>
          <w:tcPr>
            <w:tcW w:w="0" w:type="auto"/>
            <w:tcBorders>
              <w:top w:val="single" w:sz="4" w:space="0" w:color="auto"/>
              <w:left w:val="single" w:sz="12" w:space="0" w:color="auto"/>
              <w:right w:val="single" w:sz="8" w:space="0" w:color="auto"/>
            </w:tcBorders>
            <w:shd w:val="clear" w:color="auto" w:fill="auto"/>
          </w:tcPr>
          <w:p w14:paraId="20DDA269" w14:textId="77777777" w:rsidR="00696659" w:rsidRPr="004D4FD5"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26A" w14:textId="77777777" w:rsidR="00696659" w:rsidRDefault="00696659" w:rsidP="00EA1286">
            <w:r>
              <w:t>conveys information in clearly structured sentences without confusion or ambiguity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26B"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6C" w14:textId="77777777" w:rsidR="00696659" w:rsidRPr="00C16C25" w:rsidRDefault="00696659" w:rsidP="00696659">
            <w:pPr>
              <w:jc w:val="center"/>
              <w:rPr>
                <w:color w:val="C00000"/>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26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6E"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6F"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7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7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7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7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74"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75"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7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77"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78"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7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7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7B"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7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7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7E"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7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8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8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8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83"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84"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85"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8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8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88" w14:textId="77777777" w:rsidR="00696659" w:rsidRPr="009C24E4"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289"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28A" w14:textId="77777777" w:rsidR="00696659" w:rsidRPr="00946041" w:rsidRDefault="00696659" w:rsidP="00035F64">
            <w:pPr>
              <w:jc w:val="center"/>
            </w:pPr>
          </w:p>
        </w:tc>
      </w:tr>
      <w:tr w:rsidR="00E83E04" w:rsidRPr="00946041" w14:paraId="20DDA2AE" w14:textId="77777777" w:rsidTr="00D64FFA">
        <w:tc>
          <w:tcPr>
            <w:tcW w:w="0" w:type="auto"/>
            <w:tcBorders>
              <w:top w:val="single" w:sz="4" w:space="0" w:color="auto"/>
              <w:left w:val="single" w:sz="12" w:space="0" w:color="auto"/>
              <w:right w:val="single" w:sz="8" w:space="0" w:color="auto"/>
            </w:tcBorders>
            <w:shd w:val="clear" w:color="auto" w:fill="auto"/>
          </w:tcPr>
          <w:p w14:paraId="20DDA28C" w14:textId="77777777" w:rsidR="00696659" w:rsidRPr="004D4FD5"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28D" w14:textId="77777777" w:rsidR="00696659" w:rsidRDefault="00696659" w:rsidP="00EA1286">
            <w:r>
              <w:t xml:space="preserve">uses an extensive vocabulary to accurately communicate on general and technical topics, without excessive use of jargon, </w:t>
            </w:r>
            <w:proofErr w:type="gramStart"/>
            <w:r>
              <w:t>slang</w:t>
            </w:r>
            <w:proofErr w:type="gramEnd"/>
            <w:r>
              <w:t xml:space="preserve"> or colloquial language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28E"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8F" w14:textId="77777777" w:rsidR="00696659" w:rsidRPr="00C16C25" w:rsidRDefault="00696659" w:rsidP="00696659">
            <w:pPr>
              <w:jc w:val="center"/>
              <w:rPr>
                <w:color w:val="C00000"/>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29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91"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92"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9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94"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9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9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9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98"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9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9A"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9B"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9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9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9E"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9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A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A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A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A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A4"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A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A6"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A7"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A8"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A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A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AB" w14:textId="77777777" w:rsidR="00696659" w:rsidRPr="009C24E4"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2AC"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2AD" w14:textId="77777777" w:rsidR="00696659" w:rsidRPr="00946041" w:rsidRDefault="00696659" w:rsidP="00035F64">
            <w:pPr>
              <w:jc w:val="center"/>
            </w:pPr>
          </w:p>
        </w:tc>
      </w:tr>
      <w:tr w:rsidR="00E83E04" w:rsidRPr="00946041" w14:paraId="20DDA2D1" w14:textId="77777777" w:rsidTr="00D64FFA">
        <w:tc>
          <w:tcPr>
            <w:tcW w:w="0" w:type="auto"/>
            <w:tcBorders>
              <w:top w:val="single" w:sz="4" w:space="0" w:color="auto"/>
              <w:left w:val="single" w:sz="12" w:space="0" w:color="auto"/>
              <w:right w:val="single" w:sz="8" w:space="0" w:color="auto"/>
            </w:tcBorders>
            <w:shd w:val="clear" w:color="auto" w:fill="auto"/>
          </w:tcPr>
          <w:p w14:paraId="20DDA2AF" w14:textId="77777777" w:rsidR="00696659" w:rsidRPr="004D4FD5"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2B0" w14:textId="77777777" w:rsidR="00696659" w:rsidRDefault="00696659" w:rsidP="00EA1286">
            <w:r>
              <w:t xml:space="preserve">speaks fluently without long pauses, </w:t>
            </w:r>
            <w:proofErr w:type="gramStart"/>
            <w:r>
              <w:t>repetition</w:t>
            </w:r>
            <w:proofErr w:type="gramEnd"/>
            <w:r>
              <w:t xml:space="preserve"> or excessive false starts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2B1"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B2" w14:textId="77777777" w:rsidR="00696659" w:rsidRPr="00C16C25" w:rsidRDefault="00696659" w:rsidP="00696659">
            <w:pPr>
              <w:jc w:val="center"/>
              <w:rPr>
                <w:color w:val="C00000"/>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2B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B4"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B5"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B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B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B8"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B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B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BB"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B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BD"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BE"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B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4"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C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8"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C9"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CA"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CB"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C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C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CE" w14:textId="77777777" w:rsidR="00696659" w:rsidRPr="009C24E4"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2CF"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2D0" w14:textId="77777777" w:rsidR="00696659" w:rsidRPr="00946041" w:rsidRDefault="00696659" w:rsidP="00035F64">
            <w:pPr>
              <w:jc w:val="center"/>
            </w:pPr>
          </w:p>
        </w:tc>
      </w:tr>
      <w:tr w:rsidR="00E83E04" w:rsidRPr="00946041" w14:paraId="20DDA2F4" w14:textId="77777777" w:rsidTr="00D64FFA">
        <w:tc>
          <w:tcPr>
            <w:tcW w:w="0" w:type="auto"/>
            <w:tcBorders>
              <w:top w:val="single" w:sz="4" w:space="0" w:color="auto"/>
              <w:left w:val="single" w:sz="12" w:space="0" w:color="auto"/>
              <w:right w:val="single" w:sz="8" w:space="0" w:color="auto"/>
            </w:tcBorders>
            <w:shd w:val="clear" w:color="auto" w:fill="auto"/>
          </w:tcPr>
          <w:p w14:paraId="20DDA2D2" w14:textId="77777777" w:rsidR="00696659" w:rsidRPr="004D4FD5"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2D3" w14:textId="77777777" w:rsidR="00696659" w:rsidRDefault="00696659" w:rsidP="00EA1286">
            <w:r>
              <w:t>responds to communications with actions that demonstrate that the information has been received and understood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2D4"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D5" w14:textId="77777777" w:rsidR="00696659" w:rsidRPr="00C16C25" w:rsidRDefault="00696659" w:rsidP="00696659">
            <w:pPr>
              <w:jc w:val="center"/>
              <w:rPr>
                <w:color w:val="C00000"/>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2D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D7"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D8"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D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D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DB"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D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D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DE"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D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E0"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E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E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4"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E8"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EB"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EC"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2ED"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EE"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2E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2F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2F1" w14:textId="77777777" w:rsidR="00696659" w:rsidRPr="009C24E4"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2F2"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2F3" w14:textId="77777777" w:rsidR="00696659" w:rsidRPr="00946041" w:rsidRDefault="00696659" w:rsidP="00035F64">
            <w:pPr>
              <w:jc w:val="center"/>
            </w:pPr>
          </w:p>
        </w:tc>
      </w:tr>
      <w:tr w:rsidR="00E83E04" w:rsidRPr="00946041" w14:paraId="20DDA317" w14:textId="77777777" w:rsidTr="00D64FFA">
        <w:tc>
          <w:tcPr>
            <w:tcW w:w="0" w:type="auto"/>
            <w:tcBorders>
              <w:top w:val="single" w:sz="4" w:space="0" w:color="auto"/>
              <w:left w:val="single" w:sz="12" w:space="0" w:color="auto"/>
              <w:right w:val="single" w:sz="8" w:space="0" w:color="auto"/>
            </w:tcBorders>
            <w:shd w:val="clear" w:color="auto" w:fill="auto"/>
          </w:tcPr>
          <w:p w14:paraId="20DDA2F5" w14:textId="77777777" w:rsidR="00696659" w:rsidRPr="004D4FD5"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2F6" w14:textId="77777777" w:rsidR="00696659" w:rsidRDefault="00696659" w:rsidP="00EA1286">
            <w:r>
              <w:t>exchanges information clearly in a variety of situations with both expert and non-expert English speakers while giving and receiving timely and appropriate responses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2F7"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2F8" w14:textId="77777777" w:rsidR="00696659" w:rsidRPr="00C16C25" w:rsidRDefault="00696659" w:rsidP="00696659">
            <w:pPr>
              <w:jc w:val="center"/>
              <w:rPr>
                <w:color w:val="C00000"/>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2F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FA"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FB"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2F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F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FE"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2F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0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01"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30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03"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304"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0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8"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0B"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0E"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0F"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310"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311"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31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1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14" w14:textId="77777777" w:rsidR="00696659" w:rsidRPr="009C24E4"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315"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316" w14:textId="77777777" w:rsidR="00696659" w:rsidRPr="00946041" w:rsidRDefault="00696659" w:rsidP="00035F64">
            <w:pPr>
              <w:jc w:val="center"/>
            </w:pPr>
          </w:p>
        </w:tc>
      </w:tr>
      <w:tr w:rsidR="00E83E04" w:rsidRPr="00946041" w14:paraId="20DDA33A" w14:textId="77777777" w:rsidTr="00D64FFA">
        <w:tc>
          <w:tcPr>
            <w:tcW w:w="0" w:type="auto"/>
            <w:tcBorders>
              <w:top w:val="single" w:sz="4" w:space="0" w:color="auto"/>
              <w:left w:val="single" w:sz="12" w:space="0" w:color="auto"/>
              <w:right w:val="single" w:sz="8" w:space="0" w:color="auto"/>
            </w:tcBorders>
            <w:shd w:val="clear" w:color="auto" w:fill="auto"/>
          </w:tcPr>
          <w:p w14:paraId="20DDA318" w14:textId="77777777" w:rsidR="00696659" w:rsidRPr="00946041"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319" w14:textId="77777777" w:rsidR="00696659" w:rsidRDefault="00696659" w:rsidP="00EA1286">
            <w:r>
              <w:t>uses appropriate techniques to validate communications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31A"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31B" w14:textId="77777777" w:rsidR="00696659" w:rsidRPr="00C16C25" w:rsidRDefault="00696659" w:rsidP="00696659">
            <w:pPr>
              <w:jc w:val="center"/>
              <w:rPr>
                <w:color w:val="C00000"/>
              </w:rPr>
            </w:pPr>
            <w:r w:rsidRPr="00C16C25">
              <w:rPr>
                <w:rFonts w:cs="Arial"/>
                <w:color w:val="C00000"/>
                <w:szCs w:val="16"/>
              </w:rPr>
              <w:t>3</w:t>
            </w:r>
          </w:p>
        </w:tc>
        <w:tc>
          <w:tcPr>
            <w:tcW w:w="0" w:type="auto"/>
            <w:tcBorders>
              <w:left w:val="single" w:sz="8" w:space="0" w:color="auto"/>
              <w:right w:val="single" w:sz="8" w:space="0" w:color="auto"/>
            </w:tcBorders>
            <w:shd w:val="clear" w:color="auto" w:fill="auto"/>
          </w:tcPr>
          <w:p w14:paraId="20DDA31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1D"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31E" w14:textId="77777777" w:rsidR="00696659" w:rsidRPr="00C16C25" w:rsidRDefault="00696659">
            <w:pPr>
              <w:jc w:val="center"/>
              <w:rPr>
                <w:rFonts w:cs="Arial"/>
                <w:b/>
                <w:bCs/>
                <w:color w:val="C00000"/>
                <w:szCs w:val="16"/>
              </w:rPr>
            </w:pPr>
            <w:r w:rsidRPr="00C16C25">
              <w:rPr>
                <w:rFonts w:cs="Arial"/>
                <w:b/>
                <w:bCs/>
                <w:color w:val="C00000"/>
                <w:szCs w:val="16"/>
              </w:rPr>
              <w:t>2</w:t>
            </w:r>
          </w:p>
        </w:tc>
        <w:tc>
          <w:tcPr>
            <w:tcW w:w="0" w:type="auto"/>
            <w:tcBorders>
              <w:left w:val="single" w:sz="8" w:space="0" w:color="auto"/>
              <w:right w:val="single" w:sz="8" w:space="0" w:color="auto"/>
            </w:tcBorders>
            <w:shd w:val="clear" w:color="auto" w:fill="auto"/>
          </w:tcPr>
          <w:p w14:paraId="20DDA31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2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2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22"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23"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24"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shd w:val="clear" w:color="auto" w:fill="auto"/>
          </w:tcPr>
          <w:p w14:paraId="20DDA32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26"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327"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28"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29"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2A"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2B"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2C"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2D"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2E"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2F"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30"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31"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32" w14:textId="77777777" w:rsidR="00696659" w:rsidRPr="009C24E4" w:rsidRDefault="00696659">
            <w:pPr>
              <w:jc w:val="center"/>
              <w:rPr>
                <w:rFonts w:cs="Arial"/>
                <w:color w:val="000000"/>
                <w:szCs w:val="16"/>
              </w:rPr>
            </w:pPr>
            <w:r w:rsidRPr="009C24E4">
              <w:rPr>
                <w:rFonts w:cs="Arial"/>
                <w:color w:val="000000"/>
                <w:szCs w:val="16"/>
              </w:rPr>
              <w:t> </w:t>
            </w:r>
          </w:p>
        </w:tc>
        <w:tc>
          <w:tcPr>
            <w:tcW w:w="0" w:type="auto"/>
            <w:tcBorders>
              <w:left w:val="single" w:sz="8" w:space="0" w:color="auto"/>
              <w:right w:val="single" w:sz="8" w:space="0" w:color="auto"/>
            </w:tcBorders>
          </w:tcPr>
          <w:p w14:paraId="20DDA333"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334" w14:textId="77777777" w:rsidR="00696659" w:rsidRPr="00C16C25" w:rsidRDefault="00696659">
            <w:pPr>
              <w:jc w:val="center"/>
              <w:rPr>
                <w:rFonts w:cs="Arial"/>
                <w:b/>
                <w:bCs/>
                <w:color w:val="C00000"/>
                <w:szCs w:val="16"/>
              </w:rPr>
            </w:pPr>
            <w:r w:rsidRPr="00C16C25">
              <w:rPr>
                <w:rFonts w:cs="Arial"/>
                <w:b/>
                <w:bCs/>
                <w:color w:val="C00000"/>
                <w:szCs w:val="16"/>
              </w:rPr>
              <w:t>1</w:t>
            </w:r>
          </w:p>
        </w:tc>
        <w:tc>
          <w:tcPr>
            <w:tcW w:w="0" w:type="auto"/>
            <w:tcBorders>
              <w:left w:val="single" w:sz="8" w:space="0" w:color="auto"/>
              <w:right w:val="single" w:sz="8" w:space="0" w:color="auto"/>
            </w:tcBorders>
          </w:tcPr>
          <w:p w14:paraId="20DDA335"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36" w14:textId="77777777" w:rsidR="00696659" w:rsidRPr="009C24E4" w:rsidRDefault="00696659">
            <w:pPr>
              <w:jc w:val="center"/>
              <w:rPr>
                <w:rFonts w:cs="Arial"/>
                <w:color w:val="000000"/>
                <w:szCs w:val="16"/>
              </w:rPr>
            </w:pPr>
          </w:p>
        </w:tc>
        <w:tc>
          <w:tcPr>
            <w:tcW w:w="0" w:type="auto"/>
            <w:tcBorders>
              <w:left w:val="single" w:sz="8" w:space="0" w:color="auto"/>
              <w:right w:val="single" w:sz="8" w:space="0" w:color="auto"/>
            </w:tcBorders>
          </w:tcPr>
          <w:p w14:paraId="20DDA337" w14:textId="77777777" w:rsidR="00696659" w:rsidRPr="009C24E4"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338"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339" w14:textId="77777777" w:rsidR="00696659" w:rsidRPr="00946041" w:rsidRDefault="00696659" w:rsidP="00035F64">
            <w:pPr>
              <w:jc w:val="center"/>
            </w:pPr>
          </w:p>
        </w:tc>
      </w:tr>
      <w:tr w:rsidR="00DC356F" w:rsidRPr="00946041" w14:paraId="20DDA35D" w14:textId="77777777" w:rsidTr="00D64FFA">
        <w:tc>
          <w:tcPr>
            <w:tcW w:w="0" w:type="auto"/>
            <w:tcBorders>
              <w:top w:val="single" w:sz="4" w:space="0" w:color="auto"/>
              <w:left w:val="single" w:sz="12" w:space="0" w:color="auto"/>
              <w:bottom w:val="single" w:sz="8" w:space="0" w:color="auto"/>
              <w:right w:val="nil"/>
            </w:tcBorders>
            <w:shd w:val="clear" w:color="auto" w:fill="FDE9D9" w:themeFill="accent6" w:themeFillTint="33"/>
          </w:tcPr>
          <w:p w14:paraId="20DDA33B" w14:textId="77777777" w:rsidR="00CA2EFE" w:rsidRDefault="00CA2EFE" w:rsidP="000F349E">
            <w:pPr>
              <w:pStyle w:val="Element"/>
            </w:pPr>
            <w:r>
              <w:t>C1.2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33C" w14:textId="77777777" w:rsidR="00CA2EFE" w:rsidRPr="00946041" w:rsidRDefault="00CA2EFE" w:rsidP="000F349E">
            <w:pPr>
              <w:pStyle w:val="Heading3"/>
            </w:pPr>
            <w:r>
              <w:t>Operational communication using an aeronautical radio</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33D"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3E"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3F"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0"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1"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2"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3"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4"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5"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6"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7"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8"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9"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A"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B"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C"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D"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E"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4F"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0"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1"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2"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3"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4"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5"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6"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7"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8"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9"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DE9D9" w:themeFill="accent6" w:themeFillTint="33"/>
          </w:tcPr>
          <w:p w14:paraId="20DDA35A" w14:textId="77777777" w:rsidR="00CA2EFE" w:rsidRPr="00946041" w:rsidRDefault="00CA2EFE" w:rsidP="000F349E">
            <w:pPr>
              <w:jc w:val="center"/>
            </w:pPr>
          </w:p>
        </w:tc>
        <w:tc>
          <w:tcPr>
            <w:tcW w:w="0" w:type="auto"/>
            <w:tcBorders>
              <w:left w:val="single" w:sz="8" w:space="0" w:color="auto"/>
              <w:right w:val="single" w:sz="12" w:space="0" w:color="auto"/>
            </w:tcBorders>
            <w:shd w:val="clear" w:color="auto" w:fill="FDE9D9" w:themeFill="accent6" w:themeFillTint="33"/>
          </w:tcPr>
          <w:p w14:paraId="20DDA35B" w14:textId="77777777" w:rsidR="00CA2EFE" w:rsidRPr="00946041" w:rsidRDefault="00CA2EFE" w:rsidP="000F349E">
            <w:pPr>
              <w:jc w:val="center"/>
            </w:pPr>
          </w:p>
        </w:tc>
        <w:tc>
          <w:tcPr>
            <w:tcW w:w="741" w:type="dxa"/>
            <w:tcBorders>
              <w:left w:val="single" w:sz="12" w:space="0" w:color="auto"/>
              <w:right w:val="single" w:sz="12" w:space="0" w:color="auto"/>
            </w:tcBorders>
            <w:shd w:val="clear" w:color="auto" w:fill="auto"/>
          </w:tcPr>
          <w:p w14:paraId="20DDA35C" w14:textId="77777777" w:rsidR="00CA2EFE" w:rsidRPr="00946041" w:rsidRDefault="00CA2EFE" w:rsidP="000F349E">
            <w:pPr>
              <w:jc w:val="center"/>
            </w:pPr>
          </w:p>
        </w:tc>
      </w:tr>
      <w:tr w:rsidR="00E83E04" w:rsidRPr="00946041" w14:paraId="20DDA380" w14:textId="77777777" w:rsidTr="00D64FFA">
        <w:tc>
          <w:tcPr>
            <w:tcW w:w="0" w:type="auto"/>
            <w:tcBorders>
              <w:top w:val="single" w:sz="8" w:space="0" w:color="auto"/>
              <w:left w:val="single" w:sz="12" w:space="0" w:color="auto"/>
              <w:bottom w:val="single" w:sz="8" w:space="0" w:color="auto"/>
              <w:right w:val="single" w:sz="8" w:space="0" w:color="auto"/>
            </w:tcBorders>
            <w:shd w:val="clear" w:color="auto" w:fill="auto"/>
          </w:tcPr>
          <w:p w14:paraId="20DDA35E" w14:textId="77777777" w:rsidR="00FE038C" w:rsidRPr="00946041" w:rsidRDefault="00FE038C"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35F" w14:textId="77777777" w:rsidR="00FE038C" w:rsidRDefault="00FE038C" w:rsidP="00EA1286">
            <w:r>
              <w:t>maintain effective communication with others on operational matters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360"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1"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2"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3"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4"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5" w14:textId="77777777" w:rsidR="00FE038C" w:rsidRPr="00BD4383" w:rsidRDefault="00FE038C">
            <w:pPr>
              <w:jc w:val="center"/>
              <w:rPr>
                <w:rFonts w:cs="Arial"/>
                <w:color w:val="C00000"/>
                <w:szCs w:val="16"/>
              </w:rPr>
            </w:pPr>
            <w:r w:rsidRPr="00BD4383">
              <w:rPr>
                <w:rFonts w:cs="Arial"/>
                <w:color w:val="C00000"/>
                <w:szCs w:val="16"/>
              </w:rPr>
              <w:t> 3</w:t>
            </w:r>
          </w:p>
        </w:tc>
        <w:tc>
          <w:tcPr>
            <w:tcW w:w="0" w:type="auto"/>
            <w:tcBorders>
              <w:left w:val="single" w:sz="8" w:space="0" w:color="auto"/>
              <w:right w:val="single" w:sz="8" w:space="0" w:color="auto"/>
            </w:tcBorders>
            <w:shd w:val="clear" w:color="auto" w:fill="auto"/>
          </w:tcPr>
          <w:p w14:paraId="20DDA366"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7"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8" w14:textId="77777777" w:rsidR="00FE038C" w:rsidRPr="00BD4383" w:rsidRDefault="00FE038C" w:rsidP="00B96F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369" w14:textId="77777777" w:rsidR="00FE038C" w:rsidRPr="00BD4383" w:rsidRDefault="00FE038C" w:rsidP="00B96F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36A"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6B"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36C"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36D"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36E" w14:textId="77777777" w:rsidR="00FE038C" w:rsidRPr="00222840" w:rsidRDefault="00FE038C">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36F" w14:textId="77777777" w:rsidR="00FE038C" w:rsidRDefault="00FE038C" w:rsidP="00696659">
            <w:pPr>
              <w:jc w:val="center"/>
            </w:pPr>
          </w:p>
        </w:tc>
        <w:tc>
          <w:tcPr>
            <w:tcW w:w="0" w:type="auto"/>
            <w:tcBorders>
              <w:left w:val="single" w:sz="8" w:space="0" w:color="auto"/>
              <w:right w:val="single" w:sz="8" w:space="0" w:color="auto"/>
            </w:tcBorders>
          </w:tcPr>
          <w:p w14:paraId="20DDA370"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1"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2" w14:textId="77777777" w:rsidR="00FE038C" w:rsidRPr="00222840" w:rsidRDefault="00FE038C">
            <w:pPr>
              <w:jc w:val="center"/>
              <w:rPr>
                <w:rFonts w:cs="Arial"/>
                <w:b/>
                <w:bCs/>
                <w:color w:val="FF0000"/>
                <w:szCs w:val="16"/>
              </w:rPr>
            </w:pPr>
          </w:p>
        </w:tc>
        <w:tc>
          <w:tcPr>
            <w:tcW w:w="0" w:type="auto"/>
            <w:tcBorders>
              <w:left w:val="single" w:sz="8" w:space="0" w:color="auto"/>
              <w:right w:val="single" w:sz="8" w:space="0" w:color="auto"/>
            </w:tcBorders>
          </w:tcPr>
          <w:p w14:paraId="20DDA373" w14:textId="77777777" w:rsidR="00FE038C" w:rsidRPr="00222840" w:rsidRDefault="00FE038C">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A374"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5"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6"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7"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78"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9" w14:textId="77777777" w:rsidR="00FE038C" w:rsidRPr="00BD4383" w:rsidRDefault="00FE038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7A" w14:textId="77777777" w:rsidR="00FE038C" w:rsidRPr="00BD4383" w:rsidRDefault="00FE038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7B"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7C" w14:textId="77777777" w:rsidR="00FE038C" w:rsidRPr="00222840" w:rsidRDefault="00FE038C">
            <w:pPr>
              <w:jc w:val="center"/>
              <w:rPr>
                <w:rFonts w:cs="Arial"/>
                <w:color w:val="000000"/>
                <w:szCs w:val="16"/>
              </w:rPr>
            </w:pPr>
          </w:p>
        </w:tc>
        <w:tc>
          <w:tcPr>
            <w:tcW w:w="0" w:type="auto"/>
            <w:tcBorders>
              <w:left w:val="single" w:sz="8" w:space="0" w:color="auto"/>
              <w:right w:val="single" w:sz="8" w:space="0" w:color="auto"/>
            </w:tcBorders>
          </w:tcPr>
          <w:p w14:paraId="20DDA37D" w14:textId="77777777" w:rsidR="00FE038C" w:rsidRPr="00222840" w:rsidRDefault="00FE038C">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37E" w14:textId="77777777" w:rsidR="00FE038C" w:rsidRPr="00946041" w:rsidRDefault="00FE038C" w:rsidP="00035F64">
            <w:pPr>
              <w:jc w:val="center"/>
            </w:pPr>
          </w:p>
        </w:tc>
        <w:tc>
          <w:tcPr>
            <w:tcW w:w="741" w:type="dxa"/>
            <w:tcBorders>
              <w:left w:val="single" w:sz="12" w:space="0" w:color="auto"/>
              <w:right w:val="single" w:sz="12" w:space="0" w:color="auto"/>
            </w:tcBorders>
            <w:shd w:val="clear" w:color="auto" w:fill="auto"/>
          </w:tcPr>
          <w:p w14:paraId="20DDA37F" w14:textId="77777777" w:rsidR="00FE038C" w:rsidRPr="00946041" w:rsidRDefault="00FE038C" w:rsidP="00035F64">
            <w:pPr>
              <w:jc w:val="center"/>
            </w:pPr>
          </w:p>
        </w:tc>
      </w:tr>
      <w:tr w:rsidR="00E83E04" w:rsidRPr="00946041" w14:paraId="20DDA3A3" w14:textId="77777777" w:rsidTr="00D64FFA">
        <w:tc>
          <w:tcPr>
            <w:tcW w:w="0" w:type="auto"/>
            <w:tcBorders>
              <w:top w:val="single" w:sz="8" w:space="0" w:color="auto"/>
              <w:left w:val="single" w:sz="12" w:space="0" w:color="auto"/>
              <w:right w:val="single" w:sz="8" w:space="0" w:color="auto"/>
            </w:tcBorders>
            <w:shd w:val="clear" w:color="auto" w:fill="auto"/>
          </w:tcPr>
          <w:p w14:paraId="20DDA381" w14:textId="77777777" w:rsidR="00696659" w:rsidRPr="00946041"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382" w14:textId="77777777" w:rsidR="00696659" w:rsidRDefault="00696659" w:rsidP="00EA1286">
            <w:r>
              <w:t xml:space="preserve">communicate effectively in unfamiliar, </w:t>
            </w:r>
            <w:proofErr w:type="gramStart"/>
            <w:r>
              <w:t>stressful</w:t>
            </w:r>
            <w:proofErr w:type="gramEnd"/>
            <w:r>
              <w:t xml:space="preserve"> or non-standard situations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383"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4"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5"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6"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7"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8"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9"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A"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B"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C"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38D"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8E"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38F"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390"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391"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392" w14:textId="77777777" w:rsidR="00696659" w:rsidRPr="00BD4383" w:rsidRDefault="00696659" w:rsidP="0069665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393"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94"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95"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A396"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397"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98"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99"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9A"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9B"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9C"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9D"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9E"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9F"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3A0" w14:textId="77777777" w:rsidR="00696659" w:rsidRPr="00222840"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3A1"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3A2" w14:textId="77777777" w:rsidR="00696659" w:rsidRPr="00946041" w:rsidRDefault="00696659" w:rsidP="00035F64">
            <w:pPr>
              <w:jc w:val="center"/>
            </w:pPr>
          </w:p>
        </w:tc>
      </w:tr>
      <w:tr w:rsidR="00E83E04" w:rsidRPr="00946041" w14:paraId="20DDA3C6" w14:textId="77777777" w:rsidTr="00D64FFA">
        <w:tc>
          <w:tcPr>
            <w:tcW w:w="0" w:type="auto"/>
            <w:tcBorders>
              <w:top w:val="single" w:sz="4" w:space="0" w:color="auto"/>
              <w:left w:val="single" w:sz="12" w:space="0" w:color="auto"/>
              <w:right w:val="single" w:sz="8" w:space="0" w:color="auto"/>
            </w:tcBorders>
            <w:shd w:val="clear" w:color="auto" w:fill="auto"/>
          </w:tcPr>
          <w:p w14:paraId="20DDA3A4" w14:textId="77777777" w:rsidR="003A6A08" w:rsidRPr="00946041" w:rsidRDefault="003A6A08"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3A5" w14:textId="77777777" w:rsidR="003A6A08" w:rsidRDefault="003A6A08" w:rsidP="00EA1286">
            <w:r>
              <w:t>apply the phonetic alphabet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3A6" w14:textId="77777777" w:rsidR="003A6A08" w:rsidRPr="00222840" w:rsidRDefault="003A6A08">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A7" w14:textId="77777777" w:rsidR="003A6A08" w:rsidRPr="00473058" w:rsidRDefault="003A6A08" w:rsidP="00696659">
            <w:pPr>
              <w:jc w:val="center"/>
              <w:rPr>
                <w:highlight w:val="yellow"/>
              </w:rPr>
            </w:pPr>
          </w:p>
        </w:tc>
        <w:tc>
          <w:tcPr>
            <w:tcW w:w="0" w:type="auto"/>
            <w:tcBorders>
              <w:left w:val="single" w:sz="8" w:space="0" w:color="auto"/>
              <w:right w:val="single" w:sz="8" w:space="0" w:color="auto"/>
            </w:tcBorders>
            <w:shd w:val="clear" w:color="auto" w:fill="auto"/>
          </w:tcPr>
          <w:p w14:paraId="20DDA3A8" w14:textId="77777777" w:rsidR="003A6A08" w:rsidRPr="00222840" w:rsidRDefault="003A6A08">
            <w:pPr>
              <w:jc w:val="center"/>
              <w:rPr>
                <w:rFonts w:cs="Arial"/>
                <w:color w:val="008000"/>
                <w:szCs w:val="16"/>
              </w:rPr>
            </w:pPr>
          </w:p>
        </w:tc>
        <w:tc>
          <w:tcPr>
            <w:tcW w:w="0" w:type="auto"/>
            <w:tcBorders>
              <w:left w:val="single" w:sz="8" w:space="0" w:color="auto"/>
              <w:right w:val="single" w:sz="8" w:space="0" w:color="auto"/>
            </w:tcBorders>
            <w:shd w:val="clear" w:color="auto" w:fill="auto"/>
          </w:tcPr>
          <w:p w14:paraId="20DDA3A9" w14:textId="77777777" w:rsidR="003A6A08" w:rsidRPr="00BD4383" w:rsidRDefault="003A6A08" w:rsidP="003A6A0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auto"/>
          </w:tcPr>
          <w:p w14:paraId="20DDA3A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AB"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AC"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A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AE"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3AF"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3B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B1"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B2"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B4"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5"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3B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8"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3B9"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3B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B"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C"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BE"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BF"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C0"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C1"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C2"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C3" w14:textId="77777777" w:rsidR="003A6A08" w:rsidRPr="00222840" w:rsidRDefault="003A6A0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3C4" w14:textId="77777777" w:rsidR="003A6A08" w:rsidRPr="00946041" w:rsidRDefault="003A6A08" w:rsidP="00035F64">
            <w:pPr>
              <w:jc w:val="center"/>
            </w:pPr>
          </w:p>
        </w:tc>
        <w:tc>
          <w:tcPr>
            <w:tcW w:w="741" w:type="dxa"/>
            <w:tcBorders>
              <w:left w:val="single" w:sz="12" w:space="0" w:color="auto"/>
              <w:right w:val="single" w:sz="12" w:space="0" w:color="auto"/>
            </w:tcBorders>
            <w:shd w:val="clear" w:color="auto" w:fill="auto"/>
          </w:tcPr>
          <w:p w14:paraId="20DDA3C5" w14:textId="77777777" w:rsidR="003A6A08" w:rsidRPr="00946041" w:rsidRDefault="003A6A08" w:rsidP="00035F64">
            <w:pPr>
              <w:jc w:val="center"/>
            </w:pPr>
          </w:p>
        </w:tc>
      </w:tr>
      <w:tr w:rsidR="00E83E04" w:rsidRPr="00946041" w14:paraId="20DDA3E9" w14:textId="77777777" w:rsidTr="00D64FFA">
        <w:tc>
          <w:tcPr>
            <w:tcW w:w="0" w:type="auto"/>
            <w:tcBorders>
              <w:top w:val="single" w:sz="4" w:space="0" w:color="auto"/>
              <w:left w:val="single" w:sz="12" w:space="0" w:color="auto"/>
              <w:right w:val="single" w:sz="8" w:space="0" w:color="auto"/>
            </w:tcBorders>
            <w:shd w:val="clear" w:color="auto" w:fill="auto"/>
          </w:tcPr>
          <w:p w14:paraId="20DDA3C7" w14:textId="77777777" w:rsidR="003A6A08" w:rsidRPr="00946041" w:rsidRDefault="003A6A08"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3C8" w14:textId="77777777" w:rsidR="003A6A08" w:rsidRDefault="003A6A08" w:rsidP="00EA1286">
            <w:r>
              <w:t>transmit numbers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3C9" w14:textId="77777777" w:rsidR="003A6A08" w:rsidRPr="00222840" w:rsidRDefault="003A6A08">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CA" w14:textId="77777777" w:rsidR="003A6A08" w:rsidRPr="00473058" w:rsidRDefault="003A6A08" w:rsidP="00696659">
            <w:pPr>
              <w:jc w:val="center"/>
              <w:rPr>
                <w:highlight w:val="yellow"/>
              </w:rPr>
            </w:pPr>
          </w:p>
        </w:tc>
        <w:tc>
          <w:tcPr>
            <w:tcW w:w="0" w:type="auto"/>
            <w:tcBorders>
              <w:left w:val="single" w:sz="8" w:space="0" w:color="auto"/>
              <w:right w:val="single" w:sz="8" w:space="0" w:color="auto"/>
            </w:tcBorders>
            <w:shd w:val="clear" w:color="auto" w:fill="auto"/>
          </w:tcPr>
          <w:p w14:paraId="20DDA3CB" w14:textId="77777777" w:rsidR="003A6A08" w:rsidRPr="00222840" w:rsidRDefault="003A6A08">
            <w:pPr>
              <w:jc w:val="center"/>
              <w:rPr>
                <w:rFonts w:cs="Arial"/>
                <w:color w:val="008000"/>
                <w:szCs w:val="16"/>
              </w:rPr>
            </w:pPr>
          </w:p>
        </w:tc>
        <w:tc>
          <w:tcPr>
            <w:tcW w:w="0" w:type="auto"/>
            <w:tcBorders>
              <w:left w:val="single" w:sz="8" w:space="0" w:color="auto"/>
              <w:right w:val="single" w:sz="8" w:space="0" w:color="auto"/>
            </w:tcBorders>
            <w:shd w:val="clear" w:color="auto" w:fill="auto"/>
          </w:tcPr>
          <w:p w14:paraId="20DDA3CC" w14:textId="77777777" w:rsidR="003A6A08" w:rsidRPr="00BD4383" w:rsidRDefault="003A6A08" w:rsidP="003A6A0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auto"/>
          </w:tcPr>
          <w:p w14:paraId="20DDA3C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CE"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CF"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D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D1"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3D2"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3D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D4"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D5"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D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D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D8"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3D9"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D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DB"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3DC"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3D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DE"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DF"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E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E1"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E2"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E3"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3E4"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E5"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E6" w14:textId="77777777" w:rsidR="003A6A08" w:rsidRPr="00222840" w:rsidRDefault="003A6A0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3E7" w14:textId="77777777" w:rsidR="003A6A08" w:rsidRPr="00946041" w:rsidRDefault="003A6A08" w:rsidP="00035F64">
            <w:pPr>
              <w:jc w:val="center"/>
            </w:pPr>
          </w:p>
        </w:tc>
        <w:tc>
          <w:tcPr>
            <w:tcW w:w="741" w:type="dxa"/>
            <w:tcBorders>
              <w:left w:val="single" w:sz="12" w:space="0" w:color="auto"/>
              <w:right w:val="single" w:sz="12" w:space="0" w:color="auto"/>
            </w:tcBorders>
            <w:shd w:val="clear" w:color="auto" w:fill="auto"/>
          </w:tcPr>
          <w:p w14:paraId="20DDA3E8" w14:textId="77777777" w:rsidR="003A6A08" w:rsidRPr="00946041" w:rsidRDefault="003A6A08" w:rsidP="00035F64">
            <w:pPr>
              <w:jc w:val="center"/>
            </w:pPr>
          </w:p>
        </w:tc>
      </w:tr>
      <w:tr w:rsidR="00E83E04" w:rsidRPr="00946041" w14:paraId="20DDA40C" w14:textId="77777777" w:rsidTr="00D64FFA">
        <w:tc>
          <w:tcPr>
            <w:tcW w:w="0" w:type="auto"/>
            <w:tcBorders>
              <w:top w:val="single" w:sz="4" w:space="0" w:color="auto"/>
              <w:left w:val="single" w:sz="12" w:space="0" w:color="auto"/>
              <w:right w:val="single" w:sz="8" w:space="0" w:color="auto"/>
            </w:tcBorders>
            <w:shd w:val="clear" w:color="auto" w:fill="auto"/>
          </w:tcPr>
          <w:p w14:paraId="20DDA3EA" w14:textId="77777777" w:rsidR="003A6A08" w:rsidRPr="00946041" w:rsidRDefault="003A6A08"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3EB" w14:textId="77777777" w:rsidR="003A6A08" w:rsidRDefault="003A6A08" w:rsidP="00EA1286">
            <w:r>
              <w:t>make appropriate transmissions using standard aviation phraseology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3EC" w14:textId="77777777" w:rsidR="003A6A08" w:rsidRPr="00222840" w:rsidRDefault="003A6A08">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3ED" w14:textId="77777777" w:rsidR="003A6A08" w:rsidRPr="00473058" w:rsidRDefault="003A6A08" w:rsidP="00696659">
            <w:pPr>
              <w:jc w:val="center"/>
              <w:rPr>
                <w:highlight w:val="yellow"/>
              </w:rPr>
            </w:pPr>
          </w:p>
        </w:tc>
        <w:tc>
          <w:tcPr>
            <w:tcW w:w="0" w:type="auto"/>
            <w:tcBorders>
              <w:left w:val="single" w:sz="8" w:space="0" w:color="auto"/>
              <w:right w:val="single" w:sz="8" w:space="0" w:color="auto"/>
            </w:tcBorders>
            <w:shd w:val="clear" w:color="auto" w:fill="auto"/>
          </w:tcPr>
          <w:p w14:paraId="20DDA3EE" w14:textId="77777777" w:rsidR="003A6A08" w:rsidRPr="00222840" w:rsidRDefault="003A6A08">
            <w:pPr>
              <w:jc w:val="center"/>
              <w:rPr>
                <w:rFonts w:cs="Arial"/>
                <w:color w:val="008000"/>
                <w:szCs w:val="16"/>
              </w:rPr>
            </w:pPr>
          </w:p>
        </w:tc>
        <w:tc>
          <w:tcPr>
            <w:tcW w:w="0" w:type="auto"/>
            <w:tcBorders>
              <w:left w:val="single" w:sz="8" w:space="0" w:color="auto"/>
              <w:right w:val="single" w:sz="8" w:space="0" w:color="auto"/>
            </w:tcBorders>
            <w:shd w:val="clear" w:color="auto" w:fill="auto"/>
          </w:tcPr>
          <w:p w14:paraId="20DDA3EF" w14:textId="77777777" w:rsidR="003A6A08" w:rsidRPr="00BD4383" w:rsidRDefault="003A6A08" w:rsidP="003A6A0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auto"/>
          </w:tcPr>
          <w:p w14:paraId="20DDA3F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F1"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F2"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F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F4"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3F5"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3F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3F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F8"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F9"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3F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FB"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3FC"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F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3FE"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3FF"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0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01"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02"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0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04"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05"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06"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0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08"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09" w14:textId="77777777" w:rsidR="003A6A08" w:rsidRPr="00222840" w:rsidRDefault="003A6A0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0A" w14:textId="77777777" w:rsidR="003A6A08" w:rsidRPr="00946041" w:rsidRDefault="003A6A08" w:rsidP="00035F64">
            <w:pPr>
              <w:jc w:val="center"/>
            </w:pPr>
          </w:p>
        </w:tc>
        <w:tc>
          <w:tcPr>
            <w:tcW w:w="741" w:type="dxa"/>
            <w:tcBorders>
              <w:left w:val="single" w:sz="12" w:space="0" w:color="auto"/>
              <w:right w:val="single" w:sz="12" w:space="0" w:color="auto"/>
            </w:tcBorders>
            <w:shd w:val="clear" w:color="auto" w:fill="auto"/>
          </w:tcPr>
          <w:p w14:paraId="20DDA40B" w14:textId="77777777" w:rsidR="003A6A08" w:rsidRPr="00946041" w:rsidRDefault="003A6A08" w:rsidP="00035F64">
            <w:pPr>
              <w:jc w:val="center"/>
            </w:pPr>
          </w:p>
        </w:tc>
      </w:tr>
      <w:tr w:rsidR="00E83E04" w:rsidRPr="00946041" w14:paraId="20DDA42F" w14:textId="77777777" w:rsidTr="00D64FFA">
        <w:tc>
          <w:tcPr>
            <w:tcW w:w="0" w:type="auto"/>
            <w:tcBorders>
              <w:top w:val="single" w:sz="4" w:space="0" w:color="auto"/>
              <w:left w:val="single" w:sz="12" w:space="0" w:color="auto"/>
              <w:right w:val="single" w:sz="8" w:space="0" w:color="auto"/>
            </w:tcBorders>
            <w:shd w:val="clear" w:color="auto" w:fill="auto"/>
          </w:tcPr>
          <w:p w14:paraId="20DDA40D" w14:textId="77777777" w:rsidR="003A6A08" w:rsidRPr="00946041" w:rsidRDefault="003A6A08"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0E" w14:textId="77777777" w:rsidR="003A6A08" w:rsidRDefault="003A6A08" w:rsidP="00EA1286">
            <w:r>
              <w:t>use plain English effectively when standard phraseology is inadequate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0F" w14:textId="77777777" w:rsidR="003A6A08" w:rsidRPr="00222840" w:rsidRDefault="003A6A08">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10" w14:textId="77777777" w:rsidR="003A6A08" w:rsidRPr="00473058" w:rsidRDefault="003A6A08" w:rsidP="00A35931">
            <w:pPr>
              <w:jc w:val="center"/>
              <w:rPr>
                <w:rFonts w:cs="Arial"/>
                <w:color w:val="FF0000"/>
                <w:szCs w:val="16"/>
                <w:highlight w:val="yellow"/>
              </w:rPr>
            </w:pPr>
          </w:p>
        </w:tc>
        <w:tc>
          <w:tcPr>
            <w:tcW w:w="0" w:type="auto"/>
            <w:tcBorders>
              <w:left w:val="single" w:sz="8" w:space="0" w:color="auto"/>
              <w:right w:val="single" w:sz="8" w:space="0" w:color="auto"/>
            </w:tcBorders>
            <w:shd w:val="clear" w:color="auto" w:fill="auto"/>
          </w:tcPr>
          <w:p w14:paraId="20DDA411" w14:textId="77777777" w:rsidR="003A6A08" w:rsidRDefault="003A6A08" w:rsidP="00696659">
            <w:pPr>
              <w:jc w:val="center"/>
            </w:pPr>
          </w:p>
        </w:tc>
        <w:tc>
          <w:tcPr>
            <w:tcW w:w="0" w:type="auto"/>
            <w:tcBorders>
              <w:left w:val="single" w:sz="8" w:space="0" w:color="auto"/>
              <w:right w:val="single" w:sz="8" w:space="0" w:color="auto"/>
            </w:tcBorders>
            <w:shd w:val="clear" w:color="auto" w:fill="auto"/>
          </w:tcPr>
          <w:p w14:paraId="20DDA412" w14:textId="77777777" w:rsidR="003A6A08" w:rsidRPr="00BD4383" w:rsidRDefault="003A6A08" w:rsidP="003A6A0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auto"/>
          </w:tcPr>
          <w:p w14:paraId="20DDA41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14"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15"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1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17"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418"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19"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1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1B"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1C"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1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1E"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41F"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1"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422"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2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4"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5"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2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8"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29"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2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2B"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2C" w14:textId="77777777" w:rsidR="003A6A08" w:rsidRPr="00222840" w:rsidRDefault="003A6A0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2D" w14:textId="77777777" w:rsidR="003A6A08" w:rsidRPr="00946041" w:rsidRDefault="003A6A08" w:rsidP="00035F64">
            <w:pPr>
              <w:jc w:val="center"/>
            </w:pPr>
          </w:p>
        </w:tc>
        <w:tc>
          <w:tcPr>
            <w:tcW w:w="741" w:type="dxa"/>
            <w:tcBorders>
              <w:left w:val="single" w:sz="12" w:space="0" w:color="auto"/>
              <w:right w:val="single" w:sz="12" w:space="0" w:color="auto"/>
            </w:tcBorders>
            <w:shd w:val="clear" w:color="auto" w:fill="auto"/>
          </w:tcPr>
          <w:p w14:paraId="20DDA42E" w14:textId="77777777" w:rsidR="003A6A08" w:rsidRPr="00946041" w:rsidRDefault="003A6A08" w:rsidP="00035F64">
            <w:pPr>
              <w:jc w:val="center"/>
            </w:pPr>
          </w:p>
        </w:tc>
      </w:tr>
      <w:tr w:rsidR="00E83E04" w:rsidRPr="00946041" w14:paraId="20DDA452" w14:textId="77777777" w:rsidTr="00D64FFA">
        <w:tc>
          <w:tcPr>
            <w:tcW w:w="0" w:type="auto"/>
            <w:tcBorders>
              <w:top w:val="single" w:sz="4" w:space="0" w:color="auto"/>
              <w:left w:val="single" w:sz="12" w:space="0" w:color="auto"/>
              <w:right w:val="single" w:sz="8" w:space="0" w:color="auto"/>
            </w:tcBorders>
            <w:shd w:val="clear" w:color="auto" w:fill="auto"/>
          </w:tcPr>
          <w:p w14:paraId="20DDA430" w14:textId="77777777" w:rsidR="003A6A08" w:rsidRPr="00946041" w:rsidRDefault="003A6A08"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31" w14:textId="77777777" w:rsidR="003A6A08" w:rsidRDefault="003A6A08" w:rsidP="00EA1286">
            <w:r>
              <w:t>receive appropriate responses to transmissions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32" w14:textId="77777777" w:rsidR="003A6A08" w:rsidRPr="00222840" w:rsidRDefault="003A6A08">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33" w14:textId="77777777" w:rsidR="003A6A08" w:rsidRPr="00473058" w:rsidRDefault="003A6A08" w:rsidP="00A35931">
            <w:pPr>
              <w:jc w:val="center"/>
              <w:rPr>
                <w:rFonts w:cs="Arial"/>
                <w:color w:val="FF0000"/>
                <w:szCs w:val="16"/>
                <w:highlight w:val="yellow"/>
              </w:rPr>
            </w:pPr>
          </w:p>
        </w:tc>
        <w:tc>
          <w:tcPr>
            <w:tcW w:w="0" w:type="auto"/>
            <w:tcBorders>
              <w:left w:val="single" w:sz="8" w:space="0" w:color="auto"/>
              <w:right w:val="single" w:sz="8" w:space="0" w:color="auto"/>
            </w:tcBorders>
            <w:shd w:val="clear" w:color="auto" w:fill="auto"/>
          </w:tcPr>
          <w:p w14:paraId="20DDA434" w14:textId="77777777" w:rsidR="003A6A08" w:rsidRDefault="003A6A08" w:rsidP="00696659">
            <w:pPr>
              <w:jc w:val="center"/>
            </w:pPr>
          </w:p>
        </w:tc>
        <w:tc>
          <w:tcPr>
            <w:tcW w:w="0" w:type="auto"/>
            <w:tcBorders>
              <w:left w:val="single" w:sz="8" w:space="0" w:color="auto"/>
              <w:right w:val="single" w:sz="8" w:space="0" w:color="auto"/>
            </w:tcBorders>
            <w:shd w:val="clear" w:color="auto" w:fill="auto"/>
          </w:tcPr>
          <w:p w14:paraId="20DDA435" w14:textId="77777777" w:rsidR="003A6A08" w:rsidRPr="00BD4383" w:rsidRDefault="003A6A08" w:rsidP="003A6A0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auto"/>
          </w:tcPr>
          <w:p w14:paraId="20DDA43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3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38"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39"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3A"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43B" w14:textId="77777777" w:rsidR="003A6A08" w:rsidRPr="00BD4383" w:rsidRDefault="003A6A0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3C"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3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3E"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3F"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40"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1"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442"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3"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4"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tcPr>
          <w:p w14:paraId="20DDA445" w14:textId="77777777" w:rsidR="003A6A08" w:rsidRPr="00BD4383" w:rsidRDefault="003A6A08">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46"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7"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8"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9"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4A"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B"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4C" w14:textId="77777777" w:rsidR="003A6A08" w:rsidRPr="00BD4383" w:rsidRDefault="003A6A0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4D"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4E" w14:textId="77777777" w:rsidR="003A6A08" w:rsidRPr="00222840" w:rsidRDefault="003A6A08">
            <w:pPr>
              <w:jc w:val="center"/>
              <w:rPr>
                <w:rFonts w:cs="Arial"/>
                <w:color w:val="000000"/>
                <w:szCs w:val="16"/>
              </w:rPr>
            </w:pPr>
          </w:p>
        </w:tc>
        <w:tc>
          <w:tcPr>
            <w:tcW w:w="0" w:type="auto"/>
            <w:tcBorders>
              <w:left w:val="single" w:sz="8" w:space="0" w:color="auto"/>
              <w:right w:val="single" w:sz="8" w:space="0" w:color="auto"/>
            </w:tcBorders>
          </w:tcPr>
          <w:p w14:paraId="20DDA44F" w14:textId="77777777" w:rsidR="003A6A08" w:rsidRPr="00222840" w:rsidRDefault="003A6A0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50" w14:textId="77777777" w:rsidR="003A6A08" w:rsidRPr="00946041" w:rsidRDefault="003A6A08" w:rsidP="00035F64">
            <w:pPr>
              <w:jc w:val="center"/>
            </w:pPr>
          </w:p>
        </w:tc>
        <w:tc>
          <w:tcPr>
            <w:tcW w:w="741" w:type="dxa"/>
            <w:tcBorders>
              <w:left w:val="single" w:sz="12" w:space="0" w:color="auto"/>
              <w:right w:val="single" w:sz="12" w:space="0" w:color="auto"/>
            </w:tcBorders>
            <w:shd w:val="clear" w:color="auto" w:fill="auto"/>
          </w:tcPr>
          <w:p w14:paraId="20DDA451" w14:textId="77777777" w:rsidR="003A6A08" w:rsidRPr="00946041" w:rsidRDefault="003A6A08" w:rsidP="00035F64">
            <w:pPr>
              <w:jc w:val="center"/>
            </w:pPr>
          </w:p>
        </w:tc>
      </w:tr>
      <w:tr w:rsidR="00E83E04" w:rsidRPr="00946041" w14:paraId="20DDA475" w14:textId="77777777" w:rsidTr="00D64FFA">
        <w:tc>
          <w:tcPr>
            <w:tcW w:w="0" w:type="auto"/>
            <w:tcBorders>
              <w:top w:val="single" w:sz="4" w:space="0" w:color="auto"/>
              <w:left w:val="single" w:sz="12" w:space="0" w:color="auto"/>
              <w:right w:val="single" w:sz="8" w:space="0" w:color="auto"/>
            </w:tcBorders>
            <w:shd w:val="clear" w:color="auto" w:fill="auto"/>
          </w:tcPr>
          <w:p w14:paraId="20DDA453" w14:textId="77777777" w:rsidR="00696659" w:rsidRPr="00946041"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54" w14:textId="77777777" w:rsidR="00696659" w:rsidRDefault="00696659" w:rsidP="00EA1286">
            <w:r>
              <w:t>respond to transmissions and take appropriate action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55"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56"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57"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58"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59"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5A" w14:textId="77777777" w:rsidR="00696659" w:rsidRPr="00BD4383" w:rsidRDefault="00696659" w:rsidP="0069665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45B"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5C"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5D"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45E"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5F"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60"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61"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2"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63"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4"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tcPr>
          <w:p w14:paraId="20DDA465"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6"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7"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tcPr>
          <w:p w14:paraId="20DDA468"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69"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A"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B"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C"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6D"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6E"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6F"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70"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71"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72" w14:textId="77777777" w:rsidR="00696659" w:rsidRPr="00222840"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73"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474" w14:textId="77777777" w:rsidR="00696659" w:rsidRPr="00946041" w:rsidRDefault="00696659" w:rsidP="00035F64">
            <w:pPr>
              <w:jc w:val="center"/>
            </w:pPr>
          </w:p>
        </w:tc>
      </w:tr>
      <w:tr w:rsidR="00E83E04" w:rsidRPr="00946041" w14:paraId="20DDA498" w14:textId="77777777" w:rsidTr="00D64FFA">
        <w:tc>
          <w:tcPr>
            <w:tcW w:w="0" w:type="auto"/>
            <w:tcBorders>
              <w:top w:val="single" w:sz="4" w:space="0" w:color="auto"/>
              <w:left w:val="single" w:sz="12" w:space="0" w:color="auto"/>
              <w:right w:val="single" w:sz="8" w:space="0" w:color="auto"/>
            </w:tcBorders>
            <w:shd w:val="clear" w:color="auto" w:fill="auto"/>
          </w:tcPr>
          <w:p w14:paraId="20DDA476" w14:textId="77777777" w:rsidR="00696659" w:rsidRPr="00946041"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77" w14:textId="77777777" w:rsidR="00696659" w:rsidRDefault="00696659" w:rsidP="00EA1286">
            <w:r>
              <w:t>recognise and manage communication errors and misunderstandings effectively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78"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79"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7A"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7B"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7C"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7D" w14:textId="77777777" w:rsidR="00696659" w:rsidRPr="00BD4383" w:rsidRDefault="00696659" w:rsidP="0069665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47E"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7F"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80"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481"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82"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83"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84"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5"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86"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7"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tcPr>
          <w:p w14:paraId="20DDA488"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9"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A"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tcPr>
          <w:p w14:paraId="20DDA48B"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8C"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D"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E"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8F"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90"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91"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92"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93"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94"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95" w14:textId="77777777" w:rsidR="00696659" w:rsidRPr="00222840"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96"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497" w14:textId="77777777" w:rsidR="00696659" w:rsidRPr="00946041" w:rsidRDefault="00696659" w:rsidP="00035F64">
            <w:pPr>
              <w:jc w:val="center"/>
            </w:pPr>
          </w:p>
        </w:tc>
      </w:tr>
      <w:tr w:rsidR="00E83E04" w:rsidRPr="00946041" w14:paraId="20DDA4BB" w14:textId="77777777" w:rsidTr="00D64FFA">
        <w:tc>
          <w:tcPr>
            <w:tcW w:w="0" w:type="auto"/>
            <w:tcBorders>
              <w:top w:val="single" w:sz="4" w:space="0" w:color="auto"/>
              <w:left w:val="single" w:sz="12" w:space="0" w:color="auto"/>
              <w:right w:val="single" w:sz="8" w:space="0" w:color="auto"/>
            </w:tcBorders>
            <w:shd w:val="clear" w:color="auto" w:fill="auto"/>
          </w:tcPr>
          <w:p w14:paraId="20DDA499" w14:textId="77777777" w:rsidR="00696659" w:rsidRPr="00946041" w:rsidRDefault="00696659"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9A" w14:textId="77777777" w:rsidR="00696659" w:rsidRDefault="00696659" w:rsidP="00EA1286">
            <w:r>
              <w:t>seek clarification in the time available if a message is unclear or uncertainty exists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9B"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9C"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9D"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9E"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9F" w14:textId="77777777" w:rsidR="00696659" w:rsidRPr="00222840" w:rsidRDefault="0069665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A0" w14:textId="77777777" w:rsidR="00696659" w:rsidRPr="00BD4383" w:rsidRDefault="00696659" w:rsidP="0069665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4A1"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A2"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A3"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4A4" w14:textId="77777777" w:rsidR="00696659" w:rsidRPr="00BD4383" w:rsidRDefault="00696659">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A5"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4A6"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A7"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A8"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A9"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AA"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tcPr>
          <w:p w14:paraId="20DDA4AB"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AC"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AD"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tcPr>
          <w:p w14:paraId="20DDA4AE" w14:textId="77777777" w:rsidR="00696659" w:rsidRPr="00BD4383" w:rsidRDefault="0069665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AF"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B0"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B1"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B2"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B3"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B4"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B5" w14:textId="77777777" w:rsidR="00696659" w:rsidRPr="00BD4383" w:rsidRDefault="0069665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B6"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B7" w14:textId="77777777" w:rsidR="00696659" w:rsidRPr="00222840" w:rsidRDefault="00696659">
            <w:pPr>
              <w:jc w:val="center"/>
              <w:rPr>
                <w:rFonts w:cs="Arial"/>
                <w:color w:val="000000"/>
                <w:szCs w:val="16"/>
              </w:rPr>
            </w:pPr>
          </w:p>
        </w:tc>
        <w:tc>
          <w:tcPr>
            <w:tcW w:w="0" w:type="auto"/>
            <w:tcBorders>
              <w:left w:val="single" w:sz="8" w:space="0" w:color="auto"/>
              <w:right w:val="single" w:sz="8" w:space="0" w:color="auto"/>
            </w:tcBorders>
          </w:tcPr>
          <w:p w14:paraId="20DDA4B8" w14:textId="77777777" w:rsidR="00696659" w:rsidRPr="00222840" w:rsidRDefault="0069665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B9" w14:textId="77777777" w:rsidR="00696659" w:rsidRPr="00946041" w:rsidRDefault="00696659" w:rsidP="00035F64">
            <w:pPr>
              <w:jc w:val="center"/>
            </w:pPr>
          </w:p>
        </w:tc>
        <w:tc>
          <w:tcPr>
            <w:tcW w:w="741" w:type="dxa"/>
            <w:tcBorders>
              <w:left w:val="single" w:sz="12" w:space="0" w:color="auto"/>
              <w:right w:val="single" w:sz="12" w:space="0" w:color="auto"/>
            </w:tcBorders>
            <w:shd w:val="clear" w:color="auto" w:fill="auto"/>
          </w:tcPr>
          <w:p w14:paraId="20DDA4BA" w14:textId="77777777" w:rsidR="00696659" w:rsidRPr="00946041" w:rsidRDefault="00696659" w:rsidP="00035F64">
            <w:pPr>
              <w:jc w:val="center"/>
            </w:pPr>
          </w:p>
        </w:tc>
      </w:tr>
      <w:tr w:rsidR="00E83E04" w:rsidRPr="00946041" w14:paraId="20DDA4DE" w14:textId="77777777" w:rsidTr="00D64FFA">
        <w:tc>
          <w:tcPr>
            <w:tcW w:w="0" w:type="auto"/>
            <w:tcBorders>
              <w:top w:val="single" w:sz="4" w:space="0" w:color="auto"/>
              <w:left w:val="single" w:sz="12" w:space="0" w:color="auto"/>
              <w:right w:val="single" w:sz="8" w:space="0" w:color="auto"/>
            </w:tcBorders>
            <w:shd w:val="clear" w:color="auto" w:fill="auto"/>
          </w:tcPr>
          <w:p w14:paraId="20DDA4BC" w14:textId="77777777" w:rsidR="007E2E64" w:rsidRPr="00946041" w:rsidRDefault="007E2E64"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BD" w14:textId="77777777" w:rsidR="007E2E64" w:rsidRDefault="007E2E64" w:rsidP="00EA1286">
            <w:r>
              <w:t>react appropriately to a variety of regional accents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BE"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BF"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0"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1"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2"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3" w14:textId="77777777" w:rsidR="007E2E64" w:rsidRPr="00BD4383" w:rsidRDefault="00B3002C" w:rsidP="00666574">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4C4"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5"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6" w14:textId="77777777" w:rsidR="007E2E64" w:rsidRPr="00BD4383" w:rsidRDefault="00B3002C" w:rsidP="00592855">
            <w:pPr>
              <w:jc w:val="center"/>
              <w:rPr>
                <w:rFonts w:cs="Arial"/>
                <w:b/>
                <w:color w:val="C00000"/>
                <w:szCs w:val="16"/>
              </w:rPr>
            </w:pPr>
            <w:r w:rsidRPr="00BD4383">
              <w:rPr>
                <w:rFonts w:cs="Arial"/>
                <w:b/>
                <w:color w:val="C00000"/>
                <w:szCs w:val="16"/>
              </w:rPr>
              <w:t>2</w:t>
            </w:r>
          </w:p>
        </w:tc>
        <w:tc>
          <w:tcPr>
            <w:tcW w:w="0" w:type="auto"/>
            <w:tcBorders>
              <w:left w:val="single" w:sz="8" w:space="0" w:color="auto"/>
              <w:right w:val="single" w:sz="8" w:space="0" w:color="auto"/>
            </w:tcBorders>
            <w:shd w:val="clear" w:color="auto" w:fill="auto"/>
          </w:tcPr>
          <w:p w14:paraId="20DDA4C7" w14:textId="77777777" w:rsidR="007E2E64" w:rsidRPr="00BD4383" w:rsidRDefault="00B3002C" w:rsidP="00592855">
            <w:pPr>
              <w:jc w:val="center"/>
              <w:rPr>
                <w:rFonts w:cs="Arial"/>
                <w:b/>
                <w:color w:val="C00000"/>
                <w:szCs w:val="16"/>
              </w:rPr>
            </w:pPr>
            <w:r w:rsidRPr="00BD4383">
              <w:rPr>
                <w:rFonts w:cs="Arial"/>
                <w:b/>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C8"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C9"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4CA"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4CB"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4CC"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4CD" w14:textId="77777777" w:rsidR="007E2E64" w:rsidRPr="00BD4383" w:rsidRDefault="007E2E64" w:rsidP="007E2E64">
            <w:pPr>
              <w:jc w:val="center"/>
              <w:rPr>
                <w:color w:val="C00000"/>
              </w:rPr>
            </w:pPr>
          </w:p>
        </w:tc>
        <w:tc>
          <w:tcPr>
            <w:tcW w:w="0" w:type="auto"/>
            <w:tcBorders>
              <w:left w:val="single" w:sz="8" w:space="0" w:color="auto"/>
              <w:right w:val="single" w:sz="8" w:space="0" w:color="auto"/>
            </w:tcBorders>
          </w:tcPr>
          <w:p w14:paraId="20DDA4CE"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CF"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D0" w14:textId="77777777" w:rsidR="007E2E64" w:rsidRPr="00BD4383" w:rsidRDefault="007E2E64">
            <w:pPr>
              <w:jc w:val="center"/>
              <w:rPr>
                <w:rFonts w:cs="Arial"/>
                <w:b/>
                <w:bCs/>
                <w:color w:val="C00000"/>
                <w:szCs w:val="16"/>
              </w:rPr>
            </w:pPr>
          </w:p>
        </w:tc>
        <w:tc>
          <w:tcPr>
            <w:tcW w:w="0" w:type="auto"/>
            <w:tcBorders>
              <w:left w:val="single" w:sz="8" w:space="0" w:color="auto"/>
              <w:right w:val="single" w:sz="8" w:space="0" w:color="auto"/>
            </w:tcBorders>
          </w:tcPr>
          <w:p w14:paraId="20DDA4D1" w14:textId="77777777" w:rsidR="007E2E64" w:rsidRPr="00BD4383" w:rsidRDefault="007E2E64">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A4D2"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D3"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D4"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D5"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D6"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D7" w14:textId="77777777" w:rsidR="007E2E64" w:rsidRPr="00BD4383" w:rsidRDefault="007E2E6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D8" w14:textId="77777777" w:rsidR="007E2E64" w:rsidRPr="00BD4383" w:rsidRDefault="007E2E6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D9"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DA"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DB" w14:textId="77777777" w:rsidR="007E2E64" w:rsidRPr="00222840" w:rsidRDefault="007E2E64">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DC" w14:textId="77777777" w:rsidR="007E2E64" w:rsidRPr="00946041" w:rsidRDefault="007E2E64" w:rsidP="00035F64">
            <w:pPr>
              <w:jc w:val="center"/>
            </w:pPr>
          </w:p>
        </w:tc>
        <w:tc>
          <w:tcPr>
            <w:tcW w:w="741" w:type="dxa"/>
            <w:tcBorders>
              <w:left w:val="single" w:sz="12" w:space="0" w:color="auto"/>
              <w:right w:val="single" w:sz="12" w:space="0" w:color="auto"/>
            </w:tcBorders>
            <w:shd w:val="clear" w:color="auto" w:fill="auto"/>
          </w:tcPr>
          <w:p w14:paraId="20DDA4DD" w14:textId="77777777" w:rsidR="007E2E64" w:rsidRPr="00946041" w:rsidRDefault="007E2E64" w:rsidP="00035F64">
            <w:pPr>
              <w:jc w:val="center"/>
            </w:pPr>
          </w:p>
        </w:tc>
      </w:tr>
      <w:tr w:rsidR="00E83E04" w:rsidRPr="00946041" w14:paraId="20DDA501" w14:textId="77777777" w:rsidTr="00D64FFA">
        <w:tc>
          <w:tcPr>
            <w:tcW w:w="0" w:type="auto"/>
            <w:tcBorders>
              <w:top w:val="single" w:sz="4" w:space="0" w:color="auto"/>
              <w:left w:val="single" w:sz="12" w:space="0" w:color="auto"/>
              <w:bottom w:val="single" w:sz="4" w:space="0" w:color="auto"/>
              <w:right w:val="single" w:sz="8" w:space="0" w:color="auto"/>
            </w:tcBorders>
            <w:shd w:val="clear" w:color="auto" w:fill="auto"/>
          </w:tcPr>
          <w:p w14:paraId="20DDA4DF" w14:textId="77777777" w:rsidR="007E2E64" w:rsidRPr="00946041" w:rsidRDefault="007E2E64" w:rsidP="00CA2EFE">
            <w:pPr>
              <w:pStyle w:val="List-element"/>
            </w:pPr>
          </w:p>
        </w:tc>
        <w:tc>
          <w:tcPr>
            <w:tcW w:w="0" w:type="auto"/>
            <w:tcBorders>
              <w:top w:val="single" w:sz="4" w:space="0" w:color="auto"/>
              <w:left w:val="single" w:sz="8" w:space="0" w:color="auto"/>
              <w:right w:val="single" w:sz="12" w:space="0" w:color="auto"/>
            </w:tcBorders>
            <w:shd w:val="clear" w:color="auto" w:fill="auto"/>
          </w:tcPr>
          <w:p w14:paraId="20DDA4E0" w14:textId="77777777" w:rsidR="007E2E64" w:rsidRDefault="007E2E64" w:rsidP="00EA1286">
            <w:r>
              <w:t xml:space="preserve">communicate effectively in unexpected, </w:t>
            </w:r>
            <w:proofErr w:type="gramStart"/>
            <w:r>
              <w:t>stressful</w:t>
            </w:r>
            <w:proofErr w:type="gramEnd"/>
            <w:r>
              <w:t xml:space="preserve"> or non-standard situations using standard phraseology or plain English</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4E1"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2"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3"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4"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5"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6"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7"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8"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9"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A"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4EB"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4EC"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4ED"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4EE"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4EF" w14:textId="77777777" w:rsidR="007E2E64" w:rsidRPr="00222840" w:rsidRDefault="007E2E64">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4F0" w14:textId="77777777" w:rsidR="007E2E64" w:rsidRPr="00BD4383" w:rsidRDefault="007E2E64" w:rsidP="007E2E64">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4F1"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2"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3" w14:textId="77777777" w:rsidR="007E2E64" w:rsidRPr="00BD4383" w:rsidRDefault="007E2E64">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A4F4" w14:textId="77777777" w:rsidR="007E2E64" w:rsidRPr="00BD4383" w:rsidRDefault="007E2E64">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4F5"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6"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7"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8"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F9"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A" w14:textId="77777777" w:rsidR="007E2E64" w:rsidRPr="00BD4383" w:rsidRDefault="007E2E6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FB" w14:textId="77777777" w:rsidR="007E2E64" w:rsidRPr="00BD4383" w:rsidRDefault="007E2E6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4FC"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4FD" w14:textId="77777777" w:rsidR="007E2E64" w:rsidRPr="00222840" w:rsidRDefault="007E2E64">
            <w:pPr>
              <w:jc w:val="center"/>
              <w:rPr>
                <w:rFonts w:cs="Arial"/>
                <w:color w:val="000000"/>
                <w:szCs w:val="16"/>
              </w:rPr>
            </w:pPr>
          </w:p>
        </w:tc>
        <w:tc>
          <w:tcPr>
            <w:tcW w:w="0" w:type="auto"/>
            <w:tcBorders>
              <w:left w:val="single" w:sz="8" w:space="0" w:color="auto"/>
              <w:right w:val="single" w:sz="8" w:space="0" w:color="auto"/>
            </w:tcBorders>
          </w:tcPr>
          <w:p w14:paraId="20DDA4FE" w14:textId="77777777" w:rsidR="007E2E64" w:rsidRPr="00222840" w:rsidRDefault="007E2E64">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4FF" w14:textId="77777777" w:rsidR="007E2E64" w:rsidRPr="00946041" w:rsidRDefault="007E2E64" w:rsidP="00035F64">
            <w:pPr>
              <w:jc w:val="center"/>
            </w:pPr>
          </w:p>
        </w:tc>
        <w:tc>
          <w:tcPr>
            <w:tcW w:w="741" w:type="dxa"/>
            <w:tcBorders>
              <w:left w:val="single" w:sz="12" w:space="0" w:color="auto"/>
              <w:right w:val="single" w:sz="12" w:space="0" w:color="auto"/>
            </w:tcBorders>
            <w:shd w:val="clear" w:color="auto" w:fill="auto"/>
          </w:tcPr>
          <w:p w14:paraId="20DDA500" w14:textId="77777777" w:rsidR="007E2E64" w:rsidRPr="00946041" w:rsidRDefault="007E2E64" w:rsidP="00035F64">
            <w:pPr>
              <w:jc w:val="center"/>
            </w:pPr>
          </w:p>
        </w:tc>
      </w:tr>
      <w:tr w:rsidR="00DC356F" w:rsidRPr="00946041" w14:paraId="20DDA524"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A502" w14:textId="77777777" w:rsidR="00CA2EFE" w:rsidRPr="00946041" w:rsidRDefault="00CA2EFE" w:rsidP="000F349E">
            <w:pPr>
              <w:pStyle w:val="Heading3"/>
            </w:pPr>
            <w:r>
              <w:t>C2</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A503" w14:textId="77777777" w:rsidR="00CA2EFE" w:rsidRPr="00946041" w:rsidRDefault="00CA2EFE" w:rsidP="000F349E">
            <w:pPr>
              <w:pStyle w:val="Heading3"/>
            </w:pPr>
            <w:r>
              <w:t>Perform pre- and post-flight actions and procedures</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A504"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5"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6"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7"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8"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9"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A"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B"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C"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D"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E"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0F"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0"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1"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2"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3"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4"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5"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6"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7"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8"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9"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A"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B"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C"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D"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E"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1F"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20" w14:textId="77777777" w:rsidR="00CA2EFE" w:rsidRPr="00946041" w:rsidRDefault="00CA2EFE" w:rsidP="000F349E">
            <w:pPr>
              <w:jc w:val="center"/>
            </w:pPr>
          </w:p>
        </w:tc>
        <w:tc>
          <w:tcPr>
            <w:tcW w:w="0" w:type="auto"/>
            <w:tcBorders>
              <w:left w:val="single" w:sz="8" w:space="0" w:color="auto"/>
              <w:right w:val="single" w:sz="8" w:space="0" w:color="auto"/>
            </w:tcBorders>
            <w:shd w:val="clear" w:color="auto" w:fill="FBD4B4" w:themeFill="accent6" w:themeFillTint="66"/>
          </w:tcPr>
          <w:p w14:paraId="20DDA521" w14:textId="77777777" w:rsidR="00CA2EFE" w:rsidRPr="00946041" w:rsidRDefault="00CA2EFE" w:rsidP="000F349E">
            <w:pPr>
              <w:jc w:val="center"/>
            </w:pPr>
          </w:p>
        </w:tc>
        <w:tc>
          <w:tcPr>
            <w:tcW w:w="0" w:type="auto"/>
            <w:tcBorders>
              <w:left w:val="single" w:sz="8" w:space="0" w:color="auto"/>
              <w:right w:val="single" w:sz="12" w:space="0" w:color="auto"/>
            </w:tcBorders>
            <w:shd w:val="clear" w:color="auto" w:fill="FBD4B4" w:themeFill="accent6" w:themeFillTint="66"/>
          </w:tcPr>
          <w:p w14:paraId="20DDA522" w14:textId="77777777" w:rsidR="00CA2EFE" w:rsidRPr="00946041" w:rsidRDefault="00CA2EFE" w:rsidP="000F349E">
            <w:pPr>
              <w:jc w:val="center"/>
            </w:pPr>
          </w:p>
        </w:tc>
        <w:tc>
          <w:tcPr>
            <w:tcW w:w="741" w:type="dxa"/>
            <w:tcBorders>
              <w:left w:val="single" w:sz="12" w:space="0" w:color="auto"/>
              <w:right w:val="single" w:sz="12" w:space="0" w:color="auto"/>
            </w:tcBorders>
            <w:shd w:val="clear" w:color="auto" w:fill="auto"/>
          </w:tcPr>
          <w:p w14:paraId="20DDA523" w14:textId="77777777" w:rsidR="00CA2EFE" w:rsidRPr="00946041" w:rsidRDefault="00CA2EFE" w:rsidP="000F349E">
            <w:pPr>
              <w:jc w:val="center"/>
            </w:pPr>
          </w:p>
        </w:tc>
      </w:tr>
      <w:tr w:rsidR="00DC356F" w:rsidRPr="00946041" w14:paraId="20DDA547" w14:textId="77777777" w:rsidTr="00D64FFA">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525" w14:textId="77777777" w:rsidR="00C46190" w:rsidRDefault="00C46190" w:rsidP="000F349E">
            <w:pPr>
              <w:pStyle w:val="Element"/>
            </w:pPr>
            <w:r>
              <w:t>C2.1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526" w14:textId="77777777" w:rsidR="00C46190" w:rsidRPr="00946041" w:rsidRDefault="00C46190" w:rsidP="000F349E">
            <w:pPr>
              <w:pStyle w:val="Heading3"/>
            </w:pPr>
            <w:r>
              <w:t>Pre-flight actions and procedures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527"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8"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9"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A"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B"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C"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D"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E"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2F"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0"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1"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2"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3"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4"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5"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6"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7"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8"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9"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A"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B"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C"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D"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E"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3F"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40"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41"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42"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43" w14:textId="77777777" w:rsidR="00C46190" w:rsidRPr="00946041" w:rsidRDefault="00C46190" w:rsidP="000F349E">
            <w:pPr>
              <w:jc w:val="center"/>
            </w:pPr>
          </w:p>
        </w:tc>
        <w:tc>
          <w:tcPr>
            <w:tcW w:w="0" w:type="auto"/>
            <w:tcBorders>
              <w:left w:val="single" w:sz="8" w:space="0" w:color="auto"/>
              <w:right w:val="single" w:sz="8" w:space="0" w:color="auto"/>
            </w:tcBorders>
            <w:shd w:val="clear" w:color="auto" w:fill="FDE9D9" w:themeFill="accent6" w:themeFillTint="33"/>
          </w:tcPr>
          <w:p w14:paraId="20DDA544" w14:textId="77777777" w:rsidR="00C46190" w:rsidRPr="00946041" w:rsidRDefault="00C46190" w:rsidP="000F349E">
            <w:pPr>
              <w:jc w:val="center"/>
            </w:pPr>
          </w:p>
        </w:tc>
        <w:tc>
          <w:tcPr>
            <w:tcW w:w="0" w:type="auto"/>
            <w:tcBorders>
              <w:left w:val="single" w:sz="8" w:space="0" w:color="auto"/>
              <w:right w:val="single" w:sz="12" w:space="0" w:color="auto"/>
            </w:tcBorders>
            <w:shd w:val="clear" w:color="auto" w:fill="FDE9D9" w:themeFill="accent6" w:themeFillTint="33"/>
          </w:tcPr>
          <w:p w14:paraId="20DDA545" w14:textId="77777777" w:rsidR="00C46190" w:rsidRPr="00946041" w:rsidRDefault="00C46190" w:rsidP="000F349E">
            <w:pPr>
              <w:jc w:val="center"/>
            </w:pPr>
          </w:p>
        </w:tc>
        <w:tc>
          <w:tcPr>
            <w:tcW w:w="741" w:type="dxa"/>
            <w:tcBorders>
              <w:left w:val="single" w:sz="12" w:space="0" w:color="auto"/>
              <w:right w:val="single" w:sz="12" w:space="0" w:color="auto"/>
            </w:tcBorders>
            <w:shd w:val="clear" w:color="auto" w:fill="auto"/>
          </w:tcPr>
          <w:p w14:paraId="20DDA546" w14:textId="77777777" w:rsidR="00C46190" w:rsidRPr="00946041" w:rsidRDefault="00C46190" w:rsidP="000F349E">
            <w:pPr>
              <w:jc w:val="center"/>
            </w:pPr>
          </w:p>
        </w:tc>
      </w:tr>
      <w:tr w:rsidR="00E83E04" w:rsidRPr="00946041" w14:paraId="20DDA56A" w14:textId="77777777" w:rsidTr="00D64FFA">
        <w:tc>
          <w:tcPr>
            <w:tcW w:w="0" w:type="auto"/>
            <w:tcBorders>
              <w:top w:val="single" w:sz="4" w:space="0" w:color="auto"/>
              <w:left w:val="single" w:sz="12" w:space="0" w:color="auto"/>
              <w:right w:val="single" w:sz="8" w:space="0" w:color="auto"/>
            </w:tcBorders>
            <w:shd w:val="clear" w:color="auto" w:fill="auto"/>
          </w:tcPr>
          <w:p w14:paraId="20DDA548" w14:textId="77777777" w:rsidR="00222840" w:rsidRPr="00946041" w:rsidRDefault="00222840" w:rsidP="00EA1286">
            <w:pPr>
              <w:pStyle w:val="List-element"/>
            </w:pPr>
          </w:p>
        </w:tc>
        <w:tc>
          <w:tcPr>
            <w:tcW w:w="0" w:type="auto"/>
            <w:tcBorders>
              <w:top w:val="single" w:sz="4" w:space="0" w:color="auto"/>
              <w:left w:val="single" w:sz="8" w:space="0" w:color="auto"/>
              <w:right w:val="single" w:sz="12" w:space="0" w:color="auto"/>
            </w:tcBorders>
            <w:shd w:val="clear" w:color="auto" w:fill="auto"/>
          </w:tcPr>
          <w:p w14:paraId="20DDA549" w14:textId="77777777" w:rsidR="00222840" w:rsidRDefault="00222840" w:rsidP="00EA1286">
            <w:r>
              <w:t>complete all required pre-flight administration documentation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54A" w14:textId="77777777" w:rsidR="00222840" w:rsidRPr="00BD4383" w:rsidRDefault="004320BA">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54B"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4C"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4D"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4E"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4F"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50"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51"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52" w14:textId="77777777" w:rsidR="00222840" w:rsidRPr="00BD4383" w:rsidRDefault="0022284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553" w14:textId="77777777" w:rsidR="00222840" w:rsidRPr="00BD4383" w:rsidRDefault="0022284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554"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555"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556"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57"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558"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59"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55A"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55B"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55C"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55D"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5E"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5F"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60"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61"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562"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63"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64"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65"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66"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67" w14:textId="77777777" w:rsidR="00222840" w:rsidRPr="00222840" w:rsidRDefault="0022284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568" w14:textId="77777777" w:rsidR="00222840" w:rsidRPr="00946041" w:rsidRDefault="00222840" w:rsidP="00035F64">
            <w:pPr>
              <w:jc w:val="center"/>
            </w:pPr>
          </w:p>
        </w:tc>
        <w:tc>
          <w:tcPr>
            <w:tcW w:w="741" w:type="dxa"/>
            <w:tcBorders>
              <w:left w:val="single" w:sz="12" w:space="0" w:color="auto"/>
              <w:right w:val="single" w:sz="12" w:space="0" w:color="auto"/>
            </w:tcBorders>
            <w:shd w:val="clear" w:color="auto" w:fill="auto"/>
          </w:tcPr>
          <w:p w14:paraId="20DDA569" w14:textId="77777777" w:rsidR="00222840" w:rsidRPr="00946041" w:rsidRDefault="00222840" w:rsidP="00035F64">
            <w:pPr>
              <w:jc w:val="center"/>
            </w:pPr>
          </w:p>
        </w:tc>
      </w:tr>
      <w:tr w:rsidR="00E83E04" w:rsidRPr="00946041" w14:paraId="20DDA58D" w14:textId="77777777" w:rsidTr="00D64FFA">
        <w:tc>
          <w:tcPr>
            <w:tcW w:w="0" w:type="auto"/>
            <w:tcBorders>
              <w:top w:val="single" w:sz="4" w:space="0" w:color="auto"/>
              <w:left w:val="single" w:sz="12" w:space="0" w:color="auto"/>
              <w:right w:val="single" w:sz="8" w:space="0" w:color="auto"/>
            </w:tcBorders>
            <w:shd w:val="clear" w:color="auto" w:fill="auto"/>
          </w:tcPr>
          <w:p w14:paraId="20DDA56B" w14:textId="77777777" w:rsidR="00222840" w:rsidRPr="00946041" w:rsidRDefault="00222840" w:rsidP="00EA1286">
            <w:pPr>
              <w:pStyle w:val="List-element"/>
            </w:pPr>
          </w:p>
        </w:tc>
        <w:tc>
          <w:tcPr>
            <w:tcW w:w="0" w:type="auto"/>
            <w:tcBorders>
              <w:top w:val="single" w:sz="4" w:space="0" w:color="auto"/>
              <w:left w:val="single" w:sz="8" w:space="0" w:color="auto"/>
              <w:right w:val="single" w:sz="12" w:space="0" w:color="auto"/>
            </w:tcBorders>
            <w:shd w:val="clear" w:color="auto" w:fill="auto"/>
          </w:tcPr>
          <w:p w14:paraId="20DDA56C" w14:textId="77777777" w:rsidR="00222840" w:rsidRDefault="00222840" w:rsidP="00EA1286">
            <w:r>
              <w:t xml:space="preserve">obtain, </w:t>
            </w:r>
            <w:proofErr w:type="gramStart"/>
            <w:r>
              <w:t>interpret</w:t>
            </w:r>
            <w:proofErr w:type="gramEnd"/>
            <w:r>
              <w:t xml:space="preserve"> and apply information contained in the required pre-flight operational documentation, including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56D"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6E"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6F"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0"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1"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2"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3"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4"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5"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76"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577"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578"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579"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7A"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57B"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7C"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7D"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7E"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57F"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580"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81"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82"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83"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84"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585"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86" w14:textId="77777777" w:rsidR="00222840" w:rsidRPr="00BD4383" w:rsidRDefault="00222840">
            <w:pPr>
              <w:jc w:val="center"/>
              <w:rPr>
                <w:rFonts w:cs="Arial"/>
                <w:b/>
                <w:bCs/>
                <w:color w:val="C00000"/>
                <w:szCs w:val="16"/>
              </w:rPr>
            </w:pPr>
          </w:p>
        </w:tc>
        <w:tc>
          <w:tcPr>
            <w:tcW w:w="0" w:type="auto"/>
            <w:tcBorders>
              <w:left w:val="single" w:sz="8" w:space="0" w:color="auto"/>
              <w:right w:val="single" w:sz="8" w:space="0" w:color="auto"/>
            </w:tcBorders>
          </w:tcPr>
          <w:p w14:paraId="20DDA587" w14:textId="77777777" w:rsidR="00222840" w:rsidRPr="00BD4383" w:rsidRDefault="00222840">
            <w:pPr>
              <w:jc w:val="center"/>
              <w:rPr>
                <w:rFonts w:cs="Arial"/>
                <w:b/>
                <w:bCs/>
                <w:color w:val="C00000"/>
                <w:szCs w:val="16"/>
              </w:rPr>
            </w:pPr>
          </w:p>
        </w:tc>
        <w:tc>
          <w:tcPr>
            <w:tcW w:w="0" w:type="auto"/>
            <w:tcBorders>
              <w:left w:val="single" w:sz="8" w:space="0" w:color="auto"/>
              <w:right w:val="single" w:sz="8" w:space="0" w:color="auto"/>
            </w:tcBorders>
          </w:tcPr>
          <w:p w14:paraId="20DDA588"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89"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58A" w14:textId="77777777" w:rsidR="00222840" w:rsidRPr="00222840" w:rsidRDefault="0022284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58B" w14:textId="77777777" w:rsidR="00222840" w:rsidRPr="00946041" w:rsidRDefault="00222840" w:rsidP="00035F64">
            <w:pPr>
              <w:jc w:val="center"/>
            </w:pPr>
          </w:p>
        </w:tc>
        <w:tc>
          <w:tcPr>
            <w:tcW w:w="741" w:type="dxa"/>
            <w:tcBorders>
              <w:left w:val="single" w:sz="12" w:space="0" w:color="auto"/>
              <w:right w:val="single" w:sz="12" w:space="0" w:color="auto"/>
            </w:tcBorders>
            <w:shd w:val="clear" w:color="auto" w:fill="auto"/>
          </w:tcPr>
          <w:p w14:paraId="20DDA58C" w14:textId="77777777" w:rsidR="00222840" w:rsidRPr="00946041" w:rsidRDefault="00222840" w:rsidP="00035F64">
            <w:pPr>
              <w:jc w:val="center"/>
            </w:pPr>
          </w:p>
        </w:tc>
      </w:tr>
      <w:tr w:rsidR="00E83E04" w:rsidRPr="00946041" w14:paraId="20DDA5B0" w14:textId="77777777" w:rsidTr="00D64FFA">
        <w:tc>
          <w:tcPr>
            <w:tcW w:w="0" w:type="auto"/>
            <w:tcBorders>
              <w:top w:val="single" w:sz="4" w:space="0" w:color="auto"/>
              <w:left w:val="single" w:sz="12" w:space="0" w:color="auto"/>
              <w:right w:val="single" w:sz="8" w:space="0" w:color="auto"/>
            </w:tcBorders>
            <w:shd w:val="clear" w:color="auto" w:fill="auto"/>
          </w:tcPr>
          <w:p w14:paraId="20DDA58E" w14:textId="77777777" w:rsidR="008B5A7F" w:rsidRPr="00946041" w:rsidRDefault="008B5A7F" w:rsidP="00946041"/>
        </w:tc>
        <w:tc>
          <w:tcPr>
            <w:tcW w:w="0" w:type="auto"/>
            <w:tcBorders>
              <w:top w:val="single" w:sz="4" w:space="0" w:color="auto"/>
              <w:left w:val="single" w:sz="8" w:space="0" w:color="auto"/>
              <w:right w:val="single" w:sz="12" w:space="0" w:color="auto"/>
            </w:tcBorders>
            <w:shd w:val="clear" w:color="auto" w:fill="auto"/>
          </w:tcPr>
          <w:p w14:paraId="20DDA58F" w14:textId="77777777" w:rsidR="008B5A7F" w:rsidRPr="00946041" w:rsidRDefault="008B5A7F" w:rsidP="00EA1286">
            <w:pPr>
              <w:pStyle w:val="List-subelement"/>
            </w:pPr>
            <w:r w:rsidRPr="00EA1286">
              <w:t>minimum equipment list (MEL)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590"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1"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2"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3"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4"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5"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6"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7"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8"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99"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59A" w14:textId="77777777" w:rsidR="008B5A7F" w:rsidRPr="00222840" w:rsidRDefault="008B5A7F">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59B" w14:textId="77777777" w:rsidR="008B5A7F" w:rsidRPr="00222840" w:rsidRDefault="008B5A7F">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59C" w14:textId="77777777" w:rsidR="008B5A7F" w:rsidRPr="00222840" w:rsidRDefault="008B5A7F">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9D" w14:textId="77777777" w:rsidR="008B5A7F" w:rsidRPr="00222840" w:rsidRDefault="008B5A7F">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59E" w14:textId="77777777" w:rsidR="008B5A7F" w:rsidRPr="00222840" w:rsidRDefault="008B5A7F">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9F"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A0"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A1"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A2"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A3"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5A4" w14:textId="77777777" w:rsidR="008B5A7F" w:rsidRPr="00222840" w:rsidRDefault="008B5A7F">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A5" w14:textId="77777777" w:rsidR="008B5A7F" w:rsidRPr="00BD4383" w:rsidRDefault="008B5A7F" w:rsidP="008B5A7F">
            <w:pPr>
              <w:jc w:val="center"/>
              <w:rPr>
                <w:color w:val="C00000"/>
              </w:rPr>
            </w:pPr>
            <w:r w:rsidRPr="00BD4383">
              <w:rPr>
                <w:color w:val="C00000"/>
              </w:rPr>
              <w:t>3</w:t>
            </w:r>
          </w:p>
        </w:tc>
        <w:tc>
          <w:tcPr>
            <w:tcW w:w="0" w:type="auto"/>
            <w:tcBorders>
              <w:left w:val="single" w:sz="8" w:space="0" w:color="auto"/>
              <w:right w:val="single" w:sz="8" w:space="0" w:color="auto"/>
            </w:tcBorders>
          </w:tcPr>
          <w:p w14:paraId="20DDA5A6" w14:textId="77777777" w:rsidR="008B5A7F" w:rsidRPr="00BD4383" w:rsidRDefault="008B5A7F">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tcPr>
          <w:p w14:paraId="20DDA5A7" w14:textId="77777777" w:rsidR="008B5A7F" w:rsidRPr="00BD4383" w:rsidRDefault="000D6082" w:rsidP="00B639ED">
            <w:pPr>
              <w:jc w:val="center"/>
              <w:rPr>
                <w:color w:val="C00000"/>
              </w:rPr>
            </w:pPr>
            <w:r w:rsidRPr="00BD4383">
              <w:rPr>
                <w:color w:val="C00000"/>
              </w:rPr>
              <w:t>2</w:t>
            </w:r>
          </w:p>
        </w:tc>
        <w:tc>
          <w:tcPr>
            <w:tcW w:w="0" w:type="auto"/>
            <w:tcBorders>
              <w:left w:val="single" w:sz="8" w:space="0" w:color="auto"/>
              <w:right w:val="single" w:sz="8" w:space="0" w:color="auto"/>
            </w:tcBorders>
            <w:shd w:val="clear" w:color="auto" w:fill="B6DDE8" w:themeFill="accent5" w:themeFillTint="66"/>
          </w:tcPr>
          <w:p w14:paraId="20DDA5A8"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A9" w14:textId="77777777" w:rsidR="008B5A7F" w:rsidRPr="00BD4383" w:rsidRDefault="008B5A7F">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AA" w14:textId="77777777" w:rsidR="008B5A7F" w:rsidRPr="00BD4383" w:rsidRDefault="008B5A7F">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AB"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AC"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AD" w14:textId="77777777" w:rsidR="008B5A7F" w:rsidRPr="00222840" w:rsidRDefault="008B5A7F">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5AE" w14:textId="77777777" w:rsidR="008B5A7F" w:rsidRPr="00946041" w:rsidRDefault="008B5A7F" w:rsidP="00035F64">
            <w:pPr>
              <w:jc w:val="center"/>
            </w:pPr>
          </w:p>
        </w:tc>
        <w:tc>
          <w:tcPr>
            <w:tcW w:w="741" w:type="dxa"/>
            <w:tcBorders>
              <w:left w:val="single" w:sz="12" w:space="0" w:color="auto"/>
              <w:right w:val="single" w:sz="12" w:space="0" w:color="auto"/>
            </w:tcBorders>
            <w:shd w:val="clear" w:color="auto" w:fill="auto"/>
          </w:tcPr>
          <w:p w14:paraId="20DDA5AF" w14:textId="77777777" w:rsidR="008B5A7F" w:rsidRPr="00946041" w:rsidRDefault="008B5A7F" w:rsidP="00035F64">
            <w:pPr>
              <w:jc w:val="center"/>
            </w:pPr>
          </w:p>
        </w:tc>
      </w:tr>
      <w:tr w:rsidR="00E83E04" w:rsidRPr="00946041" w14:paraId="20DDA5D3" w14:textId="77777777" w:rsidTr="00D64FFA">
        <w:tc>
          <w:tcPr>
            <w:tcW w:w="0" w:type="auto"/>
            <w:tcBorders>
              <w:top w:val="single" w:sz="4" w:space="0" w:color="auto"/>
              <w:left w:val="single" w:sz="12" w:space="0" w:color="auto"/>
              <w:right w:val="single" w:sz="8" w:space="0" w:color="auto"/>
            </w:tcBorders>
            <w:shd w:val="clear" w:color="auto" w:fill="auto"/>
          </w:tcPr>
          <w:p w14:paraId="20DDA5B1" w14:textId="77777777" w:rsidR="008B5A7F" w:rsidRPr="00946041" w:rsidRDefault="008B5A7F" w:rsidP="00946041"/>
        </w:tc>
        <w:tc>
          <w:tcPr>
            <w:tcW w:w="0" w:type="auto"/>
            <w:tcBorders>
              <w:top w:val="single" w:sz="4" w:space="0" w:color="auto"/>
              <w:left w:val="single" w:sz="8" w:space="0" w:color="auto"/>
              <w:right w:val="single" w:sz="12" w:space="0" w:color="auto"/>
            </w:tcBorders>
            <w:shd w:val="clear" w:color="auto" w:fill="auto"/>
          </w:tcPr>
          <w:p w14:paraId="20DDA5B2" w14:textId="77777777" w:rsidR="008B5A7F" w:rsidRPr="00946041" w:rsidRDefault="008B5A7F" w:rsidP="00EA1286">
            <w:pPr>
              <w:pStyle w:val="List-subelement"/>
            </w:pPr>
            <w:r w:rsidRPr="00EA1286">
              <w:t>maintenance release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5B3"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B4"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B5"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B6" w14:textId="77777777" w:rsidR="008B5A7F" w:rsidRPr="00BD4383" w:rsidRDefault="008B5A7F">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B7" w14:textId="77777777" w:rsidR="008B5A7F" w:rsidRPr="00BD4383" w:rsidRDefault="008B5A7F">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5B8"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B9"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BA"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5BB" w14:textId="77777777" w:rsidR="008B5A7F" w:rsidRPr="00BD4383" w:rsidRDefault="008B5A7F">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5BC" w14:textId="77777777" w:rsidR="008B5A7F" w:rsidRPr="00BD4383" w:rsidRDefault="008B5A7F">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5BD"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5BE"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5BF"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C0"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5C1"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C2"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tcPr>
          <w:p w14:paraId="20DDA5C3"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tcPr>
          <w:p w14:paraId="20DDA5C4"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tcPr>
          <w:p w14:paraId="20DDA5C5"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tcPr>
          <w:p w14:paraId="20DDA5C6"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C7"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C8" w14:textId="77777777" w:rsidR="008B5A7F" w:rsidRPr="00BD4383" w:rsidRDefault="008B5A7F" w:rsidP="008B5A7F">
            <w:pPr>
              <w:jc w:val="center"/>
              <w:rPr>
                <w:color w:val="C00000"/>
              </w:rPr>
            </w:pPr>
          </w:p>
        </w:tc>
        <w:tc>
          <w:tcPr>
            <w:tcW w:w="0" w:type="auto"/>
            <w:tcBorders>
              <w:left w:val="single" w:sz="8" w:space="0" w:color="auto"/>
              <w:right w:val="single" w:sz="8" w:space="0" w:color="auto"/>
            </w:tcBorders>
          </w:tcPr>
          <w:p w14:paraId="20DDA5C9"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tcPr>
          <w:p w14:paraId="20DDA5CA" w14:textId="77777777" w:rsidR="008B5A7F" w:rsidRPr="00BD4383" w:rsidRDefault="008B5A7F" w:rsidP="00B639ED">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5CB"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CC" w14:textId="77777777" w:rsidR="008B5A7F" w:rsidRPr="00BD4383" w:rsidRDefault="008B5A7F">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CD" w14:textId="77777777" w:rsidR="008B5A7F" w:rsidRPr="00BD4383" w:rsidRDefault="008B5A7F">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CE" w14:textId="77777777" w:rsidR="008B5A7F" w:rsidRPr="00BD4383" w:rsidRDefault="008B5A7F">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CF" w14:textId="77777777" w:rsidR="008B5A7F" w:rsidRPr="00222840" w:rsidRDefault="008B5A7F">
            <w:pPr>
              <w:jc w:val="center"/>
              <w:rPr>
                <w:rFonts w:cs="Arial"/>
                <w:color w:val="000000"/>
                <w:szCs w:val="16"/>
              </w:rPr>
            </w:pPr>
          </w:p>
        </w:tc>
        <w:tc>
          <w:tcPr>
            <w:tcW w:w="0" w:type="auto"/>
            <w:tcBorders>
              <w:left w:val="single" w:sz="8" w:space="0" w:color="auto"/>
              <w:right w:val="single" w:sz="8" w:space="0" w:color="auto"/>
            </w:tcBorders>
          </w:tcPr>
          <w:p w14:paraId="20DDA5D0" w14:textId="77777777" w:rsidR="008B5A7F" w:rsidRPr="00222840" w:rsidRDefault="008B5A7F">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5D1" w14:textId="77777777" w:rsidR="008B5A7F" w:rsidRPr="00946041" w:rsidRDefault="008B5A7F" w:rsidP="00035F64">
            <w:pPr>
              <w:jc w:val="center"/>
            </w:pPr>
          </w:p>
        </w:tc>
        <w:tc>
          <w:tcPr>
            <w:tcW w:w="741" w:type="dxa"/>
            <w:tcBorders>
              <w:left w:val="single" w:sz="12" w:space="0" w:color="auto"/>
              <w:right w:val="single" w:sz="12" w:space="0" w:color="auto"/>
            </w:tcBorders>
            <w:shd w:val="clear" w:color="auto" w:fill="auto"/>
          </w:tcPr>
          <w:p w14:paraId="20DDA5D2" w14:textId="77777777" w:rsidR="008B5A7F" w:rsidRPr="00946041" w:rsidRDefault="008B5A7F" w:rsidP="00035F64">
            <w:pPr>
              <w:jc w:val="center"/>
            </w:pPr>
          </w:p>
        </w:tc>
      </w:tr>
      <w:tr w:rsidR="00E83E04" w:rsidRPr="00946041" w14:paraId="20DDA5F6" w14:textId="77777777" w:rsidTr="00D64FFA">
        <w:tc>
          <w:tcPr>
            <w:tcW w:w="0" w:type="auto"/>
            <w:tcBorders>
              <w:top w:val="single" w:sz="4" w:space="0" w:color="auto"/>
              <w:left w:val="single" w:sz="12" w:space="0" w:color="auto"/>
              <w:right w:val="single" w:sz="8" w:space="0" w:color="auto"/>
            </w:tcBorders>
            <w:shd w:val="clear" w:color="auto" w:fill="auto"/>
          </w:tcPr>
          <w:p w14:paraId="20DDA5D4" w14:textId="77777777" w:rsidR="008078F7" w:rsidRPr="00946041" w:rsidRDefault="008078F7" w:rsidP="00946041"/>
        </w:tc>
        <w:tc>
          <w:tcPr>
            <w:tcW w:w="0" w:type="auto"/>
            <w:tcBorders>
              <w:top w:val="single" w:sz="4" w:space="0" w:color="auto"/>
              <w:left w:val="single" w:sz="8" w:space="0" w:color="auto"/>
              <w:right w:val="single" w:sz="12" w:space="0" w:color="auto"/>
            </w:tcBorders>
            <w:shd w:val="clear" w:color="auto" w:fill="auto"/>
          </w:tcPr>
          <w:p w14:paraId="20DDA5D5" w14:textId="77777777" w:rsidR="008078F7" w:rsidRPr="00946041" w:rsidRDefault="008078F7" w:rsidP="00EA1286">
            <w:pPr>
              <w:pStyle w:val="List-subelement"/>
            </w:pPr>
            <w:r w:rsidRPr="00EA1286">
              <w:t>weather forecasts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5D6"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7"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8"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9"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A"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B"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C"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D"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E"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DF"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5E0"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5E1"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5E2"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E3"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5E4"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E5" w14:textId="77777777" w:rsidR="008078F7" w:rsidRPr="00BD4383" w:rsidRDefault="00C87AC5">
            <w:pPr>
              <w:jc w:val="center"/>
              <w:rPr>
                <w:rFonts w:cs="Arial"/>
                <w:color w:val="C00000"/>
                <w:szCs w:val="16"/>
              </w:rPr>
            </w:pPr>
            <w:r w:rsidRPr="00BD4383">
              <w:rPr>
                <w:rFonts w:cs="Arial"/>
                <w:color w:val="C00000"/>
                <w:szCs w:val="16"/>
              </w:rPr>
              <w:t>3</w:t>
            </w:r>
            <w:r w:rsidR="008078F7" w:rsidRPr="00BD4383">
              <w:rPr>
                <w:rFonts w:cs="Arial"/>
                <w:color w:val="C00000"/>
                <w:szCs w:val="16"/>
              </w:rPr>
              <w:t> </w:t>
            </w:r>
          </w:p>
        </w:tc>
        <w:tc>
          <w:tcPr>
            <w:tcW w:w="0" w:type="auto"/>
            <w:tcBorders>
              <w:left w:val="single" w:sz="8" w:space="0" w:color="auto"/>
              <w:right w:val="single" w:sz="8" w:space="0" w:color="auto"/>
            </w:tcBorders>
          </w:tcPr>
          <w:p w14:paraId="20DDA5E6"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E7"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5E8" w14:textId="77777777" w:rsidR="008078F7" w:rsidRPr="00BD4383" w:rsidRDefault="008078F7" w:rsidP="008078F7">
            <w:pPr>
              <w:jc w:val="center"/>
              <w:rPr>
                <w:b/>
                <w:color w:val="C00000"/>
              </w:rPr>
            </w:pPr>
            <w:r w:rsidRPr="00BD4383">
              <w:rPr>
                <w:b/>
                <w:color w:val="C00000"/>
              </w:rPr>
              <w:t>2</w:t>
            </w:r>
          </w:p>
        </w:tc>
        <w:tc>
          <w:tcPr>
            <w:tcW w:w="0" w:type="auto"/>
            <w:tcBorders>
              <w:left w:val="single" w:sz="8" w:space="0" w:color="auto"/>
              <w:right w:val="single" w:sz="8" w:space="0" w:color="auto"/>
            </w:tcBorders>
          </w:tcPr>
          <w:p w14:paraId="20DDA5E9" w14:textId="77777777" w:rsidR="008078F7" w:rsidRPr="00BD4383" w:rsidRDefault="008078F7" w:rsidP="008078F7">
            <w:pPr>
              <w:jc w:val="center"/>
              <w:rPr>
                <w:b/>
                <w:color w:val="C00000"/>
              </w:rPr>
            </w:pPr>
            <w:r w:rsidRPr="00BD4383">
              <w:rPr>
                <w:b/>
                <w:color w:val="C00000"/>
              </w:rPr>
              <w:t>2</w:t>
            </w:r>
          </w:p>
        </w:tc>
        <w:tc>
          <w:tcPr>
            <w:tcW w:w="0" w:type="auto"/>
            <w:tcBorders>
              <w:left w:val="single" w:sz="8" w:space="0" w:color="auto"/>
              <w:right w:val="single" w:sz="8" w:space="0" w:color="auto"/>
            </w:tcBorders>
            <w:shd w:val="clear" w:color="auto" w:fill="B6DDE8" w:themeFill="accent5" w:themeFillTint="66"/>
          </w:tcPr>
          <w:p w14:paraId="20DDA5EA"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5EB" w14:textId="77777777" w:rsidR="008078F7" w:rsidRPr="00BD4383" w:rsidRDefault="008078F7" w:rsidP="008B5A7F">
            <w:pPr>
              <w:jc w:val="center"/>
              <w:rPr>
                <w:color w:val="C00000"/>
              </w:rPr>
            </w:pPr>
          </w:p>
        </w:tc>
        <w:tc>
          <w:tcPr>
            <w:tcW w:w="0" w:type="auto"/>
            <w:tcBorders>
              <w:left w:val="single" w:sz="8" w:space="0" w:color="auto"/>
              <w:right w:val="single" w:sz="8" w:space="0" w:color="auto"/>
            </w:tcBorders>
          </w:tcPr>
          <w:p w14:paraId="20DDA5EC" w14:textId="77777777" w:rsidR="008078F7" w:rsidRPr="00BD4383" w:rsidRDefault="008078F7" w:rsidP="007F6A79">
            <w:pPr>
              <w:jc w:val="center"/>
              <w:rPr>
                <w:color w:val="C00000"/>
              </w:rPr>
            </w:pPr>
          </w:p>
        </w:tc>
        <w:tc>
          <w:tcPr>
            <w:tcW w:w="0" w:type="auto"/>
            <w:tcBorders>
              <w:left w:val="single" w:sz="8" w:space="0" w:color="auto"/>
              <w:right w:val="single" w:sz="8" w:space="0" w:color="auto"/>
            </w:tcBorders>
          </w:tcPr>
          <w:p w14:paraId="20DDA5ED" w14:textId="77777777" w:rsidR="008078F7" w:rsidRPr="00BD4383" w:rsidRDefault="008078F7" w:rsidP="00B639ED">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5EE" w14:textId="77777777" w:rsidR="008078F7" w:rsidRPr="00222840" w:rsidRDefault="008078F7">
            <w:pPr>
              <w:jc w:val="center"/>
              <w:rPr>
                <w:rFonts w:cs="Arial"/>
                <w:color w:val="000000"/>
                <w:szCs w:val="16"/>
              </w:rPr>
            </w:pPr>
          </w:p>
        </w:tc>
        <w:tc>
          <w:tcPr>
            <w:tcW w:w="0" w:type="auto"/>
            <w:tcBorders>
              <w:left w:val="single" w:sz="8" w:space="0" w:color="auto"/>
              <w:right w:val="single" w:sz="8" w:space="0" w:color="auto"/>
            </w:tcBorders>
          </w:tcPr>
          <w:p w14:paraId="20DDA5EF" w14:textId="77777777" w:rsidR="008078F7" w:rsidRPr="00BD4383" w:rsidRDefault="008078F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F0" w14:textId="77777777" w:rsidR="008078F7" w:rsidRPr="00BD4383" w:rsidRDefault="008078F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5F1" w14:textId="77777777" w:rsidR="008078F7" w:rsidRPr="00BD4383" w:rsidRDefault="008078F7">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5F2" w14:textId="77777777" w:rsidR="008078F7" w:rsidRPr="00222840" w:rsidRDefault="008078F7">
            <w:pPr>
              <w:jc w:val="center"/>
              <w:rPr>
                <w:rFonts w:cs="Arial"/>
                <w:color w:val="000000"/>
                <w:szCs w:val="16"/>
              </w:rPr>
            </w:pPr>
          </w:p>
        </w:tc>
        <w:tc>
          <w:tcPr>
            <w:tcW w:w="0" w:type="auto"/>
            <w:tcBorders>
              <w:left w:val="single" w:sz="8" w:space="0" w:color="auto"/>
              <w:right w:val="single" w:sz="8" w:space="0" w:color="auto"/>
            </w:tcBorders>
          </w:tcPr>
          <w:p w14:paraId="20DDA5F3" w14:textId="77777777" w:rsidR="008078F7" w:rsidRPr="00222840" w:rsidRDefault="008078F7">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5F4" w14:textId="77777777" w:rsidR="008078F7" w:rsidRPr="00946041" w:rsidRDefault="008078F7" w:rsidP="00035F64">
            <w:pPr>
              <w:jc w:val="center"/>
            </w:pPr>
          </w:p>
        </w:tc>
        <w:tc>
          <w:tcPr>
            <w:tcW w:w="741" w:type="dxa"/>
            <w:tcBorders>
              <w:left w:val="single" w:sz="12" w:space="0" w:color="auto"/>
              <w:right w:val="single" w:sz="12" w:space="0" w:color="auto"/>
            </w:tcBorders>
            <w:shd w:val="clear" w:color="auto" w:fill="auto"/>
          </w:tcPr>
          <w:p w14:paraId="20DDA5F5" w14:textId="77777777" w:rsidR="008078F7" w:rsidRPr="00946041" w:rsidRDefault="008078F7" w:rsidP="00035F64">
            <w:pPr>
              <w:jc w:val="center"/>
            </w:pPr>
          </w:p>
        </w:tc>
      </w:tr>
      <w:tr w:rsidR="00E83E04" w:rsidRPr="00946041" w14:paraId="20DDA619" w14:textId="77777777" w:rsidTr="00D64FFA">
        <w:tc>
          <w:tcPr>
            <w:tcW w:w="0" w:type="auto"/>
            <w:tcBorders>
              <w:top w:val="single" w:sz="4" w:space="0" w:color="auto"/>
              <w:left w:val="single" w:sz="12" w:space="0" w:color="auto"/>
              <w:right w:val="single" w:sz="8" w:space="0" w:color="auto"/>
            </w:tcBorders>
            <w:shd w:val="clear" w:color="auto" w:fill="auto"/>
          </w:tcPr>
          <w:p w14:paraId="20DDA5F7" w14:textId="77777777" w:rsidR="008078F7" w:rsidRPr="00946041" w:rsidRDefault="008078F7" w:rsidP="00946041"/>
        </w:tc>
        <w:tc>
          <w:tcPr>
            <w:tcW w:w="0" w:type="auto"/>
            <w:tcBorders>
              <w:top w:val="single" w:sz="4" w:space="0" w:color="auto"/>
              <w:left w:val="single" w:sz="8" w:space="0" w:color="auto"/>
              <w:right w:val="single" w:sz="12" w:space="0" w:color="auto"/>
            </w:tcBorders>
            <w:shd w:val="clear" w:color="auto" w:fill="auto"/>
          </w:tcPr>
          <w:p w14:paraId="20DDA5F8" w14:textId="77777777" w:rsidR="008078F7" w:rsidRPr="00946041" w:rsidRDefault="008078F7" w:rsidP="00BD5122">
            <w:pPr>
              <w:pStyle w:val="List-subelement"/>
            </w:pPr>
            <w:r w:rsidRPr="00BD5122">
              <w:t>local observations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5F9"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FA"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FB"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FC"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FD" w14:textId="77777777" w:rsidR="008078F7" w:rsidRPr="00BD4383" w:rsidRDefault="008078F7" w:rsidP="00B55636">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5FE"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5FF"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00"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01"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02"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03"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604"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05"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06"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07"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08" w14:textId="77777777" w:rsidR="008078F7" w:rsidRPr="00BD4383" w:rsidRDefault="008078F7">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09" w14:textId="77777777" w:rsidR="008078F7" w:rsidRPr="00BD4383" w:rsidRDefault="008078F7" w:rsidP="00835BEC">
            <w:pPr>
              <w:tabs>
                <w:tab w:val="center" w:pos="109"/>
              </w:tabs>
              <w:rPr>
                <w:rFonts w:cs="Arial"/>
                <w:color w:val="C00000"/>
                <w:szCs w:val="16"/>
              </w:rPr>
            </w:pPr>
          </w:p>
        </w:tc>
        <w:tc>
          <w:tcPr>
            <w:tcW w:w="0" w:type="auto"/>
            <w:tcBorders>
              <w:left w:val="single" w:sz="8" w:space="0" w:color="auto"/>
              <w:right w:val="single" w:sz="8" w:space="0" w:color="auto"/>
            </w:tcBorders>
          </w:tcPr>
          <w:p w14:paraId="20DDA60A" w14:textId="77777777" w:rsidR="008078F7" w:rsidRPr="00BD4383" w:rsidRDefault="008078F7">
            <w:pPr>
              <w:jc w:val="center"/>
              <w:rPr>
                <w:rFonts w:cs="Arial"/>
                <w:color w:val="C00000"/>
                <w:szCs w:val="16"/>
              </w:rPr>
            </w:pPr>
          </w:p>
        </w:tc>
        <w:tc>
          <w:tcPr>
            <w:tcW w:w="0" w:type="auto"/>
            <w:tcBorders>
              <w:left w:val="single" w:sz="8" w:space="0" w:color="auto"/>
              <w:right w:val="single" w:sz="8" w:space="0" w:color="auto"/>
            </w:tcBorders>
          </w:tcPr>
          <w:p w14:paraId="20DDA60B" w14:textId="77777777" w:rsidR="008078F7" w:rsidRPr="00BD4383" w:rsidRDefault="008078F7" w:rsidP="008078F7">
            <w:pPr>
              <w:jc w:val="center"/>
              <w:rPr>
                <w:b/>
                <w:color w:val="C00000"/>
              </w:rPr>
            </w:pPr>
            <w:r w:rsidRPr="00BD4383">
              <w:rPr>
                <w:b/>
                <w:color w:val="C00000"/>
              </w:rPr>
              <w:t>2</w:t>
            </w:r>
          </w:p>
        </w:tc>
        <w:tc>
          <w:tcPr>
            <w:tcW w:w="0" w:type="auto"/>
            <w:tcBorders>
              <w:left w:val="single" w:sz="8" w:space="0" w:color="auto"/>
              <w:right w:val="single" w:sz="8" w:space="0" w:color="auto"/>
            </w:tcBorders>
          </w:tcPr>
          <w:p w14:paraId="20DDA60C" w14:textId="77777777" w:rsidR="008078F7" w:rsidRPr="00BD4383" w:rsidRDefault="008078F7" w:rsidP="008078F7">
            <w:pPr>
              <w:jc w:val="center"/>
              <w:rPr>
                <w:b/>
                <w:color w:val="C00000"/>
              </w:rPr>
            </w:pPr>
            <w:r w:rsidRPr="00BD4383">
              <w:rPr>
                <w:b/>
                <w:color w:val="C00000"/>
              </w:rPr>
              <w:t>2</w:t>
            </w:r>
          </w:p>
        </w:tc>
        <w:tc>
          <w:tcPr>
            <w:tcW w:w="0" w:type="auto"/>
            <w:tcBorders>
              <w:left w:val="single" w:sz="8" w:space="0" w:color="auto"/>
              <w:right w:val="single" w:sz="8" w:space="0" w:color="auto"/>
            </w:tcBorders>
            <w:shd w:val="clear" w:color="auto" w:fill="B6DDE8" w:themeFill="accent5" w:themeFillTint="66"/>
          </w:tcPr>
          <w:p w14:paraId="20DDA60D" w14:textId="77777777" w:rsidR="008078F7" w:rsidRPr="00222840" w:rsidRDefault="008078F7">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0E" w14:textId="77777777" w:rsidR="008078F7" w:rsidRPr="00BD4383" w:rsidRDefault="008078F7" w:rsidP="008B5A7F">
            <w:pPr>
              <w:jc w:val="center"/>
              <w:rPr>
                <w:color w:val="C00000"/>
              </w:rPr>
            </w:pPr>
          </w:p>
        </w:tc>
        <w:tc>
          <w:tcPr>
            <w:tcW w:w="0" w:type="auto"/>
            <w:tcBorders>
              <w:left w:val="single" w:sz="8" w:space="0" w:color="auto"/>
              <w:right w:val="single" w:sz="8" w:space="0" w:color="auto"/>
            </w:tcBorders>
          </w:tcPr>
          <w:p w14:paraId="20DDA60F" w14:textId="77777777" w:rsidR="008078F7" w:rsidRPr="00BD4383" w:rsidRDefault="008078F7" w:rsidP="007F6A79">
            <w:pPr>
              <w:jc w:val="center"/>
              <w:rPr>
                <w:color w:val="C00000"/>
                <w:highlight w:val="yellow"/>
              </w:rPr>
            </w:pPr>
          </w:p>
        </w:tc>
        <w:tc>
          <w:tcPr>
            <w:tcW w:w="0" w:type="auto"/>
            <w:tcBorders>
              <w:left w:val="single" w:sz="8" w:space="0" w:color="auto"/>
              <w:right w:val="single" w:sz="8" w:space="0" w:color="auto"/>
            </w:tcBorders>
          </w:tcPr>
          <w:p w14:paraId="20DDA610" w14:textId="77777777" w:rsidR="008078F7" w:rsidRPr="00BD4383" w:rsidRDefault="008078F7" w:rsidP="00B639ED">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611" w14:textId="77777777" w:rsidR="008078F7" w:rsidRPr="00222840" w:rsidRDefault="008078F7">
            <w:pPr>
              <w:jc w:val="center"/>
              <w:rPr>
                <w:rFonts w:cs="Arial"/>
                <w:color w:val="000000"/>
                <w:szCs w:val="16"/>
              </w:rPr>
            </w:pPr>
          </w:p>
        </w:tc>
        <w:tc>
          <w:tcPr>
            <w:tcW w:w="0" w:type="auto"/>
            <w:tcBorders>
              <w:left w:val="single" w:sz="8" w:space="0" w:color="auto"/>
              <w:right w:val="single" w:sz="8" w:space="0" w:color="auto"/>
            </w:tcBorders>
          </w:tcPr>
          <w:p w14:paraId="20DDA612" w14:textId="77777777" w:rsidR="008078F7" w:rsidRPr="00BD4383" w:rsidRDefault="008078F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13" w14:textId="77777777" w:rsidR="008078F7" w:rsidRPr="00BD4383" w:rsidRDefault="008078F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14" w14:textId="77777777" w:rsidR="008078F7" w:rsidRPr="00BD4383" w:rsidRDefault="008078F7">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15" w14:textId="77777777" w:rsidR="008078F7" w:rsidRPr="00222840" w:rsidRDefault="008078F7">
            <w:pPr>
              <w:jc w:val="center"/>
              <w:rPr>
                <w:rFonts w:cs="Arial"/>
                <w:color w:val="000000"/>
                <w:szCs w:val="16"/>
              </w:rPr>
            </w:pPr>
          </w:p>
        </w:tc>
        <w:tc>
          <w:tcPr>
            <w:tcW w:w="0" w:type="auto"/>
            <w:tcBorders>
              <w:left w:val="single" w:sz="8" w:space="0" w:color="auto"/>
              <w:right w:val="single" w:sz="8" w:space="0" w:color="auto"/>
            </w:tcBorders>
          </w:tcPr>
          <w:p w14:paraId="20DDA616" w14:textId="77777777" w:rsidR="008078F7" w:rsidRPr="00222840" w:rsidRDefault="008078F7">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17" w14:textId="77777777" w:rsidR="008078F7" w:rsidRPr="00946041" w:rsidRDefault="008078F7" w:rsidP="00035F64">
            <w:pPr>
              <w:jc w:val="center"/>
            </w:pPr>
          </w:p>
        </w:tc>
        <w:tc>
          <w:tcPr>
            <w:tcW w:w="741" w:type="dxa"/>
            <w:tcBorders>
              <w:left w:val="single" w:sz="12" w:space="0" w:color="auto"/>
              <w:right w:val="single" w:sz="12" w:space="0" w:color="auto"/>
            </w:tcBorders>
            <w:shd w:val="clear" w:color="auto" w:fill="auto"/>
          </w:tcPr>
          <w:p w14:paraId="20DDA618" w14:textId="77777777" w:rsidR="008078F7" w:rsidRPr="00946041" w:rsidRDefault="008078F7" w:rsidP="00035F64">
            <w:pPr>
              <w:jc w:val="center"/>
            </w:pPr>
          </w:p>
        </w:tc>
      </w:tr>
      <w:tr w:rsidR="00E83E04" w:rsidRPr="00946041" w14:paraId="20DDA63C" w14:textId="77777777" w:rsidTr="00D64FFA">
        <w:tc>
          <w:tcPr>
            <w:tcW w:w="0" w:type="auto"/>
            <w:tcBorders>
              <w:top w:val="single" w:sz="4" w:space="0" w:color="auto"/>
              <w:left w:val="single" w:sz="12" w:space="0" w:color="auto"/>
              <w:right w:val="single" w:sz="8" w:space="0" w:color="auto"/>
            </w:tcBorders>
            <w:shd w:val="clear" w:color="auto" w:fill="auto"/>
          </w:tcPr>
          <w:p w14:paraId="20DDA61A" w14:textId="77777777" w:rsidR="000D6082" w:rsidRPr="00946041" w:rsidRDefault="000D6082" w:rsidP="00946041"/>
        </w:tc>
        <w:tc>
          <w:tcPr>
            <w:tcW w:w="0" w:type="auto"/>
            <w:tcBorders>
              <w:top w:val="single" w:sz="4" w:space="0" w:color="auto"/>
              <w:left w:val="single" w:sz="8" w:space="0" w:color="auto"/>
              <w:right w:val="single" w:sz="12" w:space="0" w:color="auto"/>
            </w:tcBorders>
            <w:shd w:val="clear" w:color="auto" w:fill="auto"/>
          </w:tcPr>
          <w:p w14:paraId="20DDA61B" w14:textId="77777777" w:rsidR="000D6082" w:rsidRPr="00946041" w:rsidRDefault="000D6082" w:rsidP="00BD5122">
            <w:pPr>
              <w:pStyle w:val="List-subelement"/>
            </w:pPr>
            <w:r w:rsidRPr="00BD5122">
              <w:t>Notice to Airmen (NOTAM)</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1C"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1D"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1E"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1F"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20"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21"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22"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23"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24"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25"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26"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627"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28"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29"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2A"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2B"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2C"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2D"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2E"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2F"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30"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31" w14:textId="77777777" w:rsidR="000D6082" w:rsidRPr="00BD4383" w:rsidRDefault="000D6082" w:rsidP="008B5A7F">
            <w:pPr>
              <w:jc w:val="center"/>
              <w:rPr>
                <w:color w:val="C00000"/>
              </w:rPr>
            </w:pPr>
            <w:r w:rsidRPr="00BD4383">
              <w:rPr>
                <w:color w:val="C00000"/>
              </w:rPr>
              <w:t>3</w:t>
            </w:r>
          </w:p>
        </w:tc>
        <w:tc>
          <w:tcPr>
            <w:tcW w:w="0" w:type="auto"/>
            <w:tcBorders>
              <w:left w:val="single" w:sz="8" w:space="0" w:color="auto"/>
              <w:right w:val="single" w:sz="8" w:space="0" w:color="auto"/>
            </w:tcBorders>
          </w:tcPr>
          <w:p w14:paraId="20DDA632" w14:textId="77777777" w:rsidR="000D6082" w:rsidRPr="00BD4383" w:rsidRDefault="000D6082" w:rsidP="007F6A7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633" w14:textId="77777777" w:rsidR="000D6082" w:rsidRPr="00BD4383" w:rsidRDefault="000D6082" w:rsidP="000D6082">
            <w:pPr>
              <w:jc w:val="center"/>
              <w:rPr>
                <w:color w:val="C00000"/>
              </w:rPr>
            </w:pPr>
            <w:r w:rsidRPr="00BD4383">
              <w:rPr>
                <w:color w:val="C00000"/>
              </w:rPr>
              <w:t>2</w:t>
            </w:r>
          </w:p>
        </w:tc>
        <w:tc>
          <w:tcPr>
            <w:tcW w:w="0" w:type="auto"/>
            <w:tcBorders>
              <w:left w:val="single" w:sz="8" w:space="0" w:color="auto"/>
              <w:right w:val="single" w:sz="8" w:space="0" w:color="auto"/>
            </w:tcBorders>
            <w:shd w:val="clear" w:color="auto" w:fill="B6DDE8" w:themeFill="accent5" w:themeFillTint="66"/>
          </w:tcPr>
          <w:p w14:paraId="20DDA634"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35"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36"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37" w14:textId="77777777" w:rsidR="000D6082" w:rsidRPr="00BD4383" w:rsidRDefault="000D608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38"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39" w14:textId="77777777" w:rsidR="000D6082" w:rsidRPr="00222840" w:rsidRDefault="000D608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3A" w14:textId="77777777" w:rsidR="000D6082" w:rsidRPr="00946041" w:rsidRDefault="000D6082" w:rsidP="00035F64">
            <w:pPr>
              <w:jc w:val="center"/>
            </w:pPr>
          </w:p>
        </w:tc>
        <w:tc>
          <w:tcPr>
            <w:tcW w:w="741" w:type="dxa"/>
            <w:tcBorders>
              <w:left w:val="single" w:sz="12" w:space="0" w:color="auto"/>
              <w:right w:val="single" w:sz="12" w:space="0" w:color="auto"/>
            </w:tcBorders>
            <w:shd w:val="clear" w:color="auto" w:fill="auto"/>
          </w:tcPr>
          <w:p w14:paraId="20DDA63B" w14:textId="77777777" w:rsidR="000D6082" w:rsidRPr="00946041" w:rsidRDefault="000D6082" w:rsidP="00035F64">
            <w:pPr>
              <w:jc w:val="center"/>
            </w:pPr>
          </w:p>
        </w:tc>
      </w:tr>
      <w:tr w:rsidR="00E83E04" w:rsidRPr="00946041" w14:paraId="20DDA65F" w14:textId="77777777" w:rsidTr="00D64FFA">
        <w:tc>
          <w:tcPr>
            <w:tcW w:w="0" w:type="auto"/>
            <w:tcBorders>
              <w:top w:val="single" w:sz="4" w:space="0" w:color="auto"/>
              <w:left w:val="single" w:sz="12" w:space="0" w:color="auto"/>
              <w:right w:val="single" w:sz="8" w:space="0" w:color="auto"/>
            </w:tcBorders>
            <w:shd w:val="clear" w:color="auto" w:fill="auto"/>
          </w:tcPr>
          <w:p w14:paraId="20DDA63D" w14:textId="77777777" w:rsidR="000D6082" w:rsidRPr="00946041" w:rsidRDefault="000D6082" w:rsidP="00946041"/>
        </w:tc>
        <w:tc>
          <w:tcPr>
            <w:tcW w:w="0" w:type="auto"/>
            <w:tcBorders>
              <w:top w:val="single" w:sz="4" w:space="0" w:color="auto"/>
              <w:left w:val="single" w:sz="8" w:space="0" w:color="auto"/>
              <w:right w:val="single" w:sz="12" w:space="0" w:color="auto"/>
            </w:tcBorders>
            <w:shd w:val="clear" w:color="auto" w:fill="auto"/>
          </w:tcPr>
          <w:p w14:paraId="20DDA63E" w14:textId="77777777" w:rsidR="000D6082" w:rsidRPr="00946041" w:rsidRDefault="000D6082" w:rsidP="00BD5122">
            <w:pPr>
              <w:pStyle w:val="List-subelement"/>
            </w:pPr>
            <w:r w:rsidRPr="00BD5122">
              <w:t>global navigation satellite system (GNSS) receiver autonomous integrity monitoring (RAIM) information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3F"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0"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1"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2"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3"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4"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5"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6"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7"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48"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49"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64A"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4B"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4C"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4D"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4E"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4F"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50"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51"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52"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53"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54" w14:textId="77777777" w:rsidR="000D6082" w:rsidRPr="00BD4383" w:rsidRDefault="000D6082" w:rsidP="008B5A7F">
            <w:pPr>
              <w:jc w:val="center"/>
              <w:rPr>
                <w:color w:val="C00000"/>
              </w:rPr>
            </w:pPr>
            <w:r w:rsidRPr="00BD4383">
              <w:rPr>
                <w:color w:val="C00000"/>
              </w:rPr>
              <w:t>3</w:t>
            </w:r>
          </w:p>
        </w:tc>
        <w:tc>
          <w:tcPr>
            <w:tcW w:w="0" w:type="auto"/>
            <w:tcBorders>
              <w:left w:val="single" w:sz="8" w:space="0" w:color="auto"/>
              <w:right w:val="single" w:sz="8" w:space="0" w:color="auto"/>
            </w:tcBorders>
          </w:tcPr>
          <w:p w14:paraId="20DDA655" w14:textId="77777777" w:rsidR="000D6082" w:rsidRPr="00BD4383" w:rsidRDefault="000D6082" w:rsidP="007F6A7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656" w14:textId="77777777" w:rsidR="000D6082" w:rsidRPr="00BD4383" w:rsidRDefault="000D6082" w:rsidP="000D6082">
            <w:pPr>
              <w:jc w:val="center"/>
              <w:rPr>
                <w:color w:val="C00000"/>
              </w:rPr>
            </w:pPr>
            <w:r w:rsidRPr="00BD4383">
              <w:rPr>
                <w:color w:val="C00000"/>
              </w:rPr>
              <w:t>2</w:t>
            </w:r>
          </w:p>
        </w:tc>
        <w:tc>
          <w:tcPr>
            <w:tcW w:w="0" w:type="auto"/>
            <w:tcBorders>
              <w:left w:val="single" w:sz="8" w:space="0" w:color="auto"/>
              <w:right w:val="single" w:sz="8" w:space="0" w:color="auto"/>
            </w:tcBorders>
            <w:shd w:val="clear" w:color="auto" w:fill="B6DDE8" w:themeFill="accent5" w:themeFillTint="66"/>
          </w:tcPr>
          <w:p w14:paraId="20DDA657"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58"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59"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5A" w14:textId="77777777" w:rsidR="000D6082" w:rsidRPr="00BD4383" w:rsidRDefault="000D608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5B"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5C" w14:textId="77777777" w:rsidR="000D6082" w:rsidRPr="00222840" w:rsidRDefault="000D608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5D" w14:textId="77777777" w:rsidR="000D6082" w:rsidRPr="00946041" w:rsidRDefault="000D6082" w:rsidP="00035F64">
            <w:pPr>
              <w:jc w:val="center"/>
            </w:pPr>
          </w:p>
        </w:tc>
        <w:tc>
          <w:tcPr>
            <w:tcW w:w="741" w:type="dxa"/>
            <w:tcBorders>
              <w:left w:val="single" w:sz="12" w:space="0" w:color="auto"/>
              <w:right w:val="single" w:sz="12" w:space="0" w:color="auto"/>
            </w:tcBorders>
            <w:shd w:val="clear" w:color="auto" w:fill="auto"/>
          </w:tcPr>
          <w:p w14:paraId="20DDA65E" w14:textId="77777777" w:rsidR="000D6082" w:rsidRPr="00946041" w:rsidRDefault="000D6082" w:rsidP="00035F64">
            <w:pPr>
              <w:jc w:val="center"/>
            </w:pPr>
          </w:p>
        </w:tc>
      </w:tr>
      <w:tr w:rsidR="00E83E04" w:rsidRPr="00946041" w14:paraId="20DDA682" w14:textId="77777777" w:rsidTr="00D64FFA">
        <w:tc>
          <w:tcPr>
            <w:tcW w:w="0" w:type="auto"/>
            <w:tcBorders>
              <w:top w:val="single" w:sz="4" w:space="0" w:color="auto"/>
              <w:left w:val="single" w:sz="12" w:space="0" w:color="auto"/>
              <w:right w:val="single" w:sz="8" w:space="0" w:color="auto"/>
            </w:tcBorders>
            <w:shd w:val="clear" w:color="auto" w:fill="auto"/>
          </w:tcPr>
          <w:p w14:paraId="20DDA660" w14:textId="77777777" w:rsidR="000D6082" w:rsidRPr="00946041" w:rsidRDefault="000D6082" w:rsidP="00946041"/>
        </w:tc>
        <w:tc>
          <w:tcPr>
            <w:tcW w:w="0" w:type="auto"/>
            <w:tcBorders>
              <w:top w:val="single" w:sz="4" w:space="0" w:color="auto"/>
              <w:left w:val="single" w:sz="8" w:space="0" w:color="auto"/>
              <w:right w:val="single" w:sz="12" w:space="0" w:color="auto"/>
            </w:tcBorders>
            <w:shd w:val="clear" w:color="auto" w:fill="auto"/>
          </w:tcPr>
          <w:p w14:paraId="20DDA661" w14:textId="77777777" w:rsidR="000D6082" w:rsidRPr="00946041" w:rsidRDefault="000D6082" w:rsidP="00BD5122">
            <w:pPr>
              <w:pStyle w:val="List-subelement"/>
            </w:pPr>
            <w:r>
              <w:t>En R</w:t>
            </w:r>
            <w:r w:rsidRPr="00BD5122">
              <w:t>oute Supplement Australia (ERSA)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62"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3"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4"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5"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6"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7"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8"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9"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A"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6B"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6C"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66D"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6E"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6F"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70"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71"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72"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73"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74"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75"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76"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77" w14:textId="77777777" w:rsidR="000D6082" w:rsidRPr="00BD4383" w:rsidRDefault="000D6082" w:rsidP="008B5A7F">
            <w:pPr>
              <w:jc w:val="center"/>
              <w:rPr>
                <w:color w:val="C00000"/>
              </w:rPr>
            </w:pPr>
            <w:r w:rsidRPr="00BD4383">
              <w:rPr>
                <w:color w:val="C00000"/>
              </w:rPr>
              <w:t>3</w:t>
            </w:r>
          </w:p>
        </w:tc>
        <w:tc>
          <w:tcPr>
            <w:tcW w:w="0" w:type="auto"/>
            <w:tcBorders>
              <w:left w:val="single" w:sz="8" w:space="0" w:color="auto"/>
              <w:right w:val="single" w:sz="8" w:space="0" w:color="auto"/>
            </w:tcBorders>
          </w:tcPr>
          <w:p w14:paraId="20DDA678" w14:textId="77777777" w:rsidR="000D6082" w:rsidRPr="00BD4383" w:rsidRDefault="000D6082" w:rsidP="007F6A7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679" w14:textId="77777777" w:rsidR="000D6082" w:rsidRPr="00BD4383" w:rsidRDefault="000D6082" w:rsidP="000D6082">
            <w:pPr>
              <w:jc w:val="center"/>
              <w:rPr>
                <w:color w:val="C00000"/>
              </w:rPr>
            </w:pPr>
            <w:r w:rsidRPr="00BD4383">
              <w:rPr>
                <w:color w:val="C00000"/>
              </w:rPr>
              <w:t>2</w:t>
            </w:r>
          </w:p>
        </w:tc>
        <w:tc>
          <w:tcPr>
            <w:tcW w:w="0" w:type="auto"/>
            <w:tcBorders>
              <w:left w:val="single" w:sz="8" w:space="0" w:color="auto"/>
              <w:right w:val="single" w:sz="8" w:space="0" w:color="auto"/>
            </w:tcBorders>
            <w:shd w:val="clear" w:color="auto" w:fill="B6DDE8" w:themeFill="accent5" w:themeFillTint="66"/>
          </w:tcPr>
          <w:p w14:paraId="20DDA67A"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7B"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7C"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7D" w14:textId="77777777" w:rsidR="000D6082" w:rsidRPr="00BD4383" w:rsidRDefault="000D608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7E"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7F" w14:textId="77777777" w:rsidR="000D6082" w:rsidRPr="00222840" w:rsidRDefault="000D608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80" w14:textId="77777777" w:rsidR="000D6082" w:rsidRPr="00946041" w:rsidRDefault="000D6082" w:rsidP="00035F64">
            <w:pPr>
              <w:jc w:val="center"/>
            </w:pPr>
          </w:p>
        </w:tc>
        <w:tc>
          <w:tcPr>
            <w:tcW w:w="741" w:type="dxa"/>
            <w:tcBorders>
              <w:left w:val="single" w:sz="12" w:space="0" w:color="auto"/>
              <w:right w:val="single" w:sz="12" w:space="0" w:color="auto"/>
            </w:tcBorders>
            <w:shd w:val="clear" w:color="auto" w:fill="auto"/>
          </w:tcPr>
          <w:p w14:paraId="20DDA681" w14:textId="77777777" w:rsidR="000D6082" w:rsidRPr="00946041" w:rsidRDefault="000D6082" w:rsidP="00035F64">
            <w:pPr>
              <w:jc w:val="center"/>
            </w:pPr>
          </w:p>
        </w:tc>
      </w:tr>
      <w:tr w:rsidR="00E83E04" w:rsidRPr="00946041" w14:paraId="20DDA6A5" w14:textId="77777777" w:rsidTr="00D64FFA">
        <w:tc>
          <w:tcPr>
            <w:tcW w:w="0" w:type="auto"/>
            <w:tcBorders>
              <w:top w:val="single" w:sz="4" w:space="0" w:color="auto"/>
              <w:left w:val="single" w:sz="12" w:space="0" w:color="auto"/>
              <w:right w:val="single" w:sz="8" w:space="0" w:color="auto"/>
            </w:tcBorders>
            <w:shd w:val="clear" w:color="auto" w:fill="auto"/>
          </w:tcPr>
          <w:p w14:paraId="20DDA683" w14:textId="77777777" w:rsidR="000D6082" w:rsidRPr="00946041" w:rsidRDefault="000D6082" w:rsidP="00946041"/>
        </w:tc>
        <w:tc>
          <w:tcPr>
            <w:tcW w:w="0" w:type="auto"/>
            <w:tcBorders>
              <w:top w:val="single" w:sz="4" w:space="0" w:color="auto"/>
              <w:left w:val="single" w:sz="8" w:space="0" w:color="auto"/>
              <w:right w:val="single" w:sz="12" w:space="0" w:color="auto"/>
            </w:tcBorders>
            <w:shd w:val="clear" w:color="auto" w:fill="auto"/>
          </w:tcPr>
          <w:p w14:paraId="20DDA684" w14:textId="77777777" w:rsidR="000D6082" w:rsidRPr="00946041" w:rsidRDefault="000D6082" w:rsidP="00BD5122">
            <w:pPr>
              <w:pStyle w:val="List-subelement"/>
            </w:pPr>
            <w:r w:rsidRPr="00BD5122">
              <w:t>Aeronautical Information Package (AIP)</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85"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6"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7"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8"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9"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A"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B"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C"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D"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8E"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8F"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690"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91"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92"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93"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94"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95"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96"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97"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98" w14:textId="77777777" w:rsidR="000D6082" w:rsidRPr="00BD4383" w:rsidRDefault="000D60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99" w14:textId="77777777" w:rsidR="000D6082" w:rsidRPr="00222840" w:rsidRDefault="000D608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9A" w14:textId="77777777" w:rsidR="000D6082" w:rsidRPr="00BD4383" w:rsidRDefault="000D6082" w:rsidP="008B5A7F">
            <w:pPr>
              <w:jc w:val="center"/>
              <w:rPr>
                <w:color w:val="C00000"/>
              </w:rPr>
            </w:pPr>
            <w:r w:rsidRPr="00BD4383">
              <w:rPr>
                <w:color w:val="C00000"/>
              </w:rPr>
              <w:t>3</w:t>
            </w:r>
          </w:p>
        </w:tc>
        <w:tc>
          <w:tcPr>
            <w:tcW w:w="0" w:type="auto"/>
            <w:tcBorders>
              <w:left w:val="single" w:sz="8" w:space="0" w:color="auto"/>
              <w:right w:val="single" w:sz="8" w:space="0" w:color="auto"/>
            </w:tcBorders>
          </w:tcPr>
          <w:p w14:paraId="20DDA69B" w14:textId="77777777" w:rsidR="000D6082" w:rsidRPr="00BD4383" w:rsidRDefault="000D6082" w:rsidP="007F6A79">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69C" w14:textId="77777777" w:rsidR="000D6082" w:rsidRPr="00BD4383" w:rsidRDefault="000D6082" w:rsidP="000D6082">
            <w:pPr>
              <w:jc w:val="center"/>
              <w:rPr>
                <w:color w:val="C00000"/>
              </w:rPr>
            </w:pPr>
            <w:r w:rsidRPr="00BD4383">
              <w:rPr>
                <w:color w:val="C00000"/>
              </w:rPr>
              <w:t>2</w:t>
            </w:r>
          </w:p>
        </w:tc>
        <w:tc>
          <w:tcPr>
            <w:tcW w:w="0" w:type="auto"/>
            <w:tcBorders>
              <w:left w:val="single" w:sz="8" w:space="0" w:color="auto"/>
              <w:right w:val="single" w:sz="8" w:space="0" w:color="auto"/>
            </w:tcBorders>
            <w:shd w:val="clear" w:color="auto" w:fill="B6DDE8" w:themeFill="accent5" w:themeFillTint="66"/>
          </w:tcPr>
          <w:p w14:paraId="20DDA69D"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9E"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9F" w14:textId="77777777" w:rsidR="000D6082" w:rsidRPr="00BD4383" w:rsidRDefault="000D60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A0" w14:textId="77777777" w:rsidR="000D6082" w:rsidRPr="00BD4383" w:rsidRDefault="000D608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A1" w14:textId="77777777" w:rsidR="000D6082" w:rsidRPr="00222840" w:rsidRDefault="000D6082">
            <w:pPr>
              <w:jc w:val="center"/>
              <w:rPr>
                <w:rFonts w:cs="Arial"/>
                <w:color w:val="000000"/>
                <w:szCs w:val="16"/>
              </w:rPr>
            </w:pPr>
          </w:p>
        </w:tc>
        <w:tc>
          <w:tcPr>
            <w:tcW w:w="0" w:type="auto"/>
            <w:tcBorders>
              <w:left w:val="single" w:sz="8" w:space="0" w:color="auto"/>
              <w:right w:val="single" w:sz="8" w:space="0" w:color="auto"/>
            </w:tcBorders>
          </w:tcPr>
          <w:p w14:paraId="20DDA6A2" w14:textId="77777777" w:rsidR="000D6082" w:rsidRPr="00222840" w:rsidRDefault="000D608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A3" w14:textId="77777777" w:rsidR="000D6082" w:rsidRPr="00946041" w:rsidRDefault="000D6082" w:rsidP="00035F64">
            <w:pPr>
              <w:jc w:val="center"/>
            </w:pPr>
          </w:p>
        </w:tc>
        <w:tc>
          <w:tcPr>
            <w:tcW w:w="741" w:type="dxa"/>
            <w:tcBorders>
              <w:left w:val="single" w:sz="12" w:space="0" w:color="auto"/>
              <w:right w:val="single" w:sz="12" w:space="0" w:color="auto"/>
            </w:tcBorders>
            <w:shd w:val="clear" w:color="auto" w:fill="auto"/>
          </w:tcPr>
          <w:p w14:paraId="20DDA6A4" w14:textId="77777777" w:rsidR="000D6082" w:rsidRPr="00946041" w:rsidRDefault="000D6082" w:rsidP="00035F64">
            <w:pPr>
              <w:jc w:val="center"/>
            </w:pPr>
          </w:p>
        </w:tc>
      </w:tr>
      <w:tr w:rsidR="00E83E04" w:rsidRPr="00946041" w14:paraId="20DDA6C8" w14:textId="77777777" w:rsidTr="00D64FFA">
        <w:tc>
          <w:tcPr>
            <w:tcW w:w="0" w:type="auto"/>
            <w:tcBorders>
              <w:top w:val="single" w:sz="4" w:space="0" w:color="auto"/>
              <w:left w:val="single" w:sz="12" w:space="0" w:color="auto"/>
              <w:right w:val="single" w:sz="8" w:space="0" w:color="auto"/>
            </w:tcBorders>
            <w:shd w:val="clear" w:color="auto" w:fill="auto"/>
          </w:tcPr>
          <w:p w14:paraId="20DDA6A6" w14:textId="77777777" w:rsidR="00222840" w:rsidRPr="00946041" w:rsidRDefault="00222840" w:rsidP="0013622D">
            <w:pPr>
              <w:pStyle w:val="List-element"/>
            </w:pPr>
          </w:p>
        </w:tc>
        <w:tc>
          <w:tcPr>
            <w:tcW w:w="0" w:type="auto"/>
            <w:tcBorders>
              <w:top w:val="single" w:sz="4" w:space="0" w:color="auto"/>
              <w:left w:val="single" w:sz="8" w:space="0" w:color="auto"/>
              <w:right w:val="single" w:sz="12" w:space="0" w:color="auto"/>
            </w:tcBorders>
            <w:shd w:val="clear" w:color="auto" w:fill="auto"/>
          </w:tcPr>
          <w:p w14:paraId="20DDA6A7" w14:textId="77777777" w:rsidR="00222840" w:rsidRDefault="00222840" w:rsidP="0013622D">
            <w:r>
              <w:t>identify special aerodrome procedures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A8"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A9"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AA"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AB"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AC" w14:textId="77777777" w:rsidR="00222840" w:rsidRPr="00BD4383" w:rsidRDefault="00B22BAE">
            <w:pPr>
              <w:jc w:val="center"/>
              <w:rPr>
                <w:rFonts w:cs="Arial"/>
                <w:color w:val="C00000"/>
                <w:szCs w:val="16"/>
              </w:rPr>
            </w:pPr>
            <w:r w:rsidRPr="00BD4383">
              <w:rPr>
                <w:rFonts w:cs="Arial"/>
                <w:color w:val="C00000"/>
                <w:szCs w:val="16"/>
              </w:rPr>
              <w:t>3</w:t>
            </w:r>
            <w:r w:rsidR="00222840"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AD" w14:textId="77777777" w:rsidR="00222840" w:rsidRPr="00BD4383" w:rsidRDefault="00C86789">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6AE"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6AF"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6B0" w14:textId="77777777" w:rsidR="00222840" w:rsidRPr="00BD4383" w:rsidRDefault="0022284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6B1" w14:textId="77777777" w:rsidR="00222840" w:rsidRPr="00BD4383" w:rsidRDefault="0022284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6B2"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6B3"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6B4"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B5"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6B6"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B7"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B8"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B9"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BA"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BB"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BC"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BD"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BE"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BF"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C0"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C1"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C2"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C3"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C4"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C5" w14:textId="77777777" w:rsidR="00222840" w:rsidRPr="00222840" w:rsidRDefault="0022284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C6" w14:textId="77777777" w:rsidR="00222840" w:rsidRPr="00946041" w:rsidRDefault="00222840" w:rsidP="00035F64">
            <w:pPr>
              <w:jc w:val="center"/>
            </w:pPr>
          </w:p>
        </w:tc>
        <w:tc>
          <w:tcPr>
            <w:tcW w:w="741" w:type="dxa"/>
            <w:tcBorders>
              <w:left w:val="single" w:sz="12" w:space="0" w:color="auto"/>
              <w:right w:val="single" w:sz="12" w:space="0" w:color="auto"/>
            </w:tcBorders>
            <w:shd w:val="clear" w:color="auto" w:fill="auto"/>
          </w:tcPr>
          <w:p w14:paraId="20DDA6C7" w14:textId="77777777" w:rsidR="00222840" w:rsidRPr="00946041" w:rsidRDefault="00222840" w:rsidP="00035F64">
            <w:pPr>
              <w:jc w:val="center"/>
            </w:pPr>
          </w:p>
        </w:tc>
      </w:tr>
      <w:tr w:rsidR="00E83E04" w:rsidRPr="00946041" w14:paraId="20DDA6EB" w14:textId="77777777" w:rsidTr="00D64FFA">
        <w:tc>
          <w:tcPr>
            <w:tcW w:w="0" w:type="auto"/>
            <w:tcBorders>
              <w:top w:val="single" w:sz="4" w:space="0" w:color="auto"/>
              <w:left w:val="single" w:sz="12" w:space="0" w:color="auto"/>
              <w:right w:val="single" w:sz="8" w:space="0" w:color="auto"/>
            </w:tcBorders>
            <w:shd w:val="clear" w:color="auto" w:fill="auto"/>
          </w:tcPr>
          <w:p w14:paraId="20DDA6C9" w14:textId="77777777" w:rsidR="00222840" w:rsidRPr="00946041" w:rsidRDefault="00222840" w:rsidP="0013622D">
            <w:pPr>
              <w:pStyle w:val="List-element"/>
            </w:pPr>
          </w:p>
        </w:tc>
        <w:tc>
          <w:tcPr>
            <w:tcW w:w="0" w:type="auto"/>
            <w:tcBorders>
              <w:top w:val="single" w:sz="4" w:space="0" w:color="auto"/>
              <w:left w:val="single" w:sz="8" w:space="0" w:color="auto"/>
              <w:right w:val="single" w:sz="12" w:space="0" w:color="auto"/>
            </w:tcBorders>
            <w:shd w:val="clear" w:color="auto" w:fill="auto"/>
          </w:tcPr>
          <w:p w14:paraId="20DDA6CA" w14:textId="77777777" w:rsidR="00222840" w:rsidRDefault="00222840" w:rsidP="0013622D">
            <w:r>
              <w:t>identify all relevant radio and navigation a</w:t>
            </w:r>
            <w:r w:rsidR="002F5CD1">
              <w:t xml:space="preserve">id facilities to be used during </w:t>
            </w:r>
            <w:r>
              <w:t>the flight (if applicable)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CB"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CC"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CD"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CE"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CF"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D0"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D1"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D2"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D3"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D4"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D5"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6D6"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D7"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D8"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6D9"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DA" w14:textId="77777777" w:rsidR="00222840" w:rsidRPr="00BD4383" w:rsidRDefault="00B22BAE">
            <w:pPr>
              <w:jc w:val="center"/>
              <w:rPr>
                <w:rFonts w:cs="Arial"/>
                <w:color w:val="C00000"/>
                <w:szCs w:val="16"/>
              </w:rPr>
            </w:pPr>
            <w:r w:rsidRPr="00BD4383">
              <w:rPr>
                <w:rFonts w:cs="Arial"/>
                <w:color w:val="C00000"/>
                <w:szCs w:val="16"/>
              </w:rPr>
              <w:t>3</w:t>
            </w:r>
            <w:r w:rsidR="00222840" w:rsidRPr="00BD4383">
              <w:rPr>
                <w:rFonts w:cs="Arial"/>
                <w:color w:val="C00000"/>
                <w:szCs w:val="16"/>
              </w:rPr>
              <w:t> </w:t>
            </w:r>
          </w:p>
        </w:tc>
        <w:tc>
          <w:tcPr>
            <w:tcW w:w="0" w:type="auto"/>
            <w:tcBorders>
              <w:left w:val="single" w:sz="8" w:space="0" w:color="auto"/>
              <w:right w:val="single" w:sz="8" w:space="0" w:color="auto"/>
            </w:tcBorders>
          </w:tcPr>
          <w:p w14:paraId="20DDA6DB"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DC"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DD"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6DE"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6DF" w14:textId="77777777" w:rsidR="00222840" w:rsidRPr="00222840" w:rsidRDefault="00222840">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6E0"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E1"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6E2"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E3"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E4"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E5"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6E6"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6E7"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6E8" w14:textId="77777777" w:rsidR="00222840" w:rsidRPr="00222840" w:rsidRDefault="0022284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6E9" w14:textId="77777777" w:rsidR="00222840" w:rsidRPr="00946041" w:rsidRDefault="00222840" w:rsidP="00035F64">
            <w:pPr>
              <w:jc w:val="center"/>
            </w:pPr>
          </w:p>
        </w:tc>
        <w:tc>
          <w:tcPr>
            <w:tcW w:w="741" w:type="dxa"/>
            <w:tcBorders>
              <w:left w:val="single" w:sz="12" w:space="0" w:color="auto"/>
              <w:right w:val="single" w:sz="12" w:space="0" w:color="auto"/>
            </w:tcBorders>
            <w:shd w:val="clear" w:color="auto" w:fill="auto"/>
          </w:tcPr>
          <w:p w14:paraId="20DDA6EA" w14:textId="77777777" w:rsidR="00222840" w:rsidRPr="00946041" w:rsidRDefault="00222840" w:rsidP="00035F64">
            <w:pPr>
              <w:jc w:val="center"/>
            </w:pPr>
          </w:p>
        </w:tc>
      </w:tr>
      <w:tr w:rsidR="00E83E04" w:rsidRPr="00946041" w14:paraId="20DDA70E" w14:textId="77777777" w:rsidTr="00D64FFA">
        <w:tc>
          <w:tcPr>
            <w:tcW w:w="0" w:type="auto"/>
            <w:tcBorders>
              <w:top w:val="single" w:sz="4" w:space="0" w:color="auto"/>
              <w:left w:val="single" w:sz="12" w:space="0" w:color="auto"/>
              <w:right w:val="single" w:sz="8" w:space="0" w:color="auto"/>
            </w:tcBorders>
            <w:shd w:val="clear" w:color="auto" w:fill="auto"/>
          </w:tcPr>
          <w:p w14:paraId="20DDA6EC" w14:textId="77777777" w:rsidR="00C86789" w:rsidRPr="00946041" w:rsidRDefault="00C86789" w:rsidP="0013622D">
            <w:pPr>
              <w:pStyle w:val="List-element"/>
            </w:pPr>
          </w:p>
        </w:tc>
        <w:tc>
          <w:tcPr>
            <w:tcW w:w="0" w:type="auto"/>
            <w:tcBorders>
              <w:top w:val="single" w:sz="4" w:space="0" w:color="auto"/>
              <w:left w:val="single" w:sz="8" w:space="0" w:color="auto"/>
              <w:right w:val="single" w:sz="12" w:space="0" w:color="auto"/>
            </w:tcBorders>
            <w:shd w:val="clear" w:color="auto" w:fill="auto"/>
          </w:tcPr>
          <w:p w14:paraId="20DDA6ED" w14:textId="77777777" w:rsidR="00C86789" w:rsidRDefault="00C86789" w:rsidP="0013622D">
            <w:r>
              <w:t>determine the suitability of the current and forecast weather conditions for the proposed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6EE"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EF"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F0"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F1"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6F2" w14:textId="77777777" w:rsidR="00C86789" w:rsidRPr="00BD4383" w:rsidRDefault="00C86789">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6F3"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6F4"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6F5"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6F6" w14:textId="77777777" w:rsidR="00C86789" w:rsidRPr="00BD4383" w:rsidRDefault="00C86789">
            <w:pPr>
              <w:jc w:val="center"/>
              <w:rPr>
                <w:rFonts w:cs="Arial"/>
                <w:b/>
                <w:bCs/>
                <w:color w:val="C00000"/>
                <w:szCs w:val="16"/>
                <w:highlight w:val="yellow"/>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6F7" w14:textId="77777777" w:rsidR="00C86789" w:rsidRPr="00BD4383" w:rsidRDefault="00C86789">
            <w:pPr>
              <w:jc w:val="center"/>
              <w:rPr>
                <w:rFonts w:cs="Arial"/>
                <w:b/>
                <w:bCs/>
                <w:color w:val="C00000"/>
                <w:szCs w:val="16"/>
                <w:highlight w:val="yellow"/>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6F8"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6F9"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6FA"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6FB"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6FC"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6FD" w14:textId="77777777" w:rsidR="00C86789" w:rsidRPr="00BD4383" w:rsidRDefault="00C87AC5">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tcPr>
          <w:p w14:paraId="20DDA6FE"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tcPr>
          <w:p w14:paraId="20DDA6FF"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tcPr>
          <w:p w14:paraId="20DDA700"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tcPr>
          <w:p w14:paraId="20DDA701"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02"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703" w14:textId="77777777" w:rsidR="00C86789" w:rsidRPr="00BD4383" w:rsidRDefault="00C86789" w:rsidP="00C86789">
            <w:pPr>
              <w:jc w:val="center"/>
              <w:rPr>
                <w:color w:val="C00000"/>
              </w:rPr>
            </w:pPr>
          </w:p>
        </w:tc>
        <w:tc>
          <w:tcPr>
            <w:tcW w:w="0" w:type="auto"/>
            <w:tcBorders>
              <w:left w:val="single" w:sz="8" w:space="0" w:color="auto"/>
              <w:right w:val="single" w:sz="8" w:space="0" w:color="auto"/>
            </w:tcBorders>
          </w:tcPr>
          <w:p w14:paraId="20DDA704"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tcPr>
          <w:p w14:paraId="20DDA705"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06"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707" w14:textId="77777777" w:rsidR="00C86789" w:rsidRPr="00BD4383" w:rsidRDefault="00C8678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08" w14:textId="77777777" w:rsidR="00C86789" w:rsidRPr="00BD4383" w:rsidRDefault="00C86789">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09"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0A"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70B" w14:textId="77777777" w:rsidR="00C86789" w:rsidRPr="00222840" w:rsidRDefault="00C8678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70C" w14:textId="77777777" w:rsidR="00C86789" w:rsidRPr="00946041" w:rsidRDefault="00C86789" w:rsidP="00035F64">
            <w:pPr>
              <w:jc w:val="center"/>
            </w:pPr>
          </w:p>
        </w:tc>
        <w:tc>
          <w:tcPr>
            <w:tcW w:w="741" w:type="dxa"/>
            <w:tcBorders>
              <w:left w:val="single" w:sz="12" w:space="0" w:color="auto"/>
              <w:right w:val="single" w:sz="12" w:space="0" w:color="auto"/>
            </w:tcBorders>
            <w:shd w:val="clear" w:color="auto" w:fill="auto"/>
          </w:tcPr>
          <w:p w14:paraId="20DDA70D" w14:textId="77777777" w:rsidR="00C86789" w:rsidRPr="00946041" w:rsidRDefault="00C86789" w:rsidP="00035F64">
            <w:pPr>
              <w:jc w:val="center"/>
            </w:pPr>
          </w:p>
        </w:tc>
      </w:tr>
      <w:tr w:rsidR="00E83E04" w:rsidRPr="00946041" w14:paraId="20DDA731" w14:textId="77777777" w:rsidTr="00D64FFA">
        <w:tc>
          <w:tcPr>
            <w:tcW w:w="0" w:type="auto"/>
            <w:tcBorders>
              <w:top w:val="single" w:sz="4" w:space="0" w:color="auto"/>
              <w:left w:val="single" w:sz="12" w:space="0" w:color="auto"/>
              <w:right w:val="single" w:sz="8" w:space="0" w:color="auto"/>
            </w:tcBorders>
            <w:shd w:val="clear" w:color="auto" w:fill="auto"/>
          </w:tcPr>
          <w:p w14:paraId="20DDA70F" w14:textId="77777777" w:rsidR="00C86789" w:rsidRPr="00946041" w:rsidRDefault="00C86789" w:rsidP="0013622D">
            <w:pPr>
              <w:pStyle w:val="List-element"/>
            </w:pPr>
          </w:p>
        </w:tc>
        <w:tc>
          <w:tcPr>
            <w:tcW w:w="0" w:type="auto"/>
            <w:tcBorders>
              <w:top w:val="single" w:sz="4" w:space="0" w:color="auto"/>
              <w:left w:val="single" w:sz="8" w:space="0" w:color="auto"/>
              <w:right w:val="single" w:sz="12" w:space="0" w:color="auto"/>
            </w:tcBorders>
            <w:shd w:val="clear" w:color="auto" w:fill="auto"/>
          </w:tcPr>
          <w:p w14:paraId="20DDA710" w14:textId="77777777" w:rsidR="00C86789" w:rsidRDefault="00C86789" w:rsidP="0013622D">
            <w:r>
              <w:t>using the aircraft documents, calculate the following for a given set of environmental and operational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711"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2"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3"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4"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5"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6"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7"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8"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9"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1A"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1B" w14:textId="77777777" w:rsidR="00C86789" w:rsidRPr="00222840" w:rsidRDefault="00C8678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71C" w14:textId="77777777" w:rsidR="00C86789" w:rsidRPr="00222840" w:rsidRDefault="00C8678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1D" w14:textId="77777777" w:rsidR="00C86789" w:rsidRPr="00222840" w:rsidRDefault="00C8678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1E" w14:textId="77777777" w:rsidR="00C86789" w:rsidRPr="00222840" w:rsidRDefault="00C8678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1F" w14:textId="77777777" w:rsidR="00C86789" w:rsidRPr="00222840" w:rsidRDefault="00C8678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20"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21"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22"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23"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24" w14:textId="77777777" w:rsidR="00C86789" w:rsidRPr="00BD4383" w:rsidRDefault="00C86789">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25" w14:textId="77777777" w:rsidR="00C86789" w:rsidRPr="00222840" w:rsidRDefault="00C86789">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26" w14:textId="77777777" w:rsidR="00C86789" w:rsidRPr="00BD4383" w:rsidRDefault="00C86789" w:rsidP="00C86789">
            <w:pPr>
              <w:jc w:val="center"/>
              <w:rPr>
                <w:color w:val="C00000"/>
              </w:rPr>
            </w:pPr>
          </w:p>
        </w:tc>
        <w:tc>
          <w:tcPr>
            <w:tcW w:w="0" w:type="auto"/>
            <w:tcBorders>
              <w:left w:val="single" w:sz="8" w:space="0" w:color="auto"/>
              <w:right w:val="single" w:sz="8" w:space="0" w:color="auto"/>
            </w:tcBorders>
          </w:tcPr>
          <w:p w14:paraId="20DDA727"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tcPr>
          <w:p w14:paraId="20DDA728"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29"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72A" w14:textId="77777777" w:rsidR="00C86789" w:rsidRPr="00BD4383" w:rsidRDefault="00C86789">
            <w:pPr>
              <w:jc w:val="center"/>
              <w:rPr>
                <w:rFonts w:cs="Arial"/>
                <w:b/>
                <w:bCs/>
                <w:color w:val="C00000"/>
                <w:szCs w:val="16"/>
              </w:rPr>
            </w:pPr>
          </w:p>
        </w:tc>
        <w:tc>
          <w:tcPr>
            <w:tcW w:w="0" w:type="auto"/>
            <w:tcBorders>
              <w:left w:val="single" w:sz="8" w:space="0" w:color="auto"/>
              <w:right w:val="single" w:sz="8" w:space="0" w:color="auto"/>
            </w:tcBorders>
          </w:tcPr>
          <w:p w14:paraId="20DDA72B" w14:textId="77777777" w:rsidR="00C86789" w:rsidRPr="00BD4383" w:rsidRDefault="00C86789">
            <w:pPr>
              <w:jc w:val="center"/>
              <w:rPr>
                <w:rFonts w:cs="Arial"/>
                <w:b/>
                <w:bCs/>
                <w:color w:val="C00000"/>
                <w:szCs w:val="16"/>
              </w:rPr>
            </w:pPr>
          </w:p>
        </w:tc>
        <w:tc>
          <w:tcPr>
            <w:tcW w:w="0" w:type="auto"/>
            <w:tcBorders>
              <w:left w:val="single" w:sz="8" w:space="0" w:color="auto"/>
              <w:right w:val="single" w:sz="8" w:space="0" w:color="auto"/>
            </w:tcBorders>
          </w:tcPr>
          <w:p w14:paraId="20DDA72C" w14:textId="77777777" w:rsidR="00C86789" w:rsidRPr="00BD4383" w:rsidRDefault="00C86789">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2D" w14:textId="77777777" w:rsidR="00C86789" w:rsidRPr="00222840" w:rsidRDefault="00C86789">
            <w:pPr>
              <w:jc w:val="center"/>
              <w:rPr>
                <w:rFonts w:cs="Arial"/>
                <w:color w:val="000000"/>
                <w:szCs w:val="16"/>
              </w:rPr>
            </w:pPr>
          </w:p>
        </w:tc>
        <w:tc>
          <w:tcPr>
            <w:tcW w:w="0" w:type="auto"/>
            <w:tcBorders>
              <w:left w:val="single" w:sz="8" w:space="0" w:color="auto"/>
              <w:right w:val="single" w:sz="8" w:space="0" w:color="auto"/>
            </w:tcBorders>
          </w:tcPr>
          <w:p w14:paraId="20DDA72E" w14:textId="77777777" w:rsidR="00C86789" w:rsidRPr="00222840" w:rsidRDefault="00C86789">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72F" w14:textId="77777777" w:rsidR="00C86789" w:rsidRPr="00946041" w:rsidRDefault="00C86789" w:rsidP="00035F64">
            <w:pPr>
              <w:jc w:val="center"/>
            </w:pPr>
          </w:p>
        </w:tc>
        <w:tc>
          <w:tcPr>
            <w:tcW w:w="741" w:type="dxa"/>
            <w:tcBorders>
              <w:left w:val="single" w:sz="12" w:space="0" w:color="auto"/>
              <w:right w:val="single" w:sz="12" w:space="0" w:color="auto"/>
            </w:tcBorders>
            <w:shd w:val="clear" w:color="auto" w:fill="auto"/>
          </w:tcPr>
          <w:p w14:paraId="20DDA730" w14:textId="77777777" w:rsidR="00C86789" w:rsidRPr="00946041" w:rsidRDefault="00C86789" w:rsidP="00035F64">
            <w:pPr>
              <w:jc w:val="center"/>
            </w:pPr>
          </w:p>
        </w:tc>
      </w:tr>
      <w:tr w:rsidR="00E83E04" w:rsidRPr="00946041" w14:paraId="20DDA754" w14:textId="77777777" w:rsidTr="00D64FFA">
        <w:tc>
          <w:tcPr>
            <w:tcW w:w="0" w:type="auto"/>
            <w:tcBorders>
              <w:top w:val="single" w:sz="4" w:space="0" w:color="auto"/>
              <w:left w:val="single" w:sz="12" w:space="0" w:color="auto"/>
              <w:right w:val="single" w:sz="8" w:space="0" w:color="auto"/>
            </w:tcBorders>
            <w:shd w:val="clear" w:color="auto" w:fill="auto"/>
          </w:tcPr>
          <w:p w14:paraId="20DDA732" w14:textId="77777777" w:rsidR="00A84162" w:rsidRPr="00946041" w:rsidRDefault="00A84162" w:rsidP="00946041"/>
        </w:tc>
        <w:tc>
          <w:tcPr>
            <w:tcW w:w="0" w:type="auto"/>
            <w:tcBorders>
              <w:top w:val="single" w:sz="4" w:space="0" w:color="auto"/>
              <w:left w:val="single" w:sz="8" w:space="0" w:color="auto"/>
              <w:right w:val="single" w:sz="12" w:space="0" w:color="auto"/>
            </w:tcBorders>
            <w:shd w:val="clear" w:color="auto" w:fill="auto"/>
          </w:tcPr>
          <w:p w14:paraId="20DDA733" w14:textId="77777777" w:rsidR="00A84162" w:rsidRPr="00946041" w:rsidRDefault="00A84162" w:rsidP="0013622D">
            <w:pPr>
              <w:pStyle w:val="List-subelement"/>
            </w:pPr>
            <w:r w:rsidRPr="0013622D">
              <w:t>weight and balance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734"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5"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6"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7"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8"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9"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A"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B"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C"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3D"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3E"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73F"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40"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41"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42"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43"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44" w14:textId="77777777" w:rsidR="00A84162" w:rsidRPr="00BD4383" w:rsidRDefault="00A84162" w:rsidP="005A743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745" w14:textId="77777777" w:rsidR="00A84162" w:rsidRPr="00BD4383" w:rsidRDefault="00A84162" w:rsidP="005A743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746"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47"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48"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49" w14:textId="77777777" w:rsidR="00A84162" w:rsidRPr="00BD4383" w:rsidRDefault="00A84162" w:rsidP="00A84162">
            <w:pPr>
              <w:jc w:val="center"/>
              <w:rPr>
                <w:color w:val="C00000"/>
              </w:rPr>
            </w:pPr>
            <w:r w:rsidRPr="00BD4383">
              <w:rPr>
                <w:color w:val="C00000"/>
              </w:rPr>
              <w:t>2</w:t>
            </w:r>
          </w:p>
        </w:tc>
        <w:tc>
          <w:tcPr>
            <w:tcW w:w="0" w:type="auto"/>
            <w:tcBorders>
              <w:left w:val="single" w:sz="8" w:space="0" w:color="auto"/>
              <w:right w:val="single" w:sz="8" w:space="0" w:color="auto"/>
            </w:tcBorders>
          </w:tcPr>
          <w:p w14:paraId="20DDA74A"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tcPr>
          <w:p w14:paraId="20DDA74B"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4C" w14:textId="77777777" w:rsidR="00A84162" w:rsidRPr="00222840" w:rsidRDefault="00A84162">
            <w:pPr>
              <w:jc w:val="center"/>
              <w:rPr>
                <w:rFonts w:cs="Arial"/>
                <w:color w:val="000000"/>
                <w:szCs w:val="16"/>
              </w:rPr>
            </w:pPr>
          </w:p>
        </w:tc>
        <w:tc>
          <w:tcPr>
            <w:tcW w:w="0" w:type="auto"/>
            <w:tcBorders>
              <w:left w:val="single" w:sz="8" w:space="0" w:color="auto"/>
              <w:right w:val="single" w:sz="8" w:space="0" w:color="auto"/>
            </w:tcBorders>
          </w:tcPr>
          <w:p w14:paraId="20DDA74D" w14:textId="77777777" w:rsidR="00A84162" w:rsidRPr="00BD4383" w:rsidRDefault="00A8416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4E" w14:textId="77777777" w:rsidR="00A84162" w:rsidRPr="00BD4383" w:rsidRDefault="00A8416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4F"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50" w14:textId="77777777" w:rsidR="00A84162" w:rsidRPr="00222840" w:rsidRDefault="00A84162">
            <w:pPr>
              <w:jc w:val="center"/>
              <w:rPr>
                <w:rFonts w:cs="Arial"/>
                <w:color w:val="000000"/>
                <w:szCs w:val="16"/>
              </w:rPr>
            </w:pPr>
          </w:p>
        </w:tc>
        <w:tc>
          <w:tcPr>
            <w:tcW w:w="0" w:type="auto"/>
            <w:tcBorders>
              <w:left w:val="single" w:sz="8" w:space="0" w:color="auto"/>
              <w:right w:val="single" w:sz="8" w:space="0" w:color="auto"/>
            </w:tcBorders>
          </w:tcPr>
          <w:p w14:paraId="20DDA751" w14:textId="77777777" w:rsidR="00A84162" w:rsidRPr="00222840" w:rsidRDefault="00A8416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752" w14:textId="77777777" w:rsidR="00A84162" w:rsidRPr="00946041" w:rsidRDefault="00A84162" w:rsidP="00035F64">
            <w:pPr>
              <w:jc w:val="center"/>
            </w:pPr>
          </w:p>
        </w:tc>
        <w:tc>
          <w:tcPr>
            <w:tcW w:w="741" w:type="dxa"/>
            <w:tcBorders>
              <w:left w:val="single" w:sz="12" w:space="0" w:color="auto"/>
              <w:right w:val="single" w:sz="12" w:space="0" w:color="auto"/>
            </w:tcBorders>
            <w:shd w:val="clear" w:color="auto" w:fill="auto"/>
          </w:tcPr>
          <w:p w14:paraId="20DDA753" w14:textId="77777777" w:rsidR="00A84162" w:rsidRPr="00946041" w:rsidRDefault="00A84162" w:rsidP="00035F64">
            <w:pPr>
              <w:jc w:val="center"/>
            </w:pPr>
          </w:p>
        </w:tc>
      </w:tr>
      <w:tr w:rsidR="00E83E04" w:rsidRPr="00946041" w14:paraId="20DDA777" w14:textId="77777777" w:rsidTr="00D64FFA">
        <w:tc>
          <w:tcPr>
            <w:tcW w:w="0" w:type="auto"/>
            <w:tcBorders>
              <w:top w:val="single" w:sz="4" w:space="0" w:color="auto"/>
              <w:left w:val="single" w:sz="12" w:space="0" w:color="auto"/>
              <w:right w:val="single" w:sz="8" w:space="0" w:color="auto"/>
            </w:tcBorders>
            <w:shd w:val="clear" w:color="auto" w:fill="auto"/>
          </w:tcPr>
          <w:p w14:paraId="20DDA755" w14:textId="77777777" w:rsidR="00A84162" w:rsidRPr="00946041" w:rsidRDefault="00A84162" w:rsidP="00946041"/>
        </w:tc>
        <w:tc>
          <w:tcPr>
            <w:tcW w:w="0" w:type="auto"/>
            <w:tcBorders>
              <w:top w:val="single" w:sz="4" w:space="0" w:color="auto"/>
              <w:left w:val="single" w:sz="8" w:space="0" w:color="auto"/>
              <w:right w:val="single" w:sz="12" w:space="0" w:color="auto"/>
            </w:tcBorders>
            <w:shd w:val="clear" w:color="auto" w:fill="auto"/>
          </w:tcPr>
          <w:p w14:paraId="20DDA756" w14:textId="77777777" w:rsidR="00A84162" w:rsidRPr="00946041" w:rsidRDefault="00A84162" w:rsidP="0013622D">
            <w:pPr>
              <w:pStyle w:val="List-subelement"/>
              <w:numPr>
                <w:ilvl w:val="2"/>
                <w:numId w:val="9"/>
              </w:numPr>
            </w:pPr>
            <w:r w:rsidRPr="0013622D">
              <w:t>take-off and landing performance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757"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8"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9"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A"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B"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C"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D"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E"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5F"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60"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61"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762"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63"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64"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65"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66"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67" w14:textId="77777777" w:rsidR="00A84162" w:rsidRPr="00BD4383" w:rsidRDefault="00A84162" w:rsidP="005A743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768" w14:textId="77777777" w:rsidR="00A84162" w:rsidRPr="00BD4383" w:rsidRDefault="00A84162" w:rsidP="005A743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769"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6A"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6B"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6C" w14:textId="77777777" w:rsidR="00A84162" w:rsidRPr="00BD4383" w:rsidRDefault="00A84162" w:rsidP="00A84162">
            <w:pPr>
              <w:jc w:val="center"/>
              <w:rPr>
                <w:color w:val="C00000"/>
              </w:rPr>
            </w:pPr>
            <w:r w:rsidRPr="00BD4383">
              <w:rPr>
                <w:color w:val="C00000"/>
              </w:rPr>
              <w:t>2</w:t>
            </w:r>
          </w:p>
        </w:tc>
        <w:tc>
          <w:tcPr>
            <w:tcW w:w="0" w:type="auto"/>
            <w:tcBorders>
              <w:left w:val="single" w:sz="8" w:space="0" w:color="auto"/>
              <w:right w:val="single" w:sz="8" w:space="0" w:color="auto"/>
            </w:tcBorders>
          </w:tcPr>
          <w:p w14:paraId="20DDA76D"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tcPr>
          <w:p w14:paraId="20DDA76E"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6F" w14:textId="77777777" w:rsidR="00A84162" w:rsidRPr="00222840" w:rsidRDefault="00A84162">
            <w:pPr>
              <w:jc w:val="center"/>
              <w:rPr>
                <w:rFonts w:cs="Arial"/>
                <w:color w:val="000000"/>
                <w:szCs w:val="16"/>
              </w:rPr>
            </w:pPr>
          </w:p>
        </w:tc>
        <w:tc>
          <w:tcPr>
            <w:tcW w:w="0" w:type="auto"/>
            <w:tcBorders>
              <w:left w:val="single" w:sz="8" w:space="0" w:color="auto"/>
              <w:right w:val="single" w:sz="8" w:space="0" w:color="auto"/>
            </w:tcBorders>
          </w:tcPr>
          <w:p w14:paraId="20DDA770" w14:textId="77777777" w:rsidR="00A84162" w:rsidRPr="00BD4383" w:rsidRDefault="00A8416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71" w14:textId="77777777" w:rsidR="00A84162" w:rsidRPr="00BD4383" w:rsidRDefault="00A8416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72"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73" w14:textId="77777777" w:rsidR="00A84162" w:rsidRPr="00222840" w:rsidRDefault="00A84162">
            <w:pPr>
              <w:jc w:val="center"/>
              <w:rPr>
                <w:rFonts w:cs="Arial"/>
                <w:color w:val="000000"/>
                <w:szCs w:val="16"/>
              </w:rPr>
            </w:pPr>
          </w:p>
        </w:tc>
        <w:tc>
          <w:tcPr>
            <w:tcW w:w="0" w:type="auto"/>
            <w:tcBorders>
              <w:left w:val="single" w:sz="8" w:space="0" w:color="auto"/>
              <w:right w:val="single" w:sz="8" w:space="0" w:color="auto"/>
            </w:tcBorders>
          </w:tcPr>
          <w:p w14:paraId="20DDA774" w14:textId="77777777" w:rsidR="00A84162" w:rsidRPr="00222840" w:rsidRDefault="00A8416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775" w14:textId="77777777" w:rsidR="00A84162" w:rsidRPr="00946041" w:rsidRDefault="00A84162" w:rsidP="00035F64">
            <w:pPr>
              <w:jc w:val="center"/>
            </w:pPr>
          </w:p>
        </w:tc>
        <w:tc>
          <w:tcPr>
            <w:tcW w:w="741" w:type="dxa"/>
            <w:tcBorders>
              <w:left w:val="single" w:sz="12" w:space="0" w:color="auto"/>
              <w:right w:val="single" w:sz="12" w:space="0" w:color="auto"/>
            </w:tcBorders>
            <w:shd w:val="clear" w:color="auto" w:fill="auto"/>
          </w:tcPr>
          <w:p w14:paraId="20DDA776" w14:textId="77777777" w:rsidR="00A84162" w:rsidRPr="00946041" w:rsidRDefault="00A84162" w:rsidP="00035F64">
            <w:pPr>
              <w:jc w:val="center"/>
            </w:pPr>
          </w:p>
        </w:tc>
      </w:tr>
      <w:tr w:rsidR="00E83E04" w:rsidRPr="00946041" w14:paraId="20DDA79A" w14:textId="77777777" w:rsidTr="00D64FFA">
        <w:tc>
          <w:tcPr>
            <w:tcW w:w="0" w:type="auto"/>
            <w:tcBorders>
              <w:top w:val="single" w:sz="4" w:space="0" w:color="auto"/>
              <w:left w:val="single" w:sz="12" w:space="0" w:color="auto"/>
              <w:right w:val="single" w:sz="8" w:space="0" w:color="auto"/>
            </w:tcBorders>
            <w:shd w:val="clear" w:color="auto" w:fill="auto"/>
          </w:tcPr>
          <w:p w14:paraId="20DDA778" w14:textId="77777777" w:rsidR="00A84162" w:rsidRPr="00946041" w:rsidRDefault="00A84162" w:rsidP="00946041"/>
        </w:tc>
        <w:tc>
          <w:tcPr>
            <w:tcW w:w="0" w:type="auto"/>
            <w:tcBorders>
              <w:top w:val="single" w:sz="4" w:space="0" w:color="auto"/>
              <w:left w:val="single" w:sz="8" w:space="0" w:color="auto"/>
              <w:right w:val="single" w:sz="12" w:space="0" w:color="auto"/>
            </w:tcBorders>
            <w:shd w:val="clear" w:color="auto" w:fill="auto"/>
          </w:tcPr>
          <w:p w14:paraId="20DDA779" w14:textId="77777777" w:rsidR="00A84162" w:rsidRPr="00946041" w:rsidRDefault="00A84162" w:rsidP="0013622D">
            <w:pPr>
              <w:pStyle w:val="List-subelement"/>
            </w:pPr>
            <w:r w:rsidRPr="0013622D">
              <w:t>fuel requirements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77A"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7B"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7C"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7D"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7E"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7F"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80"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81"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82"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83"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84"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auto"/>
          </w:tcPr>
          <w:p w14:paraId="20DDA785"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86"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87"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788"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89"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8A" w14:textId="77777777" w:rsidR="00A84162" w:rsidRPr="00BD4383" w:rsidRDefault="00A84162" w:rsidP="005A7432">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tcPr>
          <w:p w14:paraId="20DDA78B" w14:textId="77777777" w:rsidR="00A84162" w:rsidRPr="00BD4383" w:rsidRDefault="00A84162" w:rsidP="005A7432">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tcPr>
          <w:p w14:paraId="20DDA78C"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78D" w14:textId="77777777" w:rsidR="00A84162" w:rsidRPr="00BD4383" w:rsidRDefault="00A8416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78E" w14:textId="77777777" w:rsidR="00A84162" w:rsidRPr="00222840" w:rsidRDefault="00A84162">
            <w:pPr>
              <w:jc w:val="center"/>
              <w:rPr>
                <w:rFonts w:cs="Arial"/>
                <w:color w:val="000000"/>
                <w:szCs w:val="16"/>
              </w:rPr>
            </w:pPr>
            <w:r w:rsidRPr="00222840">
              <w:rPr>
                <w:rFonts w:cs="Arial"/>
                <w:color w:val="000000"/>
                <w:szCs w:val="16"/>
              </w:rPr>
              <w:t> </w:t>
            </w:r>
          </w:p>
        </w:tc>
        <w:tc>
          <w:tcPr>
            <w:tcW w:w="0" w:type="auto"/>
            <w:tcBorders>
              <w:left w:val="single" w:sz="8" w:space="0" w:color="auto"/>
              <w:right w:val="single" w:sz="8" w:space="0" w:color="auto"/>
            </w:tcBorders>
          </w:tcPr>
          <w:p w14:paraId="20DDA78F" w14:textId="77777777" w:rsidR="00A84162" w:rsidRPr="00BD4383" w:rsidRDefault="00A84162" w:rsidP="00A84162">
            <w:pPr>
              <w:jc w:val="center"/>
              <w:rPr>
                <w:color w:val="C00000"/>
              </w:rPr>
            </w:pPr>
            <w:r w:rsidRPr="00BD4383">
              <w:rPr>
                <w:color w:val="C00000"/>
              </w:rPr>
              <w:t>2</w:t>
            </w:r>
          </w:p>
        </w:tc>
        <w:tc>
          <w:tcPr>
            <w:tcW w:w="0" w:type="auto"/>
            <w:tcBorders>
              <w:left w:val="single" w:sz="8" w:space="0" w:color="auto"/>
              <w:right w:val="single" w:sz="8" w:space="0" w:color="auto"/>
            </w:tcBorders>
          </w:tcPr>
          <w:p w14:paraId="20DDA790"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tcPr>
          <w:p w14:paraId="20DDA791"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92" w14:textId="77777777" w:rsidR="00A84162" w:rsidRPr="00222840" w:rsidRDefault="00A84162">
            <w:pPr>
              <w:jc w:val="center"/>
              <w:rPr>
                <w:rFonts w:cs="Arial"/>
                <w:color w:val="000000"/>
                <w:szCs w:val="16"/>
              </w:rPr>
            </w:pPr>
          </w:p>
        </w:tc>
        <w:tc>
          <w:tcPr>
            <w:tcW w:w="0" w:type="auto"/>
            <w:tcBorders>
              <w:left w:val="single" w:sz="8" w:space="0" w:color="auto"/>
              <w:right w:val="single" w:sz="8" w:space="0" w:color="auto"/>
            </w:tcBorders>
          </w:tcPr>
          <w:p w14:paraId="20DDA793" w14:textId="77777777" w:rsidR="00A84162" w:rsidRPr="00BD4383" w:rsidRDefault="00A8416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94" w14:textId="77777777" w:rsidR="00A84162" w:rsidRPr="00BD4383" w:rsidRDefault="00A8416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95" w14:textId="77777777" w:rsidR="00A84162" w:rsidRPr="00BD4383" w:rsidRDefault="00A8416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96" w14:textId="77777777" w:rsidR="00A84162" w:rsidRPr="00222840" w:rsidRDefault="00A84162">
            <w:pPr>
              <w:jc w:val="center"/>
              <w:rPr>
                <w:rFonts w:cs="Arial"/>
                <w:color w:val="000000"/>
                <w:szCs w:val="16"/>
              </w:rPr>
            </w:pPr>
          </w:p>
        </w:tc>
        <w:tc>
          <w:tcPr>
            <w:tcW w:w="0" w:type="auto"/>
            <w:tcBorders>
              <w:left w:val="single" w:sz="8" w:space="0" w:color="auto"/>
              <w:right w:val="single" w:sz="8" w:space="0" w:color="auto"/>
            </w:tcBorders>
          </w:tcPr>
          <w:p w14:paraId="20DDA797" w14:textId="77777777" w:rsidR="00A84162" w:rsidRPr="00222840" w:rsidRDefault="00A84162">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798" w14:textId="77777777" w:rsidR="00A84162" w:rsidRPr="00946041" w:rsidRDefault="00A84162" w:rsidP="00035F64">
            <w:pPr>
              <w:jc w:val="center"/>
            </w:pPr>
          </w:p>
        </w:tc>
        <w:tc>
          <w:tcPr>
            <w:tcW w:w="741" w:type="dxa"/>
            <w:tcBorders>
              <w:left w:val="single" w:sz="12" w:space="0" w:color="auto"/>
              <w:right w:val="single" w:sz="12" w:space="0" w:color="auto"/>
            </w:tcBorders>
            <w:shd w:val="clear" w:color="auto" w:fill="auto"/>
          </w:tcPr>
          <w:p w14:paraId="20DDA799" w14:textId="77777777" w:rsidR="00A84162" w:rsidRPr="00946041" w:rsidRDefault="00A84162" w:rsidP="00035F64">
            <w:pPr>
              <w:jc w:val="center"/>
            </w:pPr>
          </w:p>
        </w:tc>
      </w:tr>
      <w:tr w:rsidR="00E83E04" w:rsidRPr="00946041" w14:paraId="20DDA7BD" w14:textId="77777777" w:rsidTr="00D64FFA">
        <w:tc>
          <w:tcPr>
            <w:tcW w:w="0" w:type="auto"/>
            <w:tcBorders>
              <w:top w:val="single" w:sz="4" w:space="0" w:color="auto"/>
              <w:left w:val="single" w:sz="12" w:space="0" w:color="auto"/>
              <w:bottom w:val="single" w:sz="4" w:space="0" w:color="auto"/>
              <w:right w:val="single" w:sz="8" w:space="0" w:color="auto"/>
            </w:tcBorders>
            <w:shd w:val="clear" w:color="auto" w:fill="auto"/>
          </w:tcPr>
          <w:p w14:paraId="20DDA79B" w14:textId="77777777" w:rsidR="00222840" w:rsidRPr="00946041" w:rsidRDefault="00222840" w:rsidP="00E3247A">
            <w:pPr>
              <w:pStyle w:val="List-element"/>
            </w:pPr>
          </w:p>
        </w:tc>
        <w:tc>
          <w:tcPr>
            <w:tcW w:w="0" w:type="auto"/>
            <w:tcBorders>
              <w:top w:val="single" w:sz="4" w:space="0" w:color="auto"/>
              <w:left w:val="single" w:sz="8" w:space="0" w:color="auto"/>
              <w:right w:val="single" w:sz="12" w:space="0" w:color="auto"/>
            </w:tcBorders>
            <w:shd w:val="clear" w:color="auto" w:fill="auto"/>
          </w:tcPr>
          <w:p w14:paraId="20DDA79C" w14:textId="77777777" w:rsidR="00222840" w:rsidRPr="00946041" w:rsidRDefault="00222840" w:rsidP="00946041">
            <w:r w:rsidRPr="00E3247A">
              <w:t>determine whether the aircraft is serviceable for the proposed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79D"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9E"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9F"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A0" w14:textId="77777777" w:rsidR="00222840" w:rsidRPr="00BD4383" w:rsidRDefault="0022284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A1" w14:textId="77777777" w:rsidR="00222840" w:rsidRPr="00BD4383" w:rsidRDefault="00C86789">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7A2"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7A3"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7A4"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7A5" w14:textId="77777777" w:rsidR="00222840" w:rsidRPr="00BD4383" w:rsidRDefault="0022284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7A6" w14:textId="77777777" w:rsidR="00222840" w:rsidRPr="00BD4383" w:rsidRDefault="0022284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7A7"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7A8"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7A9"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7AA"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7AB"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7AC"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7AD"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7AE"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7AF"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7B0"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B1"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7B2"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7B3"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tcPr>
          <w:p w14:paraId="20DDA7B4"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B5"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7B6"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B7" w14:textId="77777777" w:rsidR="00222840" w:rsidRPr="00BD4383" w:rsidRDefault="0022284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B8" w14:textId="77777777" w:rsidR="00222840" w:rsidRPr="00BD4383" w:rsidRDefault="00222840">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B9" w14:textId="77777777" w:rsidR="00222840" w:rsidRPr="00222840" w:rsidRDefault="00222840">
            <w:pPr>
              <w:jc w:val="center"/>
              <w:rPr>
                <w:rFonts w:cs="Arial"/>
                <w:color w:val="000000"/>
                <w:szCs w:val="16"/>
              </w:rPr>
            </w:pPr>
          </w:p>
        </w:tc>
        <w:tc>
          <w:tcPr>
            <w:tcW w:w="0" w:type="auto"/>
            <w:tcBorders>
              <w:left w:val="single" w:sz="8" w:space="0" w:color="auto"/>
              <w:right w:val="single" w:sz="8" w:space="0" w:color="auto"/>
            </w:tcBorders>
          </w:tcPr>
          <w:p w14:paraId="20DDA7BA" w14:textId="77777777" w:rsidR="00222840" w:rsidRPr="00222840" w:rsidRDefault="0022284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7BB" w14:textId="77777777" w:rsidR="00222840" w:rsidRPr="00946041" w:rsidRDefault="00222840" w:rsidP="00035F64">
            <w:pPr>
              <w:jc w:val="center"/>
            </w:pPr>
          </w:p>
        </w:tc>
        <w:tc>
          <w:tcPr>
            <w:tcW w:w="741" w:type="dxa"/>
            <w:tcBorders>
              <w:left w:val="single" w:sz="12" w:space="0" w:color="auto"/>
              <w:right w:val="single" w:sz="12" w:space="0" w:color="auto"/>
            </w:tcBorders>
            <w:shd w:val="clear" w:color="auto" w:fill="auto"/>
          </w:tcPr>
          <w:p w14:paraId="20DDA7BC" w14:textId="77777777" w:rsidR="00222840" w:rsidRPr="00946041" w:rsidRDefault="00222840" w:rsidP="00035F64">
            <w:pPr>
              <w:jc w:val="center"/>
            </w:pPr>
          </w:p>
        </w:tc>
      </w:tr>
      <w:tr w:rsidR="00DC356F" w:rsidRPr="00946041" w14:paraId="20DDA7E0" w14:textId="77777777" w:rsidTr="00D64FFA">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7BE" w14:textId="77777777" w:rsidR="00D46A65" w:rsidRDefault="00D46A65" w:rsidP="000F349E">
            <w:pPr>
              <w:pStyle w:val="Element"/>
            </w:pPr>
            <w:r>
              <w:t>C2.2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7BF" w14:textId="77777777" w:rsidR="00D46A65" w:rsidRPr="00946041" w:rsidRDefault="00D46A65" w:rsidP="000F349E">
            <w:pPr>
              <w:pStyle w:val="Heading3"/>
            </w:pPr>
            <w:r>
              <w:t>Perform pre-flight inspection</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7C0"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1"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2"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3"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4"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5"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6"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7"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8"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9"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A"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B"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C"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D"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E"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CF"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0"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1"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2"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3"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4"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5"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6"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7"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8"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9"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A"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B"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C" w14:textId="77777777" w:rsidR="00D46A65" w:rsidRPr="00946041" w:rsidRDefault="00D46A65" w:rsidP="000F349E">
            <w:pPr>
              <w:jc w:val="center"/>
            </w:pPr>
          </w:p>
        </w:tc>
        <w:tc>
          <w:tcPr>
            <w:tcW w:w="0" w:type="auto"/>
            <w:tcBorders>
              <w:left w:val="single" w:sz="8" w:space="0" w:color="auto"/>
              <w:right w:val="single" w:sz="8" w:space="0" w:color="auto"/>
            </w:tcBorders>
            <w:shd w:val="clear" w:color="auto" w:fill="FDE9D9" w:themeFill="accent6" w:themeFillTint="33"/>
          </w:tcPr>
          <w:p w14:paraId="20DDA7DD" w14:textId="77777777" w:rsidR="00D46A65" w:rsidRPr="00946041" w:rsidRDefault="00D46A65" w:rsidP="000F349E">
            <w:pPr>
              <w:jc w:val="center"/>
            </w:pPr>
          </w:p>
        </w:tc>
        <w:tc>
          <w:tcPr>
            <w:tcW w:w="0" w:type="auto"/>
            <w:tcBorders>
              <w:left w:val="single" w:sz="8" w:space="0" w:color="auto"/>
              <w:right w:val="single" w:sz="12" w:space="0" w:color="auto"/>
            </w:tcBorders>
            <w:shd w:val="clear" w:color="auto" w:fill="FDE9D9" w:themeFill="accent6" w:themeFillTint="33"/>
          </w:tcPr>
          <w:p w14:paraId="20DDA7DE" w14:textId="77777777" w:rsidR="00D46A65" w:rsidRPr="00946041" w:rsidRDefault="00D46A65" w:rsidP="000F349E">
            <w:pPr>
              <w:jc w:val="center"/>
            </w:pPr>
          </w:p>
        </w:tc>
        <w:tc>
          <w:tcPr>
            <w:tcW w:w="741" w:type="dxa"/>
            <w:tcBorders>
              <w:left w:val="single" w:sz="12" w:space="0" w:color="auto"/>
              <w:right w:val="single" w:sz="12" w:space="0" w:color="auto"/>
            </w:tcBorders>
            <w:shd w:val="clear" w:color="auto" w:fill="auto"/>
          </w:tcPr>
          <w:p w14:paraId="20DDA7DF" w14:textId="77777777" w:rsidR="00D46A65" w:rsidRPr="00946041" w:rsidRDefault="00D46A65" w:rsidP="000F349E">
            <w:pPr>
              <w:jc w:val="center"/>
            </w:pPr>
          </w:p>
        </w:tc>
      </w:tr>
      <w:tr w:rsidR="00E83E04" w:rsidRPr="00946041" w14:paraId="20DDA803" w14:textId="77777777" w:rsidTr="00D64FFA">
        <w:tc>
          <w:tcPr>
            <w:tcW w:w="0" w:type="auto"/>
            <w:tcBorders>
              <w:top w:val="single" w:sz="4" w:space="0" w:color="auto"/>
              <w:left w:val="single" w:sz="12" w:space="0" w:color="auto"/>
              <w:right w:val="single" w:sz="8" w:space="0" w:color="auto"/>
            </w:tcBorders>
            <w:shd w:val="clear" w:color="auto" w:fill="auto"/>
          </w:tcPr>
          <w:p w14:paraId="20DDA7E1" w14:textId="77777777" w:rsidR="00196BE5" w:rsidRPr="00946041" w:rsidRDefault="00196BE5"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7E2" w14:textId="77777777" w:rsidR="00196BE5" w:rsidRDefault="00196BE5" w:rsidP="00F87E81">
            <w:r>
              <w:t>identify and secure equipment and documentation that is required for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7E3"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E4"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E5"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E6"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7E7" w14:textId="77777777" w:rsidR="00196BE5" w:rsidRPr="00BD4383" w:rsidRDefault="00E0610E">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7E8"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7E9"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7EA"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7EB" w14:textId="77777777" w:rsidR="00196BE5" w:rsidRPr="00BD4383" w:rsidRDefault="00196BE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7EC" w14:textId="77777777" w:rsidR="00196BE5" w:rsidRPr="00BD4383" w:rsidRDefault="00196BE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7ED"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7EE"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7EF"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0"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7F1"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2"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3"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4"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5"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6"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7F7"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8"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tcPr>
          <w:p w14:paraId="20DDA7F9"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tcPr>
          <w:p w14:paraId="20DDA7FA"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7FB"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7FC" w14:textId="77777777" w:rsidR="00196BE5" w:rsidRPr="00BD4383" w:rsidRDefault="00196BE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FD" w14:textId="77777777" w:rsidR="00196BE5" w:rsidRPr="00BD4383" w:rsidRDefault="00196BE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7FE"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7FF"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00" w14:textId="77777777" w:rsidR="00196BE5" w:rsidRPr="00196BE5" w:rsidRDefault="00196BE5">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01" w14:textId="77777777" w:rsidR="00196BE5" w:rsidRPr="00946041" w:rsidRDefault="00196BE5" w:rsidP="00035F64">
            <w:pPr>
              <w:jc w:val="center"/>
            </w:pPr>
          </w:p>
        </w:tc>
        <w:tc>
          <w:tcPr>
            <w:tcW w:w="741" w:type="dxa"/>
            <w:tcBorders>
              <w:left w:val="single" w:sz="12" w:space="0" w:color="auto"/>
              <w:right w:val="single" w:sz="12" w:space="0" w:color="auto"/>
            </w:tcBorders>
            <w:shd w:val="clear" w:color="auto" w:fill="auto"/>
          </w:tcPr>
          <w:p w14:paraId="20DDA802" w14:textId="77777777" w:rsidR="00196BE5" w:rsidRPr="00946041" w:rsidRDefault="00196BE5" w:rsidP="00035F64">
            <w:pPr>
              <w:jc w:val="center"/>
            </w:pPr>
          </w:p>
        </w:tc>
      </w:tr>
      <w:tr w:rsidR="00E83E04" w:rsidRPr="00946041" w14:paraId="20DDA826" w14:textId="77777777" w:rsidTr="00D64FFA">
        <w:tc>
          <w:tcPr>
            <w:tcW w:w="0" w:type="auto"/>
            <w:tcBorders>
              <w:top w:val="single" w:sz="4" w:space="0" w:color="auto"/>
              <w:left w:val="single" w:sz="12" w:space="0" w:color="auto"/>
              <w:right w:val="single" w:sz="8" w:space="0" w:color="auto"/>
            </w:tcBorders>
            <w:shd w:val="clear" w:color="auto" w:fill="auto"/>
          </w:tcPr>
          <w:p w14:paraId="20DDA804" w14:textId="77777777" w:rsidR="00196BE5" w:rsidRPr="00946041" w:rsidRDefault="00196BE5"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805" w14:textId="77777777" w:rsidR="00196BE5" w:rsidRDefault="00196BE5" w:rsidP="00F87E81">
            <w:r>
              <w:t>complete an internal and external check of the aircraft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06" w14:textId="77777777" w:rsidR="00196BE5" w:rsidRPr="00BD4383" w:rsidRDefault="00E0610E">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807"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8"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9"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A"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B"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C"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D"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0E" w14:textId="77777777" w:rsidR="00196BE5" w:rsidRPr="00BD4383" w:rsidRDefault="00196BE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80F" w14:textId="77777777" w:rsidR="00196BE5" w:rsidRPr="00BD4383" w:rsidRDefault="00196BE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810"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811"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12"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3"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14"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5"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6"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7"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8"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9"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1A"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B"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tcPr>
          <w:p w14:paraId="20DDA81C"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tcPr>
          <w:p w14:paraId="20DDA81D"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81E"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1F" w14:textId="77777777" w:rsidR="00196BE5" w:rsidRPr="00BD4383" w:rsidRDefault="00196BE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20" w14:textId="77777777" w:rsidR="00196BE5" w:rsidRPr="00BD4383" w:rsidRDefault="00196BE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21"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22"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23" w14:textId="77777777" w:rsidR="00196BE5" w:rsidRPr="00196BE5" w:rsidRDefault="00196BE5">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24" w14:textId="77777777" w:rsidR="00196BE5" w:rsidRPr="00946041" w:rsidRDefault="00196BE5" w:rsidP="00035F64">
            <w:pPr>
              <w:jc w:val="center"/>
            </w:pPr>
          </w:p>
        </w:tc>
        <w:tc>
          <w:tcPr>
            <w:tcW w:w="741" w:type="dxa"/>
            <w:tcBorders>
              <w:left w:val="single" w:sz="12" w:space="0" w:color="auto"/>
              <w:right w:val="single" w:sz="12" w:space="0" w:color="auto"/>
            </w:tcBorders>
            <w:shd w:val="clear" w:color="auto" w:fill="auto"/>
          </w:tcPr>
          <w:p w14:paraId="20DDA825" w14:textId="77777777" w:rsidR="00196BE5" w:rsidRPr="00946041" w:rsidRDefault="00196BE5" w:rsidP="00035F64">
            <w:pPr>
              <w:jc w:val="center"/>
            </w:pPr>
          </w:p>
        </w:tc>
      </w:tr>
      <w:tr w:rsidR="00E83E04" w:rsidRPr="00946041" w14:paraId="20DDA849" w14:textId="77777777" w:rsidTr="00D64FFA">
        <w:tc>
          <w:tcPr>
            <w:tcW w:w="0" w:type="auto"/>
            <w:tcBorders>
              <w:top w:val="single" w:sz="4" w:space="0" w:color="auto"/>
              <w:left w:val="single" w:sz="12" w:space="0" w:color="auto"/>
              <w:right w:val="single" w:sz="8" w:space="0" w:color="auto"/>
            </w:tcBorders>
            <w:shd w:val="clear" w:color="auto" w:fill="auto"/>
          </w:tcPr>
          <w:p w14:paraId="20DDA827" w14:textId="77777777" w:rsidR="00196BE5" w:rsidRPr="00946041" w:rsidRDefault="00196BE5"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828" w14:textId="77777777" w:rsidR="00196BE5" w:rsidRDefault="00196BE5" w:rsidP="00F87E81">
            <w:r>
              <w:t>identify all defects or damage to the aircraft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29"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2A"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2B"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2C" w14:textId="77777777" w:rsidR="00196BE5" w:rsidRPr="00BD4383" w:rsidRDefault="00196BE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2D" w14:textId="77777777" w:rsidR="00196BE5" w:rsidRPr="00BD4383" w:rsidRDefault="00FC3218">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82E"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2F"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30"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31" w14:textId="77777777" w:rsidR="00196BE5" w:rsidRPr="00BD4383" w:rsidRDefault="00196BE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832" w14:textId="77777777" w:rsidR="00196BE5" w:rsidRPr="00BD4383" w:rsidRDefault="00196BE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833"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834"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35"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6"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37"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8"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9"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A"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B"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C"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3D"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3E"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tcPr>
          <w:p w14:paraId="20DDA83F"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tcPr>
          <w:p w14:paraId="20DDA840" w14:textId="77777777" w:rsidR="00196BE5" w:rsidRPr="00BD4383" w:rsidRDefault="00196BE5">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A841"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42" w14:textId="77777777" w:rsidR="00196BE5" w:rsidRPr="00BD4383" w:rsidRDefault="00196BE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43" w14:textId="77777777" w:rsidR="00196BE5" w:rsidRPr="00BD4383" w:rsidRDefault="00196BE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44"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45" w14:textId="77777777" w:rsidR="00196BE5" w:rsidRPr="00196BE5" w:rsidRDefault="00196BE5">
            <w:pPr>
              <w:jc w:val="center"/>
              <w:rPr>
                <w:rFonts w:cs="Arial"/>
                <w:color w:val="000000"/>
                <w:szCs w:val="16"/>
              </w:rPr>
            </w:pPr>
          </w:p>
        </w:tc>
        <w:tc>
          <w:tcPr>
            <w:tcW w:w="0" w:type="auto"/>
            <w:tcBorders>
              <w:left w:val="single" w:sz="8" w:space="0" w:color="auto"/>
              <w:right w:val="single" w:sz="8" w:space="0" w:color="auto"/>
            </w:tcBorders>
          </w:tcPr>
          <w:p w14:paraId="20DDA846" w14:textId="77777777" w:rsidR="00196BE5" w:rsidRPr="00196BE5" w:rsidRDefault="00196BE5">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47" w14:textId="77777777" w:rsidR="00196BE5" w:rsidRPr="00946041" w:rsidRDefault="00196BE5" w:rsidP="00035F64">
            <w:pPr>
              <w:jc w:val="center"/>
            </w:pPr>
          </w:p>
        </w:tc>
        <w:tc>
          <w:tcPr>
            <w:tcW w:w="741" w:type="dxa"/>
            <w:tcBorders>
              <w:left w:val="single" w:sz="12" w:space="0" w:color="auto"/>
              <w:right w:val="single" w:sz="12" w:space="0" w:color="auto"/>
            </w:tcBorders>
            <w:shd w:val="clear" w:color="auto" w:fill="auto"/>
          </w:tcPr>
          <w:p w14:paraId="20DDA848" w14:textId="77777777" w:rsidR="00196BE5" w:rsidRPr="00946041" w:rsidRDefault="00196BE5" w:rsidP="00035F64">
            <w:pPr>
              <w:jc w:val="center"/>
            </w:pPr>
          </w:p>
        </w:tc>
      </w:tr>
      <w:tr w:rsidR="00E83E04" w:rsidRPr="00946041" w14:paraId="20DDA86C" w14:textId="77777777" w:rsidTr="00D64FFA">
        <w:tc>
          <w:tcPr>
            <w:tcW w:w="0" w:type="auto"/>
            <w:tcBorders>
              <w:top w:val="single" w:sz="4" w:space="0" w:color="auto"/>
              <w:left w:val="single" w:sz="12" w:space="0" w:color="auto"/>
              <w:right w:val="single" w:sz="8" w:space="0" w:color="auto"/>
            </w:tcBorders>
            <w:shd w:val="clear" w:color="auto" w:fill="auto"/>
          </w:tcPr>
          <w:p w14:paraId="20DDA84A" w14:textId="77777777" w:rsidR="00542448" w:rsidRPr="00946041" w:rsidRDefault="00542448"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84B" w14:textId="77777777" w:rsidR="00542448" w:rsidRDefault="00542448" w:rsidP="00F87E81">
            <w:r>
              <w:t>report to, and seek advice from, qualified personnel to determine the action required in relation to any identified defects or damage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4C"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4D"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4E"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4F"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50"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51"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52"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53"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54"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55"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856"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auto"/>
          </w:tcPr>
          <w:p w14:paraId="20DDA857"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58"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59"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5A"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5B"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5C"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5D"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5E"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5F"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60"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61"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862" w14:textId="77777777" w:rsidR="00542448" w:rsidRPr="00BD4383" w:rsidRDefault="00542448">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tcPr>
          <w:p w14:paraId="20DDA863" w14:textId="77777777" w:rsidR="00542448" w:rsidRPr="00BD4383" w:rsidRDefault="00542448" w:rsidP="0054244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A864"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65"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66"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67"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68"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69" w14:textId="77777777" w:rsidR="00542448" w:rsidRPr="00196BE5" w:rsidRDefault="0054244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6A" w14:textId="77777777" w:rsidR="00542448" w:rsidRPr="00946041" w:rsidRDefault="00542448" w:rsidP="00035F64">
            <w:pPr>
              <w:jc w:val="center"/>
            </w:pPr>
          </w:p>
        </w:tc>
        <w:tc>
          <w:tcPr>
            <w:tcW w:w="741" w:type="dxa"/>
            <w:tcBorders>
              <w:left w:val="single" w:sz="12" w:space="0" w:color="auto"/>
              <w:right w:val="single" w:sz="12" w:space="0" w:color="auto"/>
            </w:tcBorders>
            <w:shd w:val="clear" w:color="auto" w:fill="auto"/>
          </w:tcPr>
          <w:p w14:paraId="20DDA86B" w14:textId="77777777" w:rsidR="00542448" w:rsidRPr="00946041" w:rsidRDefault="00542448" w:rsidP="00035F64">
            <w:pPr>
              <w:jc w:val="center"/>
            </w:pPr>
          </w:p>
        </w:tc>
      </w:tr>
      <w:tr w:rsidR="00E83E04" w:rsidRPr="00946041" w14:paraId="20DDA88F" w14:textId="77777777" w:rsidTr="00D64FFA">
        <w:tc>
          <w:tcPr>
            <w:tcW w:w="0" w:type="auto"/>
            <w:tcBorders>
              <w:top w:val="single" w:sz="4" w:space="0" w:color="auto"/>
              <w:left w:val="single" w:sz="12" w:space="0" w:color="auto"/>
              <w:right w:val="single" w:sz="8" w:space="0" w:color="auto"/>
            </w:tcBorders>
            <w:shd w:val="clear" w:color="auto" w:fill="auto"/>
          </w:tcPr>
          <w:p w14:paraId="20DDA86D" w14:textId="77777777" w:rsidR="00542448" w:rsidRPr="00946041" w:rsidRDefault="00542448"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86E" w14:textId="77777777" w:rsidR="00542448" w:rsidRDefault="00542448" w:rsidP="00F87E81">
            <w:r>
              <w:t>ensure all aircraft locking and securing devices, covers and bungs are removed and stowed securely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6F" w14:textId="77777777" w:rsidR="00542448" w:rsidRPr="00BD4383" w:rsidRDefault="00542448">
            <w:pPr>
              <w:jc w:val="center"/>
              <w:rPr>
                <w:rFonts w:cs="Arial"/>
                <w:color w:val="C00000"/>
                <w:szCs w:val="16"/>
              </w:rPr>
            </w:pPr>
            <w:r w:rsidRPr="00BD4383">
              <w:rPr>
                <w:rFonts w:cs="Arial"/>
                <w:color w:val="C00000"/>
                <w:szCs w:val="16"/>
              </w:rPr>
              <w:t>3 </w:t>
            </w:r>
          </w:p>
        </w:tc>
        <w:tc>
          <w:tcPr>
            <w:tcW w:w="0" w:type="auto"/>
            <w:tcBorders>
              <w:left w:val="single" w:sz="8" w:space="0" w:color="auto"/>
              <w:right w:val="single" w:sz="8" w:space="0" w:color="auto"/>
            </w:tcBorders>
            <w:shd w:val="clear" w:color="auto" w:fill="auto"/>
          </w:tcPr>
          <w:p w14:paraId="20DDA870"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1"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2"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3"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4"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5"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6"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77" w14:textId="77777777" w:rsidR="00542448" w:rsidRPr="00BD4383" w:rsidRDefault="0054244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878" w14:textId="77777777" w:rsidR="00542448" w:rsidRPr="00BD4383" w:rsidRDefault="0054244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879"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87A"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7B"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7C"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7D"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7E"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7F"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80"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81"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82"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83"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84"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tcPr>
          <w:p w14:paraId="20DDA885" w14:textId="77777777" w:rsidR="00542448" w:rsidRPr="00BD4383" w:rsidRDefault="00542448">
            <w:pPr>
              <w:jc w:val="center"/>
              <w:rPr>
                <w:rFonts w:cs="Arial"/>
                <w:color w:val="C00000"/>
                <w:szCs w:val="16"/>
              </w:rPr>
            </w:pPr>
          </w:p>
        </w:tc>
        <w:tc>
          <w:tcPr>
            <w:tcW w:w="0" w:type="auto"/>
            <w:tcBorders>
              <w:left w:val="single" w:sz="8" w:space="0" w:color="auto"/>
              <w:right w:val="single" w:sz="8" w:space="0" w:color="auto"/>
            </w:tcBorders>
          </w:tcPr>
          <w:p w14:paraId="20DDA886" w14:textId="77777777" w:rsidR="00542448" w:rsidRPr="00BD4383" w:rsidRDefault="00542448" w:rsidP="00542448">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887"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88"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89"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8A"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8B"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8C" w14:textId="77777777" w:rsidR="00542448" w:rsidRPr="00196BE5" w:rsidRDefault="0054244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8D" w14:textId="77777777" w:rsidR="00542448" w:rsidRPr="00946041" w:rsidRDefault="00542448" w:rsidP="00035F64">
            <w:pPr>
              <w:jc w:val="center"/>
            </w:pPr>
          </w:p>
        </w:tc>
        <w:tc>
          <w:tcPr>
            <w:tcW w:w="741" w:type="dxa"/>
            <w:tcBorders>
              <w:left w:val="single" w:sz="12" w:space="0" w:color="auto"/>
              <w:right w:val="single" w:sz="12" w:space="0" w:color="auto"/>
            </w:tcBorders>
            <w:shd w:val="clear" w:color="auto" w:fill="auto"/>
          </w:tcPr>
          <w:p w14:paraId="20DDA88E" w14:textId="77777777" w:rsidR="00542448" w:rsidRPr="00946041" w:rsidRDefault="00542448" w:rsidP="00035F64">
            <w:pPr>
              <w:jc w:val="center"/>
            </w:pPr>
          </w:p>
        </w:tc>
      </w:tr>
      <w:tr w:rsidR="00E83E04" w:rsidRPr="00946041" w14:paraId="20DDA8B2" w14:textId="77777777" w:rsidTr="00D64FFA">
        <w:tc>
          <w:tcPr>
            <w:tcW w:w="0" w:type="auto"/>
            <w:tcBorders>
              <w:top w:val="single" w:sz="4" w:space="0" w:color="auto"/>
              <w:left w:val="single" w:sz="12" w:space="0" w:color="auto"/>
              <w:right w:val="single" w:sz="8" w:space="0" w:color="auto"/>
            </w:tcBorders>
            <w:shd w:val="clear" w:color="auto" w:fill="auto"/>
          </w:tcPr>
          <w:p w14:paraId="20DDA890" w14:textId="77777777" w:rsidR="00542448" w:rsidRPr="00946041" w:rsidRDefault="00542448"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891" w14:textId="77777777" w:rsidR="00542448" w:rsidRDefault="00542448" w:rsidP="00F87E81">
            <w:r>
              <w:t xml:space="preserve">certify the aircraft flight technical log entering any defects or endorsements to permissible </w:t>
            </w:r>
            <w:proofErr w:type="spellStart"/>
            <w:r>
              <w:t>unserviceabilities</w:t>
            </w:r>
            <w:proofErr w:type="spellEnd"/>
            <w:r>
              <w:t xml:space="preserve"> as appropriate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92"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3"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4"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5"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6"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7"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8"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9"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A"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9B"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89C"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auto"/>
          </w:tcPr>
          <w:p w14:paraId="20DDA89D"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9E"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9F"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A0"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A1"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A2"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A3"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A4"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A5"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A6"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A7"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8A8" w14:textId="77777777" w:rsidR="00542448" w:rsidRPr="00BD4383" w:rsidRDefault="00542448" w:rsidP="005701EC">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8A9" w14:textId="77777777" w:rsidR="00542448" w:rsidRPr="00BD4383" w:rsidRDefault="00542448" w:rsidP="0054244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A8AA"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AB"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AC"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AD"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AE"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AF" w14:textId="77777777" w:rsidR="00542448" w:rsidRPr="00196BE5" w:rsidRDefault="0054244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B0" w14:textId="77777777" w:rsidR="00542448" w:rsidRPr="00946041" w:rsidRDefault="00542448" w:rsidP="00035F64">
            <w:pPr>
              <w:jc w:val="center"/>
            </w:pPr>
          </w:p>
        </w:tc>
        <w:tc>
          <w:tcPr>
            <w:tcW w:w="741" w:type="dxa"/>
            <w:tcBorders>
              <w:left w:val="single" w:sz="12" w:space="0" w:color="auto"/>
              <w:right w:val="single" w:sz="12" w:space="0" w:color="auto"/>
            </w:tcBorders>
            <w:shd w:val="clear" w:color="auto" w:fill="auto"/>
          </w:tcPr>
          <w:p w14:paraId="20DDA8B1" w14:textId="77777777" w:rsidR="00542448" w:rsidRPr="00946041" w:rsidRDefault="00542448" w:rsidP="00035F64">
            <w:pPr>
              <w:jc w:val="center"/>
            </w:pPr>
          </w:p>
        </w:tc>
      </w:tr>
      <w:tr w:rsidR="00E83E04" w:rsidRPr="00946041" w14:paraId="20DDA8D5" w14:textId="77777777" w:rsidTr="00D64FFA">
        <w:tc>
          <w:tcPr>
            <w:tcW w:w="0" w:type="auto"/>
            <w:tcBorders>
              <w:top w:val="single" w:sz="4" w:space="0" w:color="auto"/>
              <w:left w:val="single" w:sz="12" w:space="0" w:color="auto"/>
              <w:bottom w:val="single" w:sz="4" w:space="0" w:color="auto"/>
              <w:right w:val="single" w:sz="8" w:space="0" w:color="auto"/>
            </w:tcBorders>
            <w:shd w:val="clear" w:color="auto" w:fill="auto"/>
          </w:tcPr>
          <w:p w14:paraId="20DDA8B3" w14:textId="77777777" w:rsidR="00542448" w:rsidRPr="00946041" w:rsidRDefault="00542448" w:rsidP="000F349E">
            <w:pPr>
              <w:pStyle w:val="List-element"/>
            </w:pPr>
          </w:p>
        </w:tc>
        <w:tc>
          <w:tcPr>
            <w:tcW w:w="0" w:type="auto"/>
            <w:tcBorders>
              <w:top w:val="single" w:sz="4" w:space="0" w:color="auto"/>
              <w:left w:val="single" w:sz="8" w:space="0" w:color="auto"/>
              <w:right w:val="single" w:sz="12" w:space="0" w:color="auto"/>
            </w:tcBorders>
            <w:shd w:val="clear" w:color="auto" w:fill="auto"/>
          </w:tcPr>
          <w:p w14:paraId="20DDA8B4" w14:textId="77777777" w:rsidR="00542448" w:rsidRDefault="00542448" w:rsidP="00F87E81">
            <w:r>
              <w:t>complete and certify the daily inspection (if authorised to do so)</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B5"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6"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7"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8"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9"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A"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B"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C"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D"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8BE"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8BF"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auto"/>
          </w:tcPr>
          <w:p w14:paraId="20DDA8C0"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C1"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2"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C3"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4"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5"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6"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7"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8"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8C9" w14:textId="77777777" w:rsidR="00542448" w:rsidRPr="00196BE5" w:rsidRDefault="00542448">
            <w:pPr>
              <w:jc w:val="center"/>
              <w:rPr>
                <w:rFonts w:cs="Arial"/>
                <w:color w:val="000000"/>
                <w:szCs w:val="16"/>
              </w:rPr>
            </w:pPr>
            <w:r w:rsidRPr="00196BE5">
              <w:rPr>
                <w:rFonts w:cs="Arial"/>
                <w:color w:val="000000"/>
                <w:szCs w:val="16"/>
              </w:rPr>
              <w:t> </w:t>
            </w:r>
          </w:p>
        </w:tc>
        <w:tc>
          <w:tcPr>
            <w:tcW w:w="0" w:type="auto"/>
            <w:tcBorders>
              <w:left w:val="single" w:sz="8" w:space="0" w:color="auto"/>
              <w:right w:val="single" w:sz="8" w:space="0" w:color="auto"/>
            </w:tcBorders>
          </w:tcPr>
          <w:p w14:paraId="20DDA8CA" w14:textId="77777777" w:rsidR="00542448" w:rsidRPr="00BD4383" w:rsidRDefault="00542448">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8CB" w14:textId="77777777" w:rsidR="00542448" w:rsidRPr="00BD4383" w:rsidRDefault="00542448" w:rsidP="005701EC">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8CC" w14:textId="77777777" w:rsidR="00542448" w:rsidRPr="00BD4383" w:rsidRDefault="00542448" w:rsidP="00542448">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A8CD"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CE"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CF" w14:textId="77777777" w:rsidR="00542448" w:rsidRPr="00BD4383" w:rsidRDefault="0054244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8D0"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8D1" w14:textId="77777777" w:rsidR="00542448" w:rsidRPr="00196BE5" w:rsidRDefault="00542448">
            <w:pPr>
              <w:jc w:val="center"/>
              <w:rPr>
                <w:rFonts w:cs="Arial"/>
                <w:color w:val="000000"/>
                <w:szCs w:val="16"/>
              </w:rPr>
            </w:pPr>
          </w:p>
        </w:tc>
        <w:tc>
          <w:tcPr>
            <w:tcW w:w="0" w:type="auto"/>
            <w:tcBorders>
              <w:left w:val="single" w:sz="8" w:space="0" w:color="auto"/>
              <w:right w:val="single" w:sz="8" w:space="0" w:color="auto"/>
            </w:tcBorders>
          </w:tcPr>
          <w:p w14:paraId="20DDA8D2" w14:textId="77777777" w:rsidR="00542448" w:rsidRPr="00196BE5" w:rsidRDefault="00542448">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8D3" w14:textId="77777777" w:rsidR="00542448" w:rsidRPr="00946041" w:rsidRDefault="00542448" w:rsidP="00035F64">
            <w:pPr>
              <w:jc w:val="center"/>
            </w:pPr>
          </w:p>
        </w:tc>
        <w:tc>
          <w:tcPr>
            <w:tcW w:w="741" w:type="dxa"/>
            <w:tcBorders>
              <w:left w:val="single" w:sz="12" w:space="0" w:color="auto"/>
              <w:right w:val="single" w:sz="12" w:space="0" w:color="auto"/>
            </w:tcBorders>
            <w:shd w:val="clear" w:color="auto" w:fill="auto"/>
          </w:tcPr>
          <w:p w14:paraId="20DDA8D4" w14:textId="77777777" w:rsidR="00542448" w:rsidRPr="00946041" w:rsidRDefault="00542448" w:rsidP="00035F64">
            <w:pPr>
              <w:jc w:val="center"/>
            </w:pPr>
          </w:p>
        </w:tc>
      </w:tr>
      <w:tr w:rsidR="00DC356F" w:rsidRPr="00946041" w14:paraId="20DDA8F8"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8D6" w14:textId="77777777" w:rsidR="007B5A17" w:rsidRDefault="007B5A17" w:rsidP="00DA574A">
            <w:pPr>
              <w:pStyle w:val="Element"/>
            </w:pPr>
            <w:r>
              <w:t>C2.3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8D7" w14:textId="77777777" w:rsidR="007B5A17" w:rsidRPr="00946041" w:rsidRDefault="007B5A17" w:rsidP="00DA574A">
            <w:pPr>
              <w:pStyle w:val="Heading3"/>
            </w:pPr>
            <w:r w:rsidRPr="007B5A17">
              <w:t>Post-flight actions and procedures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8D8"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9"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A"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B"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C"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D"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E"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DF"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0"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1"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2"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3"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4"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5"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6"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7"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8"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9"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A"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B"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C"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D"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E"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EF"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F0"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F1"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F2"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F3"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F4" w14:textId="77777777" w:rsidR="007B5A17" w:rsidRPr="00946041" w:rsidRDefault="007B5A17" w:rsidP="00DA574A">
            <w:pPr>
              <w:jc w:val="center"/>
            </w:pPr>
          </w:p>
        </w:tc>
        <w:tc>
          <w:tcPr>
            <w:tcW w:w="0" w:type="auto"/>
            <w:tcBorders>
              <w:left w:val="single" w:sz="8" w:space="0" w:color="auto"/>
              <w:right w:val="single" w:sz="8" w:space="0" w:color="auto"/>
            </w:tcBorders>
            <w:shd w:val="clear" w:color="auto" w:fill="FDE9D9" w:themeFill="accent6" w:themeFillTint="33"/>
          </w:tcPr>
          <w:p w14:paraId="20DDA8F5" w14:textId="77777777" w:rsidR="007B5A17" w:rsidRPr="00946041" w:rsidRDefault="007B5A17" w:rsidP="00DA574A">
            <w:pPr>
              <w:jc w:val="center"/>
            </w:pPr>
          </w:p>
        </w:tc>
        <w:tc>
          <w:tcPr>
            <w:tcW w:w="0" w:type="auto"/>
            <w:tcBorders>
              <w:left w:val="single" w:sz="8" w:space="0" w:color="auto"/>
              <w:right w:val="single" w:sz="12" w:space="0" w:color="auto"/>
            </w:tcBorders>
            <w:shd w:val="clear" w:color="auto" w:fill="FDE9D9" w:themeFill="accent6" w:themeFillTint="33"/>
          </w:tcPr>
          <w:p w14:paraId="20DDA8F6" w14:textId="77777777" w:rsidR="007B5A17" w:rsidRPr="00946041" w:rsidRDefault="007B5A17" w:rsidP="00DA574A">
            <w:pPr>
              <w:jc w:val="center"/>
            </w:pPr>
          </w:p>
        </w:tc>
        <w:tc>
          <w:tcPr>
            <w:tcW w:w="741" w:type="dxa"/>
            <w:tcBorders>
              <w:left w:val="single" w:sz="12" w:space="0" w:color="auto"/>
              <w:right w:val="single" w:sz="12" w:space="0" w:color="auto"/>
            </w:tcBorders>
            <w:shd w:val="clear" w:color="auto" w:fill="auto"/>
          </w:tcPr>
          <w:p w14:paraId="20DDA8F7" w14:textId="77777777" w:rsidR="007B5A17" w:rsidRPr="00946041" w:rsidRDefault="007B5A17" w:rsidP="00DA574A">
            <w:pPr>
              <w:jc w:val="center"/>
            </w:pPr>
          </w:p>
        </w:tc>
      </w:tr>
      <w:tr w:rsidR="00E83E04" w:rsidRPr="00946041" w14:paraId="20DDA91B" w14:textId="77777777" w:rsidTr="00270C63">
        <w:tc>
          <w:tcPr>
            <w:tcW w:w="0" w:type="auto"/>
            <w:tcBorders>
              <w:top w:val="single" w:sz="4" w:space="0" w:color="auto"/>
              <w:left w:val="single" w:sz="12" w:space="0" w:color="auto"/>
              <w:right w:val="single" w:sz="8" w:space="0" w:color="auto"/>
            </w:tcBorders>
            <w:shd w:val="clear" w:color="auto" w:fill="auto"/>
          </w:tcPr>
          <w:p w14:paraId="20DDA8F9" w14:textId="77777777" w:rsidR="00E0610E" w:rsidRPr="00946041" w:rsidRDefault="00E0610E" w:rsidP="00DE350C">
            <w:pPr>
              <w:pStyle w:val="List-element"/>
            </w:pPr>
          </w:p>
        </w:tc>
        <w:tc>
          <w:tcPr>
            <w:tcW w:w="0" w:type="auto"/>
            <w:tcBorders>
              <w:top w:val="single" w:sz="4" w:space="0" w:color="auto"/>
              <w:left w:val="single" w:sz="8" w:space="0" w:color="auto"/>
              <w:right w:val="single" w:sz="12" w:space="0" w:color="auto"/>
            </w:tcBorders>
            <w:shd w:val="clear" w:color="auto" w:fill="auto"/>
          </w:tcPr>
          <w:p w14:paraId="20DDA8FA" w14:textId="77777777" w:rsidR="00E0610E" w:rsidRDefault="00E0610E" w:rsidP="00DE350C">
            <w:r>
              <w:t>shut down aircraft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8FB" w14:textId="77777777" w:rsidR="00E0610E" w:rsidRPr="00BD4383" w:rsidRDefault="00E0610E" w:rsidP="00E0610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8FC"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FD"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FE"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8FF"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00" w14:textId="77777777" w:rsidR="00E0610E" w:rsidRPr="00BD4383" w:rsidRDefault="00E0610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01" w14:textId="77777777" w:rsidR="00E0610E" w:rsidRPr="00BD4383" w:rsidRDefault="00E0610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02"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03"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04"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05"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06"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07"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08"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09"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0A"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0B"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0C"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0D"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0E"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0F"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10"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11"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12"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13"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14" w14:textId="77777777" w:rsidR="00E0610E" w:rsidRPr="00BD4383" w:rsidRDefault="00E0610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15" w14:textId="77777777" w:rsidR="00E0610E" w:rsidRPr="00BD4383" w:rsidRDefault="00E0610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16"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17"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18" w14:textId="77777777" w:rsidR="00E0610E" w:rsidRPr="00DE350C" w:rsidRDefault="00E0610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919" w14:textId="77777777" w:rsidR="00E0610E" w:rsidRPr="00946041" w:rsidRDefault="00E0610E" w:rsidP="00035F64">
            <w:pPr>
              <w:jc w:val="center"/>
            </w:pPr>
          </w:p>
        </w:tc>
        <w:tc>
          <w:tcPr>
            <w:tcW w:w="741" w:type="dxa"/>
            <w:tcBorders>
              <w:left w:val="single" w:sz="12" w:space="0" w:color="auto"/>
              <w:right w:val="single" w:sz="12" w:space="0" w:color="auto"/>
            </w:tcBorders>
            <w:shd w:val="clear" w:color="auto" w:fill="auto"/>
          </w:tcPr>
          <w:p w14:paraId="20DDA91A" w14:textId="77777777" w:rsidR="00E0610E" w:rsidRPr="00946041" w:rsidRDefault="00E0610E" w:rsidP="00035F64">
            <w:pPr>
              <w:jc w:val="center"/>
            </w:pPr>
          </w:p>
        </w:tc>
      </w:tr>
      <w:tr w:rsidR="00E83E04" w:rsidRPr="00946041" w14:paraId="20DDA93E" w14:textId="77777777" w:rsidTr="00270C63">
        <w:tc>
          <w:tcPr>
            <w:tcW w:w="0" w:type="auto"/>
            <w:tcBorders>
              <w:top w:val="single" w:sz="4" w:space="0" w:color="auto"/>
              <w:left w:val="single" w:sz="12" w:space="0" w:color="auto"/>
              <w:right w:val="single" w:sz="8" w:space="0" w:color="auto"/>
            </w:tcBorders>
            <w:shd w:val="clear" w:color="auto" w:fill="auto"/>
          </w:tcPr>
          <w:p w14:paraId="20DDA91C" w14:textId="77777777" w:rsidR="00E0610E" w:rsidRPr="00946041" w:rsidRDefault="00E0610E" w:rsidP="00DE350C">
            <w:pPr>
              <w:pStyle w:val="List-element"/>
            </w:pPr>
          </w:p>
        </w:tc>
        <w:tc>
          <w:tcPr>
            <w:tcW w:w="0" w:type="auto"/>
            <w:tcBorders>
              <w:top w:val="single" w:sz="4" w:space="0" w:color="auto"/>
              <w:left w:val="single" w:sz="8" w:space="0" w:color="auto"/>
              <w:right w:val="single" w:sz="12" w:space="0" w:color="auto"/>
            </w:tcBorders>
            <w:shd w:val="clear" w:color="auto" w:fill="auto"/>
          </w:tcPr>
          <w:p w14:paraId="20DDA91D" w14:textId="77777777" w:rsidR="00E0610E" w:rsidRDefault="00E0610E" w:rsidP="00DE350C">
            <w:r>
              <w:t>conduct post-flight inspection and secure the aircraft (if applicable)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91E" w14:textId="77777777" w:rsidR="00E0610E" w:rsidRPr="00BD4383" w:rsidRDefault="00E0610E" w:rsidP="00E0610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91F"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20"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21"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22"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23" w14:textId="77777777" w:rsidR="00E0610E" w:rsidRPr="00BD4383" w:rsidRDefault="00E0610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24" w14:textId="77777777" w:rsidR="00E0610E" w:rsidRPr="00BD4383" w:rsidRDefault="00E0610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25"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26"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27"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28"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29"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2A"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2B"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2C"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2D"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2E"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2F"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0"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1"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32"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3"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4"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5"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36"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7" w14:textId="77777777" w:rsidR="00E0610E" w:rsidRPr="00BD4383" w:rsidRDefault="00E0610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38" w14:textId="77777777" w:rsidR="00E0610E" w:rsidRPr="00BD4383" w:rsidRDefault="00E0610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39"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3A"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3B" w14:textId="77777777" w:rsidR="00E0610E" w:rsidRPr="00DE350C" w:rsidRDefault="00E0610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93C" w14:textId="77777777" w:rsidR="00E0610E" w:rsidRPr="00946041" w:rsidRDefault="00E0610E" w:rsidP="00035F64">
            <w:pPr>
              <w:jc w:val="center"/>
            </w:pPr>
          </w:p>
        </w:tc>
        <w:tc>
          <w:tcPr>
            <w:tcW w:w="741" w:type="dxa"/>
            <w:tcBorders>
              <w:left w:val="single" w:sz="12" w:space="0" w:color="auto"/>
              <w:right w:val="single" w:sz="12" w:space="0" w:color="auto"/>
            </w:tcBorders>
            <w:shd w:val="clear" w:color="auto" w:fill="auto"/>
          </w:tcPr>
          <w:p w14:paraId="20DDA93D" w14:textId="77777777" w:rsidR="00E0610E" w:rsidRPr="00946041" w:rsidRDefault="00E0610E" w:rsidP="00035F64">
            <w:pPr>
              <w:jc w:val="center"/>
            </w:pPr>
          </w:p>
        </w:tc>
      </w:tr>
      <w:tr w:rsidR="00E83E04" w:rsidRPr="00946041" w14:paraId="20DDA961"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93F" w14:textId="77777777" w:rsidR="00E0610E" w:rsidRPr="00946041" w:rsidRDefault="00E0610E" w:rsidP="00DE350C">
            <w:pPr>
              <w:pStyle w:val="List-element"/>
            </w:pPr>
          </w:p>
        </w:tc>
        <w:tc>
          <w:tcPr>
            <w:tcW w:w="0" w:type="auto"/>
            <w:tcBorders>
              <w:top w:val="single" w:sz="4" w:space="0" w:color="auto"/>
              <w:left w:val="single" w:sz="8" w:space="0" w:color="auto"/>
              <w:right w:val="single" w:sz="12" w:space="0" w:color="auto"/>
            </w:tcBorders>
            <w:shd w:val="clear" w:color="auto" w:fill="auto"/>
          </w:tcPr>
          <w:p w14:paraId="20DDA940" w14:textId="77777777" w:rsidR="00E0610E" w:rsidRDefault="00E0610E" w:rsidP="00DE350C">
            <w:r>
              <w:t>complete all required post-flight administration documentation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941" w14:textId="77777777" w:rsidR="00E0610E" w:rsidRPr="00BD4383" w:rsidRDefault="00E0610E" w:rsidP="00E0610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942"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43"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44"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45" w14:textId="77777777" w:rsidR="00E0610E" w:rsidRPr="00BD4383" w:rsidRDefault="00E0610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46" w14:textId="77777777" w:rsidR="00E0610E" w:rsidRPr="00BD4383" w:rsidRDefault="00E0610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47" w14:textId="77777777" w:rsidR="00E0610E" w:rsidRPr="00BD4383" w:rsidRDefault="00E0610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48"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49"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4A"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4B"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4C"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4D"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4E"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4F"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0"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1"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2"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3"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4"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55"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6"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7"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8"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59"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A" w14:textId="77777777" w:rsidR="00E0610E" w:rsidRPr="00BD4383" w:rsidRDefault="00E0610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5B" w14:textId="77777777" w:rsidR="00E0610E" w:rsidRPr="00BD4383" w:rsidRDefault="00E0610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5C"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5D" w14:textId="77777777" w:rsidR="00E0610E" w:rsidRPr="00DE350C" w:rsidRDefault="00E0610E">
            <w:pPr>
              <w:jc w:val="center"/>
              <w:rPr>
                <w:rFonts w:cs="Arial"/>
                <w:color w:val="000000"/>
                <w:szCs w:val="16"/>
              </w:rPr>
            </w:pPr>
          </w:p>
        </w:tc>
        <w:tc>
          <w:tcPr>
            <w:tcW w:w="0" w:type="auto"/>
            <w:tcBorders>
              <w:left w:val="single" w:sz="8" w:space="0" w:color="auto"/>
              <w:right w:val="single" w:sz="8" w:space="0" w:color="auto"/>
            </w:tcBorders>
          </w:tcPr>
          <w:p w14:paraId="20DDA95E" w14:textId="77777777" w:rsidR="00E0610E" w:rsidRPr="00DE350C" w:rsidRDefault="00E0610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95F" w14:textId="77777777" w:rsidR="00E0610E" w:rsidRPr="00946041" w:rsidRDefault="00E0610E" w:rsidP="00035F64">
            <w:pPr>
              <w:jc w:val="center"/>
            </w:pPr>
          </w:p>
        </w:tc>
        <w:tc>
          <w:tcPr>
            <w:tcW w:w="741" w:type="dxa"/>
            <w:tcBorders>
              <w:left w:val="single" w:sz="12" w:space="0" w:color="auto"/>
              <w:right w:val="single" w:sz="12" w:space="0" w:color="auto"/>
            </w:tcBorders>
            <w:shd w:val="clear" w:color="auto" w:fill="auto"/>
          </w:tcPr>
          <w:p w14:paraId="20DDA960" w14:textId="77777777" w:rsidR="00E0610E" w:rsidRPr="00946041" w:rsidRDefault="00E0610E" w:rsidP="00035F64">
            <w:pPr>
              <w:jc w:val="center"/>
            </w:pPr>
          </w:p>
        </w:tc>
      </w:tr>
      <w:tr w:rsidR="00DC356F" w:rsidRPr="00946041" w14:paraId="20DDA984"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A962" w14:textId="77777777" w:rsidR="008023F2" w:rsidRPr="00946041" w:rsidRDefault="008023F2" w:rsidP="00DA574A">
            <w:pPr>
              <w:pStyle w:val="Heading3"/>
            </w:pPr>
            <w:r>
              <w:t>C3</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A963" w14:textId="77777777" w:rsidR="008023F2" w:rsidRPr="00946041" w:rsidRDefault="008023F2" w:rsidP="00DA574A">
            <w:pPr>
              <w:pStyle w:val="Heading3"/>
            </w:pPr>
            <w:r w:rsidRPr="008023F2">
              <w:t>Operate aeronautical radio *</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A964"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5"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6"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7"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8"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9"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A"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B"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C"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D"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E"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6F"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0"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1"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2"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3"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4"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5"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6"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7"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8"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9"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A"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B"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C"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D"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E"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7F"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80"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BD4B4" w:themeFill="accent6" w:themeFillTint="66"/>
          </w:tcPr>
          <w:p w14:paraId="20DDA981" w14:textId="77777777" w:rsidR="008023F2" w:rsidRPr="00946041" w:rsidRDefault="008023F2" w:rsidP="00DA574A">
            <w:pPr>
              <w:jc w:val="center"/>
            </w:pPr>
          </w:p>
        </w:tc>
        <w:tc>
          <w:tcPr>
            <w:tcW w:w="0" w:type="auto"/>
            <w:tcBorders>
              <w:left w:val="single" w:sz="8" w:space="0" w:color="auto"/>
              <w:right w:val="single" w:sz="12" w:space="0" w:color="auto"/>
            </w:tcBorders>
            <w:shd w:val="clear" w:color="auto" w:fill="FBD4B4" w:themeFill="accent6" w:themeFillTint="66"/>
          </w:tcPr>
          <w:p w14:paraId="20DDA982" w14:textId="77777777" w:rsidR="008023F2" w:rsidRPr="00946041" w:rsidRDefault="008023F2" w:rsidP="00DA574A">
            <w:pPr>
              <w:jc w:val="center"/>
            </w:pPr>
          </w:p>
        </w:tc>
        <w:tc>
          <w:tcPr>
            <w:tcW w:w="741" w:type="dxa"/>
            <w:tcBorders>
              <w:left w:val="single" w:sz="12" w:space="0" w:color="auto"/>
              <w:right w:val="single" w:sz="12" w:space="0" w:color="auto"/>
            </w:tcBorders>
            <w:shd w:val="clear" w:color="auto" w:fill="auto"/>
          </w:tcPr>
          <w:p w14:paraId="20DDA983" w14:textId="77777777" w:rsidR="008023F2" w:rsidRPr="00946041" w:rsidRDefault="008023F2" w:rsidP="00DA574A">
            <w:pPr>
              <w:jc w:val="center"/>
            </w:pPr>
          </w:p>
        </w:tc>
      </w:tr>
      <w:tr w:rsidR="00DC356F" w:rsidRPr="00946041" w14:paraId="20DDA9A7"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985" w14:textId="77777777" w:rsidR="008023F2" w:rsidRDefault="008023F2" w:rsidP="00DA574A">
            <w:pPr>
              <w:pStyle w:val="Element"/>
            </w:pPr>
            <w:r>
              <w:t>C3.1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986" w14:textId="77777777" w:rsidR="008023F2" w:rsidRPr="00946041" w:rsidRDefault="008023F2" w:rsidP="00DA574A">
            <w:pPr>
              <w:pStyle w:val="Heading3"/>
            </w:pPr>
            <w:r w:rsidRPr="008023F2">
              <w:t>Operate radio equipment</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987"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8"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9"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A"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B"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C"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D"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E"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8F"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0"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1"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2"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3"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4"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5"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6"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7"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8"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9"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A"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B"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C"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D"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E"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9F"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A0"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A1"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A2"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A3" w14:textId="77777777" w:rsidR="008023F2" w:rsidRPr="00946041" w:rsidRDefault="008023F2" w:rsidP="00DA574A">
            <w:pPr>
              <w:jc w:val="center"/>
            </w:pPr>
          </w:p>
        </w:tc>
        <w:tc>
          <w:tcPr>
            <w:tcW w:w="0" w:type="auto"/>
            <w:tcBorders>
              <w:left w:val="single" w:sz="8" w:space="0" w:color="auto"/>
              <w:right w:val="single" w:sz="8" w:space="0" w:color="auto"/>
            </w:tcBorders>
            <w:shd w:val="clear" w:color="auto" w:fill="FDE9D9" w:themeFill="accent6" w:themeFillTint="33"/>
          </w:tcPr>
          <w:p w14:paraId="20DDA9A4" w14:textId="77777777" w:rsidR="008023F2" w:rsidRPr="00946041" w:rsidRDefault="008023F2" w:rsidP="00DA574A">
            <w:pPr>
              <w:jc w:val="center"/>
            </w:pPr>
          </w:p>
        </w:tc>
        <w:tc>
          <w:tcPr>
            <w:tcW w:w="0" w:type="auto"/>
            <w:tcBorders>
              <w:left w:val="single" w:sz="8" w:space="0" w:color="auto"/>
              <w:right w:val="single" w:sz="12" w:space="0" w:color="auto"/>
            </w:tcBorders>
            <w:shd w:val="clear" w:color="auto" w:fill="FDE9D9" w:themeFill="accent6" w:themeFillTint="33"/>
          </w:tcPr>
          <w:p w14:paraId="20DDA9A5" w14:textId="77777777" w:rsidR="008023F2" w:rsidRPr="00946041" w:rsidRDefault="008023F2" w:rsidP="00DA574A">
            <w:pPr>
              <w:jc w:val="center"/>
            </w:pPr>
          </w:p>
        </w:tc>
        <w:tc>
          <w:tcPr>
            <w:tcW w:w="741" w:type="dxa"/>
            <w:tcBorders>
              <w:left w:val="single" w:sz="12" w:space="0" w:color="auto"/>
              <w:right w:val="single" w:sz="12" w:space="0" w:color="auto"/>
            </w:tcBorders>
            <w:shd w:val="clear" w:color="auto" w:fill="auto"/>
          </w:tcPr>
          <w:p w14:paraId="20DDA9A6" w14:textId="77777777" w:rsidR="008023F2" w:rsidRPr="00946041" w:rsidRDefault="008023F2" w:rsidP="00DA574A">
            <w:pPr>
              <w:jc w:val="center"/>
            </w:pPr>
          </w:p>
        </w:tc>
      </w:tr>
      <w:tr w:rsidR="00E83E04" w:rsidRPr="00946041" w14:paraId="20DDA9CA" w14:textId="77777777" w:rsidTr="00270C63">
        <w:tc>
          <w:tcPr>
            <w:tcW w:w="0" w:type="auto"/>
            <w:tcBorders>
              <w:top w:val="single" w:sz="4" w:space="0" w:color="auto"/>
              <w:left w:val="single" w:sz="12" w:space="0" w:color="auto"/>
              <w:right w:val="single" w:sz="8" w:space="0" w:color="auto"/>
            </w:tcBorders>
            <w:shd w:val="clear" w:color="auto" w:fill="auto"/>
          </w:tcPr>
          <w:p w14:paraId="20DDA9A8" w14:textId="77777777" w:rsidR="006617A0" w:rsidRPr="00946041" w:rsidRDefault="006617A0" w:rsidP="00FD2FFD">
            <w:pPr>
              <w:pStyle w:val="List-element"/>
            </w:pPr>
          </w:p>
        </w:tc>
        <w:tc>
          <w:tcPr>
            <w:tcW w:w="0" w:type="auto"/>
            <w:tcBorders>
              <w:top w:val="single" w:sz="4" w:space="0" w:color="auto"/>
              <w:left w:val="single" w:sz="8" w:space="0" w:color="auto"/>
              <w:right w:val="single" w:sz="12" w:space="0" w:color="auto"/>
            </w:tcBorders>
            <w:shd w:val="clear" w:color="auto" w:fill="auto"/>
          </w:tcPr>
          <w:p w14:paraId="20DDA9A9" w14:textId="77777777" w:rsidR="006617A0" w:rsidRDefault="006617A0" w:rsidP="00FD2FFD">
            <w:r>
              <w:t>confirm serviceability of radio equipment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9AA"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AB"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AC"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AD"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AE"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AF"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B0" w14:textId="77777777" w:rsidR="006617A0" w:rsidRPr="00BD4383" w:rsidRDefault="006B71AC">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9B1"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B2"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B3"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9B4"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B5"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B6"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7"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B8"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9"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A"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B"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C"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D"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BE"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BF"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C0"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C1"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C2"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C3"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C4"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C5"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C6"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C7" w14:textId="77777777" w:rsidR="006617A0" w:rsidRPr="006617A0" w:rsidRDefault="006617A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9C8" w14:textId="77777777" w:rsidR="006617A0" w:rsidRPr="00946041" w:rsidRDefault="006617A0" w:rsidP="00035F64">
            <w:pPr>
              <w:jc w:val="center"/>
            </w:pPr>
          </w:p>
        </w:tc>
        <w:tc>
          <w:tcPr>
            <w:tcW w:w="741" w:type="dxa"/>
            <w:tcBorders>
              <w:left w:val="single" w:sz="12" w:space="0" w:color="auto"/>
              <w:right w:val="single" w:sz="12" w:space="0" w:color="auto"/>
            </w:tcBorders>
            <w:shd w:val="clear" w:color="auto" w:fill="auto"/>
          </w:tcPr>
          <w:p w14:paraId="20DDA9C9" w14:textId="77777777" w:rsidR="006617A0" w:rsidRPr="00946041" w:rsidRDefault="006617A0" w:rsidP="00035F64">
            <w:pPr>
              <w:jc w:val="center"/>
            </w:pPr>
          </w:p>
        </w:tc>
      </w:tr>
      <w:tr w:rsidR="00E83E04" w:rsidRPr="00946041" w14:paraId="20DDA9ED" w14:textId="77777777" w:rsidTr="00270C63">
        <w:tc>
          <w:tcPr>
            <w:tcW w:w="0" w:type="auto"/>
            <w:tcBorders>
              <w:top w:val="single" w:sz="4" w:space="0" w:color="auto"/>
              <w:left w:val="single" w:sz="12" w:space="0" w:color="auto"/>
              <w:right w:val="single" w:sz="8" w:space="0" w:color="auto"/>
            </w:tcBorders>
            <w:shd w:val="clear" w:color="auto" w:fill="auto"/>
          </w:tcPr>
          <w:p w14:paraId="20DDA9CB" w14:textId="77777777" w:rsidR="006617A0" w:rsidRPr="00946041" w:rsidRDefault="006617A0" w:rsidP="00FD2FFD">
            <w:pPr>
              <w:pStyle w:val="List-element"/>
            </w:pPr>
          </w:p>
        </w:tc>
        <w:tc>
          <w:tcPr>
            <w:tcW w:w="0" w:type="auto"/>
            <w:tcBorders>
              <w:top w:val="single" w:sz="4" w:space="0" w:color="auto"/>
              <w:left w:val="single" w:sz="8" w:space="0" w:color="auto"/>
              <w:right w:val="single" w:sz="12" w:space="0" w:color="auto"/>
            </w:tcBorders>
            <w:shd w:val="clear" w:color="auto" w:fill="auto"/>
          </w:tcPr>
          <w:p w14:paraId="20DDA9CC" w14:textId="77777777" w:rsidR="006617A0" w:rsidRDefault="006617A0" w:rsidP="00FD2FFD">
            <w:r>
              <w:t>conduct transmission and receipt of radio communications using appropriate procedures and phraseology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9CD"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CE"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CF"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D0" w14:textId="77777777" w:rsidR="006617A0" w:rsidRPr="00BD4383" w:rsidRDefault="003A6A08">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9D1"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D2"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D3"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D4"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D5"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D6"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9D7"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D8"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D9"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DA"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DB"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DC"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DD"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DE"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DF"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E0"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E1"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E2"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E3"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E4"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E5"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E6"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E7"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9E8"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E9"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EA" w14:textId="77777777" w:rsidR="006617A0" w:rsidRPr="006617A0" w:rsidRDefault="006617A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9EB" w14:textId="77777777" w:rsidR="006617A0" w:rsidRPr="00946041" w:rsidRDefault="006617A0" w:rsidP="00035F64">
            <w:pPr>
              <w:jc w:val="center"/>
            </w:pPr>
          </w:p>
        </w:tc>
        <w:tc>
          <w:tcPr>
            <w:tcW w:w="741" w:type="dxa"/>
            <w:tcBorders>
              <w:left w:val="single" w:sz="12" w:space="0" w:color="auto"/>
              <w:right w:val="single" w:sz="12" w:space="0" w:color="auto"/>
            </w:tcBorders>
            <w:shd w:val="clear" w:color="auto" w:fill="auto"/>
          </w:tcPr>
          <w:p w14:paraId="20DDA9EC" w14:textId="77777777" w:rsidR="006617A0" w:rsidRPr="00946041" w:rsidRDefault="006617A0" w:rsidP="00035F64">
            <w:pPr>
              <w:jc w:val="center"/>
            </w:pPr>
          </w:p>
        </w:tc>
      </w:tr>
      <w:tr w:rsidR="00E83E04" w:rsidRPr="00946041" w14:paraId="20DDAA10" w14:textId="77777777" w:rsidTr="00270C63">
        <w:tc>
          <w:tcPr>
            <w:tcW w:w="0" w:type="auto"/>
            <w:tcBorders>
              <w:top w:val="single" w:sz="4" w:space="0" w:color="auto"/>
              <w:left w:val="single" w:sz="12" w:space="0" w:color="auto"/>
              <w:right w:val="single" w:sz="8" w:space="0" w:color="auto"/>
            </w:tcBorders>
            <w:shd w:val="clear" w:color="auto" w:fill="auto"/>
          </w:tcPr>
          <w:p w14:paraId="20DDA9EE" w14:textId="77777777" w:rsidR="006617A0" w:rsidRPr="00946041" w:rsidRDefault="006617A0" w:rsidP="00FD2FFD">
            <w:pPr>
              <w:pStyle w:val="List-element"/>
            </w:pPr>
          </w:p>
        </w:tc>
        <w:tc>
          <w:tcPr>
            <w:tcW w:w="0" w:type="auto"/>
            <w:tcBorders>
              <w:top w:val="single" w:sz="4" w:space="0" w:color="auto"/>
              <w:left w:val="single" w:sz="8" w:space="0" w:color="auto"/>
              <w:right w:val="single" w:sz="12" w:space="0" w:color="auto"/>
            </w:tcBorders>
            <w:shd w:val="clear" w:color="auto" w:fill="auto"/>
          </w:tcPr>
          <w:p w14:paraId="20DDA9EF" w14:textId="77777777" w:rsidR="006617A0" w:rsidRDefault="006617A0" w:rsidP="00FD2FFD">
            <w:r>
              <w:t>maintain a listening watch and respond appropriately to applicable transmissions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9F0"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F1"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F2"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F3"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F4"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9F5" w14:textId="77777777" w:rsidR="006617A0" w:rsidRPr="00BD4383" w:rsidRDefault="00195CCE">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9F6"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F7" w14:textId="77777777" w:rsidR="006617A0" w:rsidRPr="00BD4383" w:rsidRDefault="006617A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9F8"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9F9"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9FA"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9FB"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FC"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FD"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9FE"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9FF"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0"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1"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2"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3"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04"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5"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6"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7"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08"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9"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0A"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0B"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0C"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0D" w14:textId="77777777" w:rsidR="006617A0" w:rsidRPr="006617A0" w:rsidRDefault="006617A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A0E" w14:textId="77777777" w:rsidR="006617A0" w:rsidRPr="00946041" w:rsidRDefault="006617A0" w:rsidP="00035F64">
            <w:pPr>
              <w:jc w:val="center"/>
            </w:pPr>
          </w:p>
        </w:tc>
        <w:tc>
          <w:tcPr>
            <w:tcW w:w="741" w:type="dxa"/>
            <w:tcBorders>
              <w:left w:val="single" w:sz="12" w:space="0" w:color="auto"/>
              <w:right w:val="single" w:sz="12" w:space="0" w:color="auto"/>
            </w:tcBorders>
            <w:shd w:val="clear" w:color="auto" w:fill="auto"/>
          </w:tcPr>
          <w:p w14:paraId="20DDAA0F" w14:textId="77777777" w:rsidR="006617A0" w:rsidRPr="00946041" w:rsidRDefault="006617A0" w:rsidP="00035F64">
            <w:pPr>
              <w:jc w:val="center"/>
            </w:pPr>
          </w:p>
        </w:tc>
      </w:tr>
      <w:tr w:rsidR="00E83E04" w:rsidRPr="00946041" w14:paraId="20DDAA33"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A11" w14:textId="77777777" w:rsidR="006617A0" w:rsidRPr="00946041" w:rsidRDefault="006617A0" w:rsidP="00FD2FFD">
            <w:pPr>
              <w:pStyle w:val="List-element"/>
            </w:pPr>
          </w:p>
        </w:tc>
        <w:tc>
          <w:tcPr>
            <w:tcW w:w="0" w:type="auto"/>
            <w:tcBorders>
              <w:top w:val="single" w:sz="4" w:space="0" w:color="auto"/>
              <w:left w:val="single" w:sz="8" w:space="0" w:color="auto"/>
              <w:right w:val="single" w:sz="12" w:space="0" w:color="auto"/>
            </w:tcBorders>
            <w:shd w:val="clear" w:color="auto" w:fill="auto"/>
          </w:tcPr>
          <w:p w14:paraId="20DDAA12" w14:textId="77777777" w:rsidR="006617A0" w:rsidRDefault="006617A0" w:rsidP="00FD2FFD">
            <w:r>
              <w:t>conduct appropriate emergency and urgency transmissions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A13"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4"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5"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6"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7"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8"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9"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A" w14:textId="77777777" w:rsidR="006617A0" w:rsidRPr="00BD4383" w:rsidRDefault="006617A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1B" w14:textId="77777777" w:rsidR="006617A0" w:rsidRPr="00BD4383" w:rsidRDefault="006B71AC">
            <w:pPr>
              <w:jc w:val="center"/>
              <w:rPr>
                <w:rFonts w:cs="Arial"/>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A1C" w14:textId="77777777" w:rsidR="006617A0" w:rsidRPr="00BD4383" w:rsidRDefault="006617A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A1D"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A1E"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1F"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0"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21"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2"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3"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4"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5"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6"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27"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8"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9"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A"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2B"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2C"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2D" w14:textId="77777777" w:rsidR="006617A0" w:rsidRPr="00BD4383" w:rsidRDefault="006617A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2E"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2F" w14:textId="77777777" w:rsidR="006617A0" w:rsidRPr="006617A0" w:rsidRDefault="006617A0">
            <w:pPr>
              <w:jc w:val="center"/>
              <w:rPr>
                <w:rFonts w:cs="Arial"/>
                <w:color w:val="000000"/>
                <w:szCs w:val="16"/>
              </w:rPr>
            </w:pPr>
          </w:p>
        </w:tc>
        <w:tc>
          <w:tcPr>
            <w:tcW w:w="0" w:type="auto"/>
            <w:tcBorders>
              <w:left w:val="single" w:sz="8" w:space="0" w:color="auto"/>
              <w:right w:val="single" w:sz="8" w:space="0" w:color="auto"/>
            </w:tcBorders>
          </w:tcPr>
          <w:p w14:paraId="20DDAA30" w14:textId="77777777" w:rsidR="006617A0" w:rsidRPr="006617A0" w:rsidRDefault="006617A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A31" w14:textId="77777777" w:rsidR="006617A0" w:rsidRPr="00946041" w:rsidRDefault="006617A0" w:rsidP="00035F64">
            <w:pPr>
              <w:jc w:val="center"/>
            </w:pPr>
          </w:p>
        </w:tc>
        <w:tc>
          <w:tcPr>
            <w:tcW w:w="741" w:type="dxa"/>
            <w:tcBorders>
              <w:left w:val="single" w:sz="12" w:space="0" w:color="auto"/>
              <w:right w:val="single" w:sz="12" w:space="0" w:color="auto"/>
            </w:tcBorders>
            <w:shd w:val="clear" w:color="auto" w:fill="auto"/>
          </w:tcPr>
          <w:p w14:paraId="20DDAA32" w14:textId="77777777" w:rsidR="006617A0" w:rsidRPr="00946041" w:rsidRDefault="006617A0" w:rsidP="00035F64">
            <w:pPr>
              <w:jc w:val="center"/>
            </w:pPr>
          </w:p>
        </w:tc>
      </w:tr>
      <w:tr w:rsidR="00DC356F" w:rsidRPr="00946041" w14:paraId="20DDAA56"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A34" w14:textId="77777777" w:rsidR="006617A0" w:rsidRDefault="006617A0" w:rsidP="00DA574A">
            <w:pPr>
              <w:pStyle w:val="Element"/>
            </w:pPr>
            <w:r>
              <w:t>C3.2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A35" w14:textId="77777777" w:rsidR="006617A0" w:rsidRPr="00946041" w:rsidRDefault="006617A0" w:rsidP="00DA574A">
            <w:pPr>
              <w:pStyle w:val="Heading3"/>
            </w:pPr>
            <w:r w:rsidRPr="006617A0">
              <w:t>Manage R/T equipment malfunctions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A36"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7"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8"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9"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A"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B"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C"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D"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E"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3F"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0"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1"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2"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3"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4"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5"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6"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7"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8"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9"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A"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B"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C"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D"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E"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4F"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50"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51"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52" w14:textId="77777777" w:rsidR="006617A0" w:rsidRPr="00946041" w:rsidRDefault="006617A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53" w14:textId="77777777" w:rsidR="006617A0" w:rsidRPr="00946041" w:rsidRDefault="006617A0" w:rsidP="00DA574A">
            <w:pPr>
              <w:jc w:val="center"/>
            </w:pPr>
          </w:p>
        </w:tc>
        <w:tc>
          <w:tcPr>
            <w:tcW w:w="0" w:type="auto"/>
            <w:tcBorders>
              <w:left w:val="single" w:sz="8" w:space="0" w:color="auto"/>
              <w:right w:val="single" w:sz="12" w:space="0" w:color="auto"/>
            </w:tcBorders>
            <w:shd w:val="clear" w:color="auto" w:fill="FDE9D9" w:themeFill="accent6" w:themeFillTint="33"/>
          </w:tcPr>
          <w:p w14:paraId="20DDAA54" w14:textId="77777777" w:rsidR="006617A0" w:rsidRPr="00946041" w:rsidRDefault="006617A0" w:rsidP="00DA574A">
            <w:pPr>
              <w:jc w:val="center"/>
            </w:pPr>
          </w:p>
        </w:tc>
        <w:tc>
          <w:tcPr>
            <w:tcW w:w="741" w:type="dxa"/>
            <w:tcBorders>
              <w:left w:val="single" w:sz="12" w:space="0" w:color="auto"/>
              <w:right w:val="single" w:sz="12" w:space="0" w:color="auto"/>
            </w:tcBorders>
            <w:shd w:val="clear" w:color="auto" w:fill="auto"/>
          </w:tcPr>
          <w:p w14:paraId="20DDAA55" w14:textId="77777777" w:rsidR="006617A0" w:rsidRPr="00946041" w:rsidRDefault="006617A0" w:rsidP="00DA574A">
            <w:pPr>
              <w:jc w:val="center"/>
            </w:pPr>
          </w:p>
        </w:tc>
      </w:tr>
      <w:tr w:rsidR="00E83E04" w:rsidRPr="00946041" w14:paraId="20DDAA79" w14:textId="77777777" w:rsidTr="00270C63">
        <w:tc>
          <w:tcPr>
            <w:tcW w:w="0" w:type="auto"/>
            <w:tcBorders>
              <w:top w:val="single" w:sz="4" w:space="0" w:color="auto"/>
              <w:left w:val="single" w:sz="12" w:space="0" w:color="auto"/>
              <w:right w:val="single" w:sz="8" w:space="0" w:color="auto"/>
            </w:tcBorders>
            <w:shd w:val="clear" w:color="auto" w:fill="auto"/>
          </w:tcPr>
          <w:p w14:paraId="20DDAA57" w14:textId="77777777" w:rsidR="00195CCE" w:rsidRPr="00946041" w:rsidRDefault="00195CCE" w:rsidP="00FD568D">
            <w:pPr>
              <w:pStyle w:val="List-element"/>
            </w:pPr>
          </w:p>
        </w:tc>
        <w:tc>
          <w:tcPr>
            <w:tcW w:w="0" w:type="auto"/>
            <w:tcBorders>
              <w:top w:val="single" w:sz="4" w:space="0" w:color="auto"/>
              <w:left w:val="single" w:sz="8" w:space="0" w:color="auto"/>
              <w:right w:val="single" w:sz="12" w:space="0" w:color="auto"/>
            </w:tcBorders>
            <w:shd w:val="clear" w:color="auto" w:fill="auto"/>
          </w:tcPr>
          <w:p w14:paraId="20DDAA58" w14:textId="77777777" w:rsidR="00195CCE" w:rsidRDefault="00195CCE" w:rsidP="00FD568D">
            <w:r>
              <w:t>perform radio failure procedures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A59"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5A"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5B"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5C"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5D"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5E"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5F" w14:textId="77777777" w:rsidR="00195CCE" w:rsidRPr="00BD4383" w:rsidRDefault="00195CCE" w:rsidP="00195CC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A60"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61"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62"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63"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64"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65"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66"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67"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68"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69" w14:textId="77777777" w:rsidR="00195CCE" w:rsidRPr="00FD568D" w:rsidRDefault="00195CCE">
            <w:pPr>
              <w:jc w:val="center"/>
              <w:rPr>
                <w:rFonts w:cs="Arial"/>
                <w:color w:val="008000"/>
                <w:szCs w:val="16"/>
              </w:rPr>
            </w:pPr>
          </w:p>
        </w:tc>
        <w:tc>
          <w:tcPr>
            <w:tcW w:w="0" w:type="auto"/>
            <w:tcBorders>
              <w:left w:val="single" w:sz="8" w:space="0" w:color="auto"/>
              <w:right w:val="single" w:sz="8" w:space="0" w:color="auto"/>
            </w:tcBorders>
          </w:tcPr>
          <w:p w14:paraId="20DDAA6A" w14:textId="77777777" w:rsidR="00195CCE" w:rsidRPr="00BD4383" w:rsidRDefault="00195C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AA6B"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A6C" w14:textId="77777777" w:rsidR="00195CCE" w:rsidRPr="00BD4383" w:rsidRDefault="00195C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A6D"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6E"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6F"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70"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71"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72"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73" w14:textId="77777777" w:rsidR="00195CCE" w:rsidRPr="00FD568D" w:rsidRDefault="00195CCE">
            <w:pPr>
              <w:jc w:val="center"/>
              <w:rPr>
                <w:rFonts w:cs="Arial"/>
                <w:color w:val="000000"/>
                <w:szCs w:val="16"/>
              </w:rPr>
            </w:pPr>
          </w:p>
        </w:tc>
        <w:tc>
          <w:tcPr>
            <w:tcW w:w="0" w:type="auto"/>
            <w:tcBorders>
              <w:left w:val="single" w:sz="8" w:space="0" w:color="auto"/>
              <w:right w:val="single" w:sz="8" w:space="0" w:color="auto"/>
            </w:tcBorders>
          </w:tcPr>
          <w:p w14:paraId="20DDAA74" w14:textId="77777777" w:rsidR="00195CCE" w:rsidRPr="00BD4383" w:rsidRDefault="00195C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A75"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76" w14:textId="77777777" w:rsidR="00195CCE" w:rsidRPr="00BD4383" w:rsidRDefault="00195C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A77" w14:textId="77777777" w:rsidR="00195CCE" w:rsidRPr="00946041" w:rsidRDefault="00195CCE" w:rsidP="00035F64">
            <w:pPr>
              <w:jc w:val="center"/>
            </w:pPr>
          </w:p>
        </w:tc>
        <w:tc>
          <w:tcPr>
            <w:tcW w:w="741" w:type="dxa"/>
            <w:tcBorders>
              <w:left w:val="single" w:sz="12" w:space="0" w:color="auto"/>
              <w:right w:val="single" w:sz="12" w:space="0" w:color="auto"/>
            </w:tcBorders>
            <w:shd w:val="clear" w:color="auto" w:fill="auto"/>
          </w:tcPr>
          <w:p w14:paraId="20DDAA78" w14:textId="77777777" w:rsidR="00195CCE" w:rsidRPr="00946041" w:rsidRDefault="00195CCE" w:rsidP="00035F64">
            <w:pPr>
              <w:jc w:val="center"/>
            </w:pPr>
          </w:p>
        </w:tc>
      </w:tr>
      <w:tr w:rsidR="00E83E04" w:rsidRPr="00946041" w14:paraId="20DDAA9C"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A7A" w14:textId="77777777" w:rsidR="00195CCE" w:rsidRPr="00946041" w:rsidRDefault="00195CCE" w:rsidP="00FD568D">
            <w:pPr>
              <w:pStyle w:val="List-element"/>
            </w:pPr>
          </w:p>
        </w:tc>
        <w:tc>
          <w:tcPr>
            <w:tcW w:w="0" w:type="auto"/>
            <w:tcBorders>
              <w:top w:val="single" w:sz="4" w:space="0" w:color="auto"/>
              <w:left w:val="single" w:sz="8" w:space="0" w:color="auto"/>
              <w:right w:val="single" w:sz="12" w:space="0" w:color="auto"/>
            </w:tcBorders>
            <w:shd w:val="clear" w:color="auto" w:fill="auto"/>
          </w:tcPr>
          <w:p w14:paraId="20DDAA7B" w14:textId="77777777" w:rsidR="00195CCE" w:rsidRDefault="00195CCE" w:rsidP="00FD568D">
            <w:r>
              <w:t>use fault finding procedures and perform corrective actions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A7C"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7D"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7E"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7F"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80"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81"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82" w14:textId="77777777" w:rsidR="00195CCE" w:rsidRPr="00BD4383" w:rsidRDefault="00195CCE" w:rsidP="00195CC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A83"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A84"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85"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86"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auto"/>
          </w:tcPr>
          <w:p w14:paraId="20DDAA87"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88"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89"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8A"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8B"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8C" w14:textId="77777777" w:rsidR="00195CCE" w:rsidRPr="00FD568D" w:rsidRDefault="00195CCE">
            <w:pPr>
              <w:jc w:val="center"/>
              <w:rPr>
                <w:rFonts w:cs="Arial"/>
                <w:color w:val="008000"/>
                <w:szCs w:val="16"/>
              </w:rPr>
            </w:pPr>
          </w:p>
        </w:tc>
        <w:tc>
          <w:tcPr>
            <w:tcW w:w="0" w:type="auto"/>
            <w:tcBorders>
              <w:left w:val="single" w:sz="8" w:space="0" w:color="auto"/>
              <w:right w:val="single" w:sz="8" w:space="0" w:color="auto"/>
            </w:tcBorders>
          </w:tcPr>
          <w:p w14:paraId="20DDAA8D" w14:textId="77777777" w:rsidR="00195CCE" w:rsidRPr="00BD4383" w:rsidRDefault="00195C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AA8E" w14:textId="77777777" w:rsidR="00195CCE" w:rsidRPr="00BD4383" w:rsidRDefault="00195C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A8F" w14:textId="77777777" w:rsidR="00195CCE" w:rsidRPr="00BD4383" w:rsidRDefault="00195C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A90"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91"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92"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93"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94"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95"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96" w14:textId="77777777" w:rsidR="00195CCE" w:rsidRPr="00FD568D" w:rsidRDefault="00195CCE">
            <w:pPr>
              <w:jc w:val="center"/>
              <w:rPr>
                <w:rFonts w:cs="Arial"/>
                <w:color w:val="000000"/>
                <w:szCs w:val="16"/>
              </w:rPr>
            </w:pPr>
          </w:p>
        </w:tc>
        <w:tc>
          <w:tcPr>
            <w:tcW w:w="0" w:type="auto"/>
            <w:tcBorders>
              <w:left w:val="single" w:sz="8" w:space="0" w:color="auto"/>
              <w:right w:val="single" w:sz="8" w:space="0" w:color="auto"/>
            </w:tcBorders>
          </w:tcPr>
          <w:p w14:paraId="20DDAA97" w14:textId="77777777" w:rsidR="00195CCE" w:rsidRPr="00BD4383" w:rsidRDefault="00195C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A98" w14:textId="77777777" w:rsidR="00195CCE" w:rsidRPr="00FD568D" w:rsidRDefault="00195CCE">
            <w:pPr>
              <w:jc w:val="center"/>
              <w:rPr>
                <w:rFonts w:cs="Arial"/>
                <w:color w:val="000000"/>
                <w:szCs w:val="16"/>
              </w:rPr>
            </w:pPr>
            <w:r w:rsidRPr="00FD568D">
              <w:rPr>
                <w:rFonts w:cs="Arial"/>
                <w:color w:val="000000"/>
                <w:szCs w:val="16"/>
              </w:rPr>
              <w:t> </w:t>
            </w:r>
          </w:p>
        </w:tc>
        <w:tc>
          <w:tcPr>
            <w:tcW w:w="0" w:type="auto"/>
            <w:tcBorders>
              <w:left w:val="single" w:sz="8" w:space="0" w:color="auto"/>
              <w:right w:val="single" w:sz="8" w:space="0" w:color="auto"/>
            </w:tcBorders>
          </w:tcPr>
          <w:p w14:paraId="20DDAA99" w14:textId="77777777" w:rsidR="00195CCE" w:rsidRPr="00BD4383" w:rsidRDefault="00195C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A9A" w14:textId="77777777" w:rsidR="00195CCE" w:rsidRPr="00946041" w:rsidRDefault="00195CCE" w:rsidP="00035F64">
            <w:pPr>
              <w:jc w:val="center"/>
            </w:pPr>
          </w:p>
        </w:tc>
        <w:tc>
          <w:tcPr>
            <w:tcW w:w="741" w:type="dxa"/>
            <w:tcBorders>
              <w:left w:val="single" w:sz="12" w:space="0" w:color="auto"/>
              <w:right w:val="single" w:sz="12" w:space="0" w:color="auto"/>
            </w:tcBorders>
            <w:shd w:val="clear" w:color="auto" w:fill="auto"/>
          </w:tcPr>
          <w:p w14:paraId="20DDAA9B" w14:textId="77777777" w:rsidR="00195CCE" w:rsidRPr="00946041" w:rsidRDefault="00195CCE" w:rsidP="00035F64">
            <w:pPr>
              <w:jc w:val="center"/>
            </w:pPr>
          </w:p>
        </w:tc>
      </w:tr>
      <w:tr w:rsidR="00DC356F" w:rsidRPr="00946041" w14:paraId="20DDAABF"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A9D" w14:textId="77777777" w:rsidR="00455DE0" w:rsidRDefault="00455DE0" w:rsidP="00455DE0">
            <w:pPr>
              <w:pStyle w:val="Element"/>
            </w:pPr>
            <w:r>
              <w:t>C3.3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A9E" w14:textId="77777777" w:rsidR="00455DE0" w:rsidRPr="00946041" w:rsidRDefault="00455DE0" w:rsidP="00382B8E">
            <w:pPr>
              <w:pStyle w:val="Heading3"/>
            </w:pPr>
            <w:r>
              <w:t xml:space="preserve">Operate </w:t>
            </w:r>
            <w:r w:rsidR="00382B8E">
              <w:t>t</w:t>
            </w:r>
            <w:r>
              <w:t>ransponder</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A9F"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0"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1"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2"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3"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4"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5"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6"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7"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8"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9"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A"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B"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C"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D"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E"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AF"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0"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1"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2"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3"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4"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5"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6"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7"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8"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9"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A"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B"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DE9D9" w:themeFill="accent6" w:themeFillTint="33"/>
          </w:tcPr>
          <w:p w14:paraId="20DDAABC" w14:textId="77777777" w:rsidR="00455DE0" w:rsidRPr="00946041" w:rsidRDefault="00455DE0" w:rsidP="00DA574A">
            <w:pPr>
              <w:jc w:val="center"/>
            </w:pPr>
          </w:p>
        </w:tc>
        <w:tc>
          <w:tcPr>
            <w:tcW w:w="0" w:type="auto"/>
            <w:tcBorders>
              <w:left w:val="single" w:sz="8" w:space="0" w:color="auto"/>
              <w:right w:val="single" w:sz="12" w:space="0" w:color="auto"/>
            </w:tcBorders>
            <w:shd w:val="clear" w:color="auto" w:fill="FDE9D9" w:themeFill="accent6" w:themeFillTint="33"/>
          </w:tcPr>
          <w:p w14:paraId="20DDAABD" w14:textId="77777777" w:rsidR="00455DE0" w:rsidRPr="00946041" w:rsidRDefault="00455DE0" w:rsidP="00DA574A">
            <w:pPr>
              <w:jc w:val="center"/>
            </w:pPr>
          </w:p>
        </w:tc>
        <w:tc>
          <w:tcPr>
            <w:tcW w:w="741" w:type="dxa"/>
            <w:tcBorders>
              <w:left w:val="single" w:sz="12" w:space="0" w:color="auto"/>
              <w:right w:val="single" w:sz="12" w:space="0" w:color="auto"/>
            </w:tcBorders>
            <w:shd w:val="clear" w:color="auto" w:fill="auto"/>
          </w:tcPr>
          <w:p w14:paraId="20DDAABE" w14:textId="77777777" w:rsidR="00455DE0" w:rsidRPr="00946041" w:rsidRDefault="00455DE0" w:rsidP="00DA574A">
            <w:pPr>
              <w:jc w:val="center"/>
            </w:pPr>
          </w:p>
        </w:tc>
      </w:tr>
      <w:tr w:rsidR="00E83E04" w:rsidRPr="00946041" w14:paraId="20DDAAE2" w14:textId="77777777" w:rsidTr="00270C63">
        <w:tc>
          <w:tcPr>
            <w:tcW w:w="0" w:type="auto"/>
            <w:tcBorders>
              <w:top w:val="single" w:sz="4" w:space="0" w:color="auto"/>
              <w:left w:val="single" w:sz="12" w:space="0" w:color="auto"/>
              <w:right w:val="single" w:sz="8" w:space="0" w:color="auto"/>
            </w:tcBorders>
            <w:shd w:val="clear" w:color="auto" w:fill="auto"/>
          </w:tcPr>
          <w:p w14:paraId="20DDAAC0" w14:textId="77777777" w:rsidR="00455DE0" w:rsidRPr="00946041" w:rsidRDefault="00455DE0" w:rsidP="00455DE0">
            <w:pPr>
              <w:pStyle w:val="List-element"/>
            </w:pPr>
          </w:p>
        </w:tc>
        <w:tc>
          <w:tcPr>
            <w:tcW w:w="0" w:type="auto"/>
            <w:tcBorders>
              <w:top w:val="single" w:sz="4" w:space="0" w:color="auto"/>
              <w:left w:val="single" w:sz="8" w:space="0" w:color="auto"/>
              <w:right w:val="single" w:sz="12" w:space="0" w:color="auto"/>
            </w:tcBorders>
            <w:shd w:val="clear" w:color="auto" w:fill="auto"/>
          </w:tcPr>
          <w:p w14:paraId="20DDAAC1" w14:textId="77777777" w:rsidR="00455DE0" w:rsidRDefault="00455DE0" w:rsidP="00455DE0">
            <w:r>
              <w:t xml:space="preserve">operate a transponder during normal, </w:t>
            </w:r>
            <w:proofErr w:type="gramStart"/>
            <w:r>
              <w:t>abnormal</w:t>
            </w:r>
            <w:proofErr w:type="gramEnd"/>
            <w:r>
              <w:t xml:space="preserve"> and emergency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AC2"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C3"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C4"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C5" w14:textId="77777777" w:rsidR="00455DE0" w:rsidRPr="00BD4383" w:rsidRDefault="008903E4">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AC6" w14:textId="77777777" w:rsidR="00455DE0" w:rsidRPr="00BD4383" w:rsidRDefault="00455DE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AC7" w14:textId="77777777" w:rsidR="00455DE0" w:rsidRPr="00BD4383" w:rsidRDefault="00455DE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AC8" w14:textId="77777777" w:rsidR="00455DE0" w:rsidRPr="00BD4383" w:rsidRDefault="00455DE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AC9" w14:textId="77777777" w:rsidR="00455DE0" w:rsidRPr="00BD4383" w:rsidRDefault="00455DE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ACA" w14:textId="77777777" w:rsidR="00455DE0" w:rsidRPr="00BD4383" w:rsidRDefault="00455DE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ACB" w14:textId="77777777" w:rsidR="00455DE0" w:rsidRPr="00BD4383" w:rsidRDefault="00455DE0">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ACC"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ACD"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CE"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CF"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D0"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1"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2" w14:textId="77777777" w:rsidR="00455DE0" w:rsidRPr="00BD4383" w:rsidRDefault="0015272E">
            <w:pPr>
              <w:jc w:val="center"/>
              <w:rPr>
                <w:rFonts w:cs="Arial"/>
                <w:b/>
                <w:color w:val="C00000"/>
                <w:szCs w:val="16"/>
              </w:rPr>
            </w:pPr>
            <w:r w:rsidRPr="00BD4383">
              <w:rPr>
                <w:rFonts w:cs="Arial"/>
                <w:b/>
                <w:color w:val="C00000"/>
                <w:szCs w:val="16"/>
              </w:rPr>
              <w:t>2</w:t>
            </w:r>
          </w:p>
        </w:tc>
        <w:tc>
          <w:tcPr>
            <w:tcW w:w="0" w:type="auto"/>
            <w:tcBorders>
              <w:left w:val="single" w:sz="8" w:space="0" w:color="auto"/>
              <w:right w:val="single" w:sz="8" w:space="0" w:color="auto"/>
            </w:tcBorders>
          </w:tcPr>
          <w:p w14:paraId="20DDAAD3" w14:textId="77777777" w:rsidR="00455DE0" w:rsidRPr="00BD4383" w:rsidRDefault="00455DE0">
            <w:pPr>
              <w:jc w:val="center"/>
              <w:rPr>
                <w:rFonts w:cs="Arial"/>
                <w:color w:val="C00000"/>
                <w:szCs w:val="16"/>
              </w:rPr>
            </w:pPr>
          </w:p>
        </w:tc>
        <w:tc>
          <w:tcPr>
            <w:tcW w:w="0" w:type="auto"/>
            <w:tcBorders>
              <w:left w:val="single" w:sz="8" w:space="0" w:color="auto"/>
              <w:right w:val="single" w:sz="8" w:space="0" w:color="auto"/>
            </w:tcBorders>
          </w:tcPr>
          <w:p w14:paraId="20DDAAD4"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5"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D6"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7"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8"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9"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DA"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B" w14:textId="77777777" w:rsidR="00455DE0" w:rsidRPr="00BD4383" w:rsidRDefault="00455DE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DC" w14:textId="77777777" w:rsidR="00455DE0" w:rsidRPr="00BD4383" w:rsidRDefault="00455DE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DD"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DE"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DF" w14:textId="77777777" w:rsidR="00455DE0" w:rsidRPr="00455DE0" w:rsidRDefault="00455DE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AE0" w14:textId="77777777" w:rsidR="00455DE0" w:rsidRPr="00946041" w:rsidRDefault="00455DE0" w:rsidP="00035F64">
            <w:pPr>
              <w:jc w:val="center"/>
            </w:pPr>
          </w:p>
        </w:tc>
        <w:tc>
          <w:tcPr>
            <w:tcW w:w="741" w:type="dxa"/>
            <w:tcBorders>
              <w:left w:val="single" w:sz="12" w:space="0" w:color="auto"/>
              <w:right w:val="single" w:sz="12" w:space="0" w:color="auto"/>
            </w:tcBorders>
            <w:shd w:val="clear" w:color="auto" w:fill="auto"/>
          </w:tcPr>
          <w:p w14:paraId="20DDAAE1" w14:textId="77777777" w:rsidR="00455DE0" w:rsidRPr="00946041" w:rsidRDefault="00455DE0" w:rsidP="00035F64">
            <w:pPr>
              <w:jc w:val="center"/>
            </w:pPr>
          </w:p>
        </w:tc>
      </w:tr>
      <w:tr w:rsidR="00E83E04" w:rsidRPr="00946041" w14:paraId="20DDAB05"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AE3" w14:textId="77777777" w:rsidR="00455DE0" w:rsidRPr="00946041" w:rsidRDefault="00455DE0" w:rsidP="00455DE0">
            <w:pPr>
              <w:pStyle w:val="List-element"/>
            </w:pPr>
          </w:p>
        </w:tc>
        <w:tc>
          <w:tcPr>
            <w:tcW w:w="0" w:type="auto"/>
            <w:tcBorders>
              <w:top w:val="single" w:sz="4" w:space="0" w:color="auto"/>
              <w:left w:val="single" w:sz="8" w:space="0" w:color="auto"/>
              <w:right w:val="single" w:sz="12" w:space="0" w:color="auto"/>
            </w:tcBorders>
            <w:shd w:val="clear" w:color="auto" w:fill="auto"/>
          </w:tcPr>
          <w:p w14:paraId="20DDAAE4" w14:textId="77777777" w:rsidR="00455DE0" w:rsidRDefault="00455DE0" w:rsidP="00455DE0">
            <w:r>
              <w:t>recall transponder emergency codes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AE5"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6"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7"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8"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9"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A"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B"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C"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D"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EE"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EF"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auto"/>
          </w:tcPr>
          <w:p w14:paraId="20DDAAF0"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F1"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AF2"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F3"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AF4"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AF5" w14:textId="77777777" w:rsidR="00455DE0" w:rsidRPr="00BD4383" w:rsidRDefault="0036093C">
            <w:pPr>
              <w:jc w:val="center"/>
              <w:rPr>
                <w:rFonts w:cs="Arial"/>
                <w:b/>
                <w:color w:val="C00000"/>
                <w:szCs w:val="16"/>
              </w:rPr>
            </w:pPr>
            <w:r w:rsidRPr="00BD4383">
              <w:rPr>
                <w:rFonts w:cs="Arial"/>
                <w:b/>
                <w:color w:val="C00000"/>
                <w:szCs w:val="16"/>
              </w:rPr>
              <w:t>2</w:t>
            </w:r>
          </w:p>
        </w:tc>
        <w:tc>
          <w:tcPr>
            <w:tcW w:w="0" w:type="auto"/>
            <w:tcBorders>
              <w:left w:val="single" w:sz="8" w:space="0" w:color="auto"/>
              <w:right w:val="single" w:sz="8" w:space="0" w:color="auto"/>
            </w:tcBorders>
          </w:tcPr>
          <w:p w14:paraId="20DDAAF6" w14:textId="77777777" w:rsidR="00455DE0" w:rsidRPr="00BD4383" w:rsidRDefault="00455DE0">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AF7"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AF8"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AF9"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AFA"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FB"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tcPr>
          <w:p w14:paraId="20DDAAFC"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AFD"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AFE" w14:textId="77777777" w:rsidR="00455DE0" w:rsidRPr="00BD4383" w:rsidRDefault="00455DE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AFF" w14:textId="77777777" w:rsidR="00455DE0" w:rsidRPr="00BD4383" w:rsidRDefault="00455DE0">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B00" w14:textId="77777777" w:rsidR="00455DE0" w:rsidRPr="00455DE0" w:rsidRDefault="00455DE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01" w14:textId="77777777" w:rsidR="00455DE0" w:rsidRPr="00455DE0" w:rsidRDefault="00455DE0">
            <w:pPr>
              <w:jc w:val="center"/>
              <w:rPr>
                <w:rFonts w:cs="Arial"/>
                <w:color w:val="000000"/>
                <w:szCs w:val="16"/>
              </w:rPr>
            </w:pPr>
            <w:r w:rsidRPr="00455DE0">
              <w:rPr>
                <w:rFonts w:cs="Arial"/>
                <w:color w:val="000000"/>
                <w:szCs w:val="16"/>
              </w:rPr>
              <w:t> </w:t>
            </w:r>
          </w:p>
        </w:tc>
        <w:tc>
          <w:tcPr>
            <w:tcW w:w="0" w:type="auto"/>
            <w:tcBorders>
              <w:left w:val="single" w:sz="8" w:space="0" w:color="auto"/>
              <w:right w:val="single" w:sz="8" w:space="0" w:color="auto"/>
            </w:tcBorders>
          </w:tcPr>
          <w:p w14:paraId="20DDAB02" w14:textId="77777777" w:rsidR="00455DE0" w:rsidRPr="00455DE0" w:rsidRDefault="00455DE0">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AB03" w14:textId="77777777" w:rsidR="00455DE0" w:rsidRPr="00946041" w:rsidRDefault="00455DE0" w:rsidP="00035F64">
            <w:pPr>
              <w:jc w:val="center"/>
            </w:pPr>
          </w:p>
        </w:tc>
        <w:tc>
          <w:tcPr>
            <w:tcW w:w="741" w:type="dxa"/>
            <w:tcBorders>
              <w:left w:val="single" w:sz="12" w:space="0" w:color="auto"/>
              <w:right w:val="single" w:sz="12" w:space="0" w:color="auto"/>
            </w:tcBorders>
            <w:shd w:val="clear" w:color="auto" w:fill="auto"/>
          </w:tcPr>
          <w:p w14:paraId="20DDAB04" w14:textId="77777777" w:rsidR="00455DE0" w:rsidRPr="00946041" w:rsidRDefault="00455DE0" w:rsidP="00035F64">
            <w:pPr>
              <w:jc w:val="center"/>
            </w:pPr>
          </w:p>
        </w:tc>
      </w:tr>
      <w:tr w:rsidR="00DC356F" w:rsidRPr="00946041" w14:paraId="20DDAB28"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AB06" w14:textId="77777777" w:rsidR="00455DE0" w:rsidRPr="00946041" w:rsidRDefault="00455DE0" w:rsidP="00DA574A">
            <w:pPr>
              <w:pStyle w:val="Heading3"/>
            </w:pPr>
            <w:r>
              <w:t>C4</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AB07" w14:textId="77777777" w:rsidR="00455DE0" w:rsidRPr="00946041" w:rsidRDefault="00455DE0" w:rsidP="00DA574A">
            <w:pPr>
              <w:pStyle w:val="Heading3"/>
            </w:pPr>
            <w:r>
              <w:t>Manage fuel</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AB08"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9"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A"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B"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C"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D"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E"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0F"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0"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1"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2"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3"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4"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5"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6"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7"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8"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9"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A"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B"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C"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D"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E"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1F"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20"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21"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22"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23"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24" w14:textId="77777777" w:rsidR="00455DE0" w:rsidRPr="00946041" w:rsidRDefault="00455DE0" w:rsidP="00DA574A">
            <w:pPr>
              <w:jc w:val="center"/>
            </w:pPr>
          </w:p>
        </w:tc>
        <w:tc>
          <w:tcPr>
            <w:tcW w:w="0" w:type="auto"/>
            <w:tcBorders>
              <w:left w:val="single" w:sz="8" w:space="0" w:color="auto"/>
              <w:right w:val="single" w:sz="8" w:space="0" w:color="auto"/>
            </w:tcBorders>
            <w:shd w:val="clear" w:color="auto" w:fill="FBD4B4" w:themeFill="accent6" w:themeFillTint="66"/>
          </w:tcPr>
          <w:p w14:paraId="20DDAB25" w14:textId="77777777" w:rsidR="00455DE0" w:rsidRPr="00946041" w:rsidRDefault="00455DE0" w:rsidP="00DA574A">
            <w:pPr>
              <w:jc w:val="center"/>
            </w:pPr>
          </w:p>
        </w:tc>
        <w:tc>
          <w:tcPr>
            <w:tcW w:w="0" w:type="auto"/>
            <w:tcBorders>
              <w:left w:val="single" w:sz="8" w:space="0" w:color="auto"/>
              <w:right w:val="single" w:sz="12" w:space="0" w:color="auto"/>
            </w:tcBorders>
            <w:shd w:val="clear" w:color="auto" w:fill="FBD4B4" w:themeFill="accent6" w:themeFillTint="66"/>
          </w:tcPr>
          <w:p w14:paraId="20DDAB26" w14:textId="77777777" w:rsidR="00455DE0" w:rsidRPr="00946041" w:rsidRDefault="00455DE0" w:rsidP="00DA574A">
            <w:pPr>
              <w:jc w:val="center"/>
            </w:pPr>
          </w:p>
        </w:tc>
        <w:tc>
          <w:tcPr>
            <w:tcW w:w="741" w:type="dxa"/>
            <w:tcBorders>
              <w:left w:val="single" w:sz="12" w:space="0" w:color="auto"/>
              <w:right w:val="single" w:sz="12" w:space="0" w:color="auto"/>
            </w:tcBorders>
            <w:shd w:val="clear" w:color="auto" w:fill="auto"/>
          </w:tcPr>
          <w:p w14:paraId="20DDAB27" w14:textId="77777777" w:rsidR="00455DE0" w:rsidRPr="00946041" w:rsidRDefault="00455DE0" w:rsidP="00DA574A">
            <w:pPr>
              <w:jc w:val="center"/>
            </w:pPr>
          </w:p>
        </w:tc>
      </w:tr>
      <w:tr w:rsidR="00DC356F" w:rsidRPr="00946041" w14:paraId="20DDAB4B"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B29" w14:textId="77777777" w:rsidR="0011086F" w:rsidRDefault="0011086F" w:rsidP="00DA574A">
            <w:pPr>
              <w:pStyle w:val="Element"/>
            </w:pPr>
            <w:r>
              <w:t>C4.1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B2A" w14:textId="77777777" w:rsidR="0011086F" w:rsidRPr="00946041" w:rsidRDefault="0011086F" w:rsidP="00DA574A">
            <w:pPr>
              <w:pStyle w:val="Heading3"/>
            </w:pPr>
            <w:r>
              <w:t>Plan fuel requirements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B2B"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2C"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2D"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2E"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2F"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0"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1"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2"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3"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4"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5"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6"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7"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8"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9"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A"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B"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C"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D"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E"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3F"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0"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1"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2"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3"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4"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5"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6"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7" w14:textId="77777777" w:rsidR="0011086F" w:rsidRPr="00946041" w:rsidRDefault="0011086F" w:rsidP="00DA574A">
            <w:pPr>
              <w:jc w:val="center"/>
            </w:pPr>
          </w:p>
        </w:tc>
        <w:tc>
          <w:tcPr>
            <w:tcW w:w="0" w:type="auto"/>
            <w:tcBorders>
              <w:left w:val="single" w:sz="8" w:space="0" w:color="auto"/>
              <w:right w:val="single" w:sz="8" w:space="0" w:color="auto"/>
            </w:tcBorders>
            <w:shd w:val="clear" w:color="auto" w:fill="FDE9D9" w:themeFill="accent6" w:themeFillTint="33"/>
          </w:tcPr>
          <w:p w14:paraId="20DDAB48" w14:textId="77777777" w:rsidR="0011086F" w:rsidRPr="00946041" w:rsidRDefault="0011086F" w:rsidP="00DA574A">
            <w:pPr>
              <w:jc w:val="center"/>
            </w:pPr>
          </w:p>
        </w:tc>
        <w:tc>
          <w:tcPr>
            <w:tcW w:w="0" w:type="auto"/>
            <w:tcBorders>
              <w:left w:val="single" w:sz="8" w:space="0" w:color="auto"/>
              <w:right w:val="single" w:sz="12" w:space="0" w:color="auto"/>
            </w:tcBorders>
            <w:shd w:val="clear" w:color="auto" w:fill="FDE9D9" w:themeFill="accent6" w:themeFillTint="33"/>
          </w:tcPr>
          <w:p w14:paraId="20DDAB49" w14:textId="77777777" w:rsidR="0011086F" w:rsidRPr="00946041" w:rsidRDefault="0011086F" w:rsidP="00DA574A">
            <w:pPr>
              <w:jc w:val="center"/>
            </w:pPr>
          </w:p>
        </w:tc>
        <w:tc>
          <w:tcPr>
            <w:tcW w:w="741" w:type="dxa"/>
            <w:tcBorders>
              <w:left w:val="single" w:sz="12" w:space="0" w:color="auto"/>
              <w:right w:val="single" w:sz="12" w:space="0" w:color="auto"/>
            </w:tcBorders>
            <w:shd w:val="clear" w:color="auto" w:fill="auto"/>
          </w:tcPr>
          <w:p w14:paraId="20DDAB4A" w14:textId="77777777" w:rsidR="0011086F" w:rsidRPr="00946041" w:rsidRDefault="0011086F" w:rsidP="00DA574A">
            <w:pPr>
              <w:jc w:val="center"/>
            </w:pPr>
          </w:p>
        </w:tc>
      </w:tr>
      <w:tr w:rsidR="00E83E04" w:rsidRPr="00946041" w14:paraId="20DDAB6E" w14:textId="77777777" w:rsidTr="00270C63">
        <w:tc>
          <w:tcPr>
            <w:tcW w:w="0" w:type="auto"/>
            <w:tcBorders>
              <w:top w:val="single" w:sz="4" w:space="0" w:color="auto"/>
              <w:left w:val="single" w:sz="12" w:space="0" w:color="auto"/>
              <w:right w:val="single" w:sz="8" w:space="0" w:color="auto"/>
            </w:tcBorders>
            <w:shd w:val="clear" w:color="auto" w:fill="auto"/>
          </w:tcPr>
          <w:p w14:paraId="20DDAB4C" w14:textId="77777777" w:rsidR="004F204B" w:rsidRPr="00946041" w:rsidRDefault="004F204B" w:rsidP="0011086F">
            <w:pPr>
              <w:pStyle w:val="List-element"/>
            </w:pPr>
          </w:p>
        </w:tc>
        <w:tc>
          <w:tcPr>
            <w:tcW w:w="0" w:type="auto"/>
            <w:tcBorders>
              <w:top w:val="single" w:sz="4" w:space="0" w:color="auto"/>
              <w:left w:val="single" w:sz="8" w:space="0" w:color="auto"/>
              <w:right w:val="single" w:sz="12" w:space="0" w:color="auto"/>
            </w:tcBorders>
            <w:shd w:val="clear" w:color="auto" w:fill="auto"/>
          </w:tcPr>
          <w:p w14:paraId="20DDAB4D" w14:textId="77777777" w:rsidR="004F204B" w:rsidRPr="0001540C" w:rsidRDefault="004F204B" w:rsidP="00DA574A">
            <w:r w:rsidRPr="0001540C">
              <w:t>determine the required fuel reserves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B4E" w14:textId="77777777" w:rsidR="004F204B" w:rsidRPr="00521DBC" w:rsidRDefault="004F204B">
            <w:pPr>
              <w:jc w:val="center"/>
              <w:rPr>
                <w:rFonts w:cs="Arial"/>
                <w:color w:val="000000"/>
                <w:szCs w:val="16"/>
              </w:rPr>
            </w:pPr>
            <w:r w:rsidRPr="00521DBC">
              <w:rPr>
                <w:rFonts w:cs="Arial"/>
                <w:color w:val="000000"/>
                <w:szCs w:val="16"/>
              </w:rPr>
              <w:t> </w:t>
            </w:r>
          </w:p>
        </w:tc>
        <w:tc>
          <w:tcPr>
            <w:tcW w:w="0" w:type="auto"/>
            <w:tcBorders>
              <w:left w:val="single" w:sz="8" w:space="0" w:color="auto"/>
              <w:right w:val="single" w:sz="8" w:space="0" w:color="auto"/>
            </w:tcBorders>
            <w:shd w:val="clear" w:color="auto" w:fill="auto"/>
          </w:tcPr>
          <w:p w14:paraId="20DDAB4F" w14:textId="77777777" w:rsidR="004F204B" w:rsidRPr="00521DBC" w:rsidRDefault="004F204B">
            <w:pPr>
              <w:jc w:val="center"/>
              <w:rPr>
                <w:rFonts w:cs="Arial"/>
                <w:color w:val="000000"/>
                <w:szCs w:val="16"/>
              </w:rPr>
            </w:pPr>
            <w:r w:rsidRPr="00521DBC">
              <w:rPr>
                <w:rFonts w:cs="Arial"/>
                <w:color w:val="000000"/>
                <w:szCs w:val="16"/>
              </w:rPr>
              <w:t> </w:t>
            </w:r>
          </w:p>
        </w:tc>
        <w:tc>
          <w:tcPr>
            <w:tcW w:w="0" w:type="auto"/>
            <w:tcBorders>
              <w:left w:val="single" w:sz="8" w:space="0" w:color="auto"/>
              <w:right w:val="single" w:sz="8" w:space="0" w:color="auto"/>
            </w:tcBorders>
            <w:shd w:val="clear" w:color="auto" w:fill="auto"/>
          </w:tcPr>
          <w:p w14:paraId="20DDAB50" w14:textId="77777777" w:rsidR="004F204B" w:rsidRPr="00BD4383" w:rsidRDefault="004F204B">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B51"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52"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53"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54"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55"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56" w14:textId="77777777" w:rsidR="004F204B" w:rsidRPr="00BD4383" w:rsidRDefault="004F20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B57" w14:textId="77777777" w:rsidR="004F204B" w:rsidRPr="00BD4383" w:rsidRDefault="004F20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B58"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B59"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5A"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5B"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5C"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5D"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5E"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5F"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0"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1"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62"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3"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4"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5"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66"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7"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8" w14:textId="77777777" w:rsidR="004F204B" w:rsidRPr="00BD4383" w:rsidRDefault="004F204B" w:rsidP="004F204B">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B69" w14:textId="77777777" w:rsidR="004F204B" w:rsidRPr="00BD4383" w:rsidRDefault="004F20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B6A"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6B" w14:textId="77777777" w:rsidR="004F204B" w:rsidRPr="00521DBC" w:rsidRDefault="004F20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B6C" w14:textId="77777777" w:rsidR="004F204B" w:rsidRPr="00946041" w:rsidRDefault="004F204B" w:rsidP="00035F64">
            <w:pPr>
              <w:jc w:val="center"/>
            </w:pPr>
          </w:p>
        </w:tc>
        <w:tc>
          <w:tcPr>
            <w:tcW w:w="741" w:type="dxa"/>
            <w:tcBorders>
              <w:left w:val="single" w:sz="12" w:space="0" w:color="auto"/>
              <w:right w:val="single" w:sz="12" w:space="0" w:color="auto"/>
            </w:tcBorders>
            <w:shd w:val="clear" w:color="auto" w:fill="auto"/>
          </w:tcPr>
          <w:p w14:paraId="20DDAB6D" w14:textId="77777777" w:rsidR="004F204B" w:rsidRPr="00946041" w:rsidRDefault="004F204B" w:rsidP="00035F64">
            <w:pPr>
              <w:jc w:val="center"/>
            </w:pPr>
          </w:p>
        </w:tc>
      </w:tr>
      <w:tr w:rsidR="00E83E04" w:rsidRPr="00946041" w14:paraId="20DDAB91" w14:textId="77777777" w:rsidTr="00270C63">
        <w:tc>
          <w:tcPr>
            <w:tcW w:w="0" w:type="auto"/>
            <w:tcBorders>
              <w:top w:val="single" w:sz="4" w:space="0" w:color="auto"/>
              <w:left w:val="single" w:sz="12" w:space="0" w:color="auto"/>
              <w:right w:val="single" w:sz="8" w:space="0" w:color="auto"/>
            </w:tcBorders>
            <w:shd w:val="clear" w:color="auto" w:fill="auto"/>
          </w:tcPr>
          <w:p w14:paraId="20DDAB6F" w14:textId="77777777" w:rsidR="004F204B" w:rsidRPr="00946041" w:rsidRDefault="004F204B" w:rsidP="0011086F">
            <w:pPr>
              <w:pStyle w:val="List-element"/>
            </w:pPr>
          </w:p>
        </w:tc>
        <w:tc>
          <w:tcPr>
            <w:tcW w:w="0" w:type="auto"/>
            <w:tcBorders>
              <w:top w:val="single" w:sz="4" w:space="0" w:color="auto"/>
              <w:left w:val="single" w:sz="8" w:space="0" w:color="auto"/>
              <w:right w:val="single" w:sz="12" w:space="0" w:color="auto"/>
            </w:tcBorders>
            <w:shd w:val="clear" w:color="auto" w:fill="auto"/>
          </w:tcPr>
          <w:p w14:paraId="20DDAB70" w14:textId="77777777" w:rsidR="004F204B" w:rsidRPr="0001540C" w:rsidRDefault="004F204B" w:rsidP="00DA574A">
            <w:r w:rsidRPr="0001540C">
              <w:t xml:space="preserve">determine the quantity of fuel required </w:t>
            </w:r>
            <w:proofErr w:type="gramStart"/>
            <w:r w:rsidRPr="0001540C">
              <w:t>taking into account</w:t>
            </w:r>
            <w:proofErr w:type="gramEnd"/>
            <w:r w:rsidRPr="0001540C">
              <w:t xml:space="preserve"> operational requirements and relevant abnormal or emergency conditions and contingencies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B71" w14:textId="77777777" w:rsidR="004F204B" w:rsidRPr="00521DBC" w:rsidRDefault="004F204B">
            <w:pPr>
              <w:jc w:val="center"/>
              <w:rPr>
                <w:rFonts w:cs="Arial"/>
                <w:color w:val="000000"/>
                <w:szCs w:val="16"/>
              </w:rPr>
            </w:pPr>
            <w:r w:rsidRPr="00521DBC">
              <w:rPr>
                <w:rFonts w:cs="Arial"/>
                <w:color w:val="000000"/>
                <w:szCs w:val="16"/>
              </w:rPr>
              <w:t> </w:t>
            </w:r>
          </w:p>
        </w:tc>
        <w:tc>
          <w:tcPr>
            <w:tcW w:w="0" w:type="auto"/>
            <w:tcBorders>
              <w:left w:val="single" w:sz="8" w:space="0" w:color="auto"/>
              <w:right w:val="single" w:sz="8" w:space="0" w:color="auto"/>
            </w:tcBorders>
            <w:shd w:val="clear" w:color="auto" w:fill="auto"/>
          </w:tcPr>
          <w:p w14:paraId="20DDAB72" w14:textId="77777777" w:rsidR="004F204B" w:rsidRPr="00521DBC" w:rsidRDefault="004F204B">
            <w:pPr>
              <w:jc w:val="center"/>
              <w:rPr>
                <w:rFonts w:cs="Arial"/>
                <w:color w:val="000000"/>
                <w:szCs w:val="16"/>
              </w:rPr>
            </w:pPr>
            <w:r w:rsidRPr="00521DBC">
              <w:rPr>
                <w:rFonts w:cs="Arial"/>
                <w:color w:val="000000"/>
                <w:szCs w:val="16"/>
              </w:rPr>
              <w:t> </w:t>
            </w:r>
          </w:p>
        </w:tc>
        <w:tc>
          <w:tcPr>
            <w:tcW w:w="0" w:type="auto"/>
            <w:tcBorders>
              <w:left w:val="single" w:sz="8" w:space="0" w:color="auto"/>
              <w:right w:val="single" w:sz="8" w:space="0" w:color="auto"/>
            </w:tcBorders>
            <w:shd w:val="clear" w:color="auto" w:fill="auto"/>
          </w:tcPr>
          <w:p w14:paraId="20DDAB73" w14:textId="77777777" w:rsidR="004F204B" w:rsidRPr="00BD4383" w:rsidRDefault="004F20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B74"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75"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76"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77"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78"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79" w14:textId="77777777" w:rsidR="004F204B" w:rsidRPr="00BD4383" w:rsidRDefault="004F20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B7A" w14:textId="77777777" w:rsidR="004F204B" w:rsidRPr="00BD4383" w:rsidRDefault="004F20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B7B"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B7C"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7D"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7E"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7F"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0"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1" w14:textId="77777777" w:rsidR="004F204B" w:rsidRPr="00521DBC" w:rsidRDefault="004F204B">
            <w:pPr>
              <w:jc w:val="center"/>
              <w:rPr>
                <w:rFonts w:cs="Arial"/>
                <w:color w:val="008000"/>
                <w:szCs w:val="16"/>
              </w:rPr>
            </w:pPr>
            <w:r w:rsidRPr="00BD4383">
              <w:rPr>
                <w:rFonts w:cs="Arial"/>
                <w:color w:val="C00000"/>
                <w:szCs w:val="16"/>
              </w:rPr>
              <w:t>3</w:t>
            </w:r>
          </w:p>
        </w:tc>
        <w:tc>
          <w:tcPr>
            <w:tcW w:w="0" w:type="auto"/>
            <w:tcBorders>
              <w:left w:val="single" w:sz="8" w:space="0" w:color="auto"/>
              <w:right w:val="single" w:sz="8" w:space="0" w:color="auto"/>
            </w:tcBorders>
          </w:tcPr>
          <w:p w14:paraId="20DDAB82"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3"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4"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85"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6"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7"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8"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89"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A"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B" w14:textId="77777777" w:rsidR="004F204B" w:rsidRPr="00BD4383" w:rsidRDefault="004F204B" w:rsidP="004F204B">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B8C" w14:textId="77777777" w:rsidR="004F204B" w:rsidRPr="00BD4383" w:rsidRDefault="004F20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B8D"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8E" w14:textId="77777777" w:rsidR="004F204B" w:rsidRPr="00521DBC" w:rsidRDefault="004F20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B8F" w14:textId="77777777" w:rsidR="004F204B" w:rsidRPr="00946041" w:rsidRDefault="004F204B" w:rsidP="00035F64">
            <w:pPr>
              <w:jc w:val="center"/>
            </w:pPr>
          </w:p>
        </w:tc>
        <w:tc>
          <w:tcPr>
            <w:tcW w:w="741" w:type="dxa"/>
            <w:tcBorders>
              <w:left w:val="single" w:sz="12" w:space="0" w:color="auto"/>
              <w:right w:val="single" w:sz="12" w:space="0" w:color="auto"/>
            </w:tcBorders>
            <w:shd w:val="clear" w:color="auto" w:fill="auto"/>
          </w:tcPr>
          <w:p w14:paraId="20DDAB90" w14:textId="77777777" w:rsidR="004F204B" w:rsidRPr="00946041" w:rsidRDefault="004F204B" w:rsidP="00035F64">
            <w:pPr>
              <w:jc w:val="center"/>
            </w:pPr>
          </w:p>
        </w:tc>
      </w:tr>
      <w:tr w:rsidR="00E83E04" w:rsidRPr="00946041" w14:paraId="20DDABB4"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B92" w14:textId="77777777" w:rsidR="004F204B" w:rsidRPr="00946041" w:rsidRDefault="004F204B" w:rsidP="0011086F">
            <w:pPr>
              <w:pStyle w:val="List-element"/>
            </w:pPr>
          </w:p>
        </w:tc>
        <w:tc>
          <w:tcPr>
            <w:tcW w:w="0" w:type="auto"/>
            <w:tcBorders>
              <w:top w:val="single" w:sz="4" w:space="0" w:color="auto"/>
              <w:left w:val="single" w:sz="8" w:space="0" w:color="auto"/>
              <w:right w:val="single" w:sz="12" w:space="0" w:color="auto"/>
            </w:tcBorders>
            <w:shd w:val="clear" w:color="auto" w:fill="auto"/>
          </w:tcPr>
          <w:p w14:paraId="20DDAB93" w14:textId="77777777" w:rsidR="004F204B" w:rsidRPr="0001540C" w:rsidRDefault="004F204B" w:rsidP="00DA574A">
            <w:r w:rsidRPr="0001540C">
              <w:t>determine the total fuel required for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B94" w14:textId="77777777" w:rsidR="004F204B" w:rsidRPr="00521DBC" w:rsidRDefault="004F204B">
            <w:pPr>
              <w:jc w:val="center"/>
              <w:rPr>
                <w:rFonts w:cs="Arial"/>
                <w:color w:val="000000"/>
                <w:szCs w:val="16"/>
              </w:rPr>
            </w:pPr>
            <w:r w:rsidRPr="00521DBC">
              <w:rPr>
                <w:rFonts w:cs="Arial"/>
                <w:color w:val="000000"/>
                <w:szCs w:val="16"/>
              </w:rPr>
              <w:t> </w:t>
            </w:r>
          </w:p>
        </w:tc>
        <w:tc>
          <w:tcPr>
            <w:tcW w:w="0" w:type="auto"/>
            <w:tcBorders>
              <w:left w:val="single" w:sz="8" w:space="0" w:color="auto"/>
              <w:right w:val="single" w:sz="8" w:space="0" w:color="auto"/>
            </w:tcBorders>
            <w:shd w:val="clear" w:color="auto" w:fill="auto"/>
          </w:tcPr>
          <w:p w14:paraId="20DDAB95" w14:textId="77777777" w:rsidR="004F204B" w:rsidRPr="00521DBC" w:rsidRDefault="004F204B">
            <w:pPr>
              <w:jc w:val="center"/>
              <w:rPr>
                <w:rFonts w:cs="Arial"/>
                <w:color w:val="000000"/>
                <w:szCs w:val="16"/>
              </w:rPr>
            </w:pPr>
            <w:r w:rsidRPr="00521DBC">
              <w:rPr>
                <w:rFonts w:cs="Arial"/>
                <w:color w:val="000000"/>
                <w:szCs w:val="16"/>
              </w:rPr>
              <w:t> </w:t>
            </w:r>
          </w:p>
        </w:tc>
        <w:tc>
          <w:tcPr>
            <w:tcW w:w="0" w:type="auto"/>
            <w:tcBorders>
              <w:left w:val="single" w:sz="8" w:space="0" w:color="auto"/>
              <w:right w:val="single" w:sz="8" w:space="0" w:color="auto"/>
            </w:tcBorders>
            <w:shd w:val="clear" w:color="auto" w:fill="auto"/>
          </w:tcPr>
          <w:p w14:paraId="20DDAB96" w14:textId="77777777" w:rsidR="004F204B" w:rsidRPr="00BD4383" w:rsidRDefault="004F204B">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B97"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98"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99"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9A"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9B" w14:textId="77777777" w:rsidR="004F204B" w:rsidRPr="00BD4383" w:rsidRDefault="004F20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9C" w14:textId="77777777" w:rsidR="004F204B" w:rsidRPr="00BD4383" w:rsidRDefault="004F20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B9D" w14:textId="77777777" w:rsidR="004F204B" w:rsidRPr="00BD4383" w:rsidRDefault="004F20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B9E"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B9F"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A0"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1"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A2"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3"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4"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5"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6"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7"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A8"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9"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A"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B"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AC"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D"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AE" w14:textId="77777777" w:rsidR="004F204B" w:rsidRPr="00BD4383" w:rsidRDefault="004F204B" w:rsidP="004F204B">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BAF" w14:textId="77777777" w:rsidR="004F204B" w:rsidRPr="00BD4383" w:rsidRDefault="004F20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BB0" w14:textId="77777777" w:rsidR="004F204B" w:rsidRPr="00521DBC" w:rsidRDefault="004F204B">
            <w:pPr>
              <w:jc w:val="center"/>
              <w:rPr>
                <w:rFonts w:cs="Arial"/>
                <w:color w:val="000000"/>
                <w:szCs w:val="16"/>
              </w:rPr>
            </w:pPr>
          </w:p>
        </w:tc>
        <w:tc>
          <w:tcPr>
            <w:tcW w:w="0" w:type="auto"/>
            <w:tcBorders>
              <w:left w:val="single" w:sz="8" w:space="0" w:color="auto"/>
              <w:right w:val="single" w:sz="8" w:space="0" w:color="auto"/>
            </w:tcBorders>
          </w:tcPr>
          <w:p w14:paraId="20DDABB1" w14:textId="77777777" w:rsidR="004F204B" w:rsidRPr="00521DBC" w:rsidRDefault="004F20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BB2" w14:textId="77777777" w:rsidR="004F204B" w:rsidRPr="00946041" w:rsidRDefault="004F204B" w:rsidP="00035F64">
            <w:pPr>
              <w:jc w:val="center"/>
            </w:pPr>
          </w:p>
        </w:tc>
        <w:tc>
          <w:tcPr>
            <w:tcW w:w="741" w:type="dxa"/>
            <w:tcBorders>
              <w:left w:val="single" w:sz="12" w:space="0" w:color="auto"/>
              <w:right w:val="single" w:sz="12" w:space="0" w:color="auto"/>
            </w:tcBorders>
            <w:shd w:val="clear" w:color="auto" w:fill="auto"/>
          </w:tcPr>
          <w:p w14:paraId="20DDABB3" w14:textId="77777777" w:rsidR="004F204B" w:rsidRPr="00946041" w:rsidRDefault="004F204B" w:rsidP="00035F64">
            <w:pPr>
              <w:jc w:val="center"/>
            </w:pPr>
          </w:p>
        </w:tc>
      </w:tr>
      <w:tr w:rsidR="00DC356F" w:rsidRPr="00946041" w14:paraId="20DDABD7"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BB5" w14:textId="77777777" w:rsidR="00AB6B3E" w:rsidRDefault="00AB6B3E" w:rsidP="00DA574A">
            <w:pPr>
              <w:pStyle w:val="Element"/>
            </w:pPr>
            <w:r>
              <w:t>C4.2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BB6" w14:textId="77777777" w:rsidR="00AB6B3E" w:rsidRPr="00946041" w:rsidRDefault="00AB6B3E" w:rsidP="00DA574A">
            <w:pPr>
              <w:pStyle w:val="Heading3"/>
            </w:pPr>
            <w:r>
              <w:t>Manage fuel system</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BB7"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8"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9"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A"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B"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C"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D"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E"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BF"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0"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1"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2"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3"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4"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5"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6"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7"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8"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9"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A"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B"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C"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D"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E"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CF"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D0"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D1"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D2"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D3" w14:textId="77777777" w:rsidR="00AB6B3E" w:rsidRPr="00946041" w:rsidRDefault="00AB6B3E" w:rsidP="00DA574A">
            <w:pPr>
              <w:jc w:val="center"/>
            </w:pPr>
          </w:p>
        </w:tc>
        <w:tc>
          <w:tcPr>
            <w:tcW w:w="0" w:type="auto"/>
            <w:tcBorders>
              <w:left w:val="single" w:sz="8" w:space="0" w:color="auto"/>
              <w:right w:val="single" w:sz="8" w:space="0" w:color="auto"/>
            </w:tcBorders>
            <w:shd w:val="clear" w:color="auto" w:fill="FDE9D9" w:themeFill="accent6" w:themeFillTint="33"/>
          </w:tcPr>
          <w:p w14:paraId="20DDABD4" w14:textId="77777777" w:rsidR="00AB6B3E" w:rsidRPr="00946041" w:rsidRDefault="00AB6B3E" w:rsidP="00DA574A">
            <w:pPr>
              <w:jc w:val="center"/>
            </w:pPr>
          </w:p>
        </w:tc>
        <w:tc>
          <w:tcPr>
            <w:tcW w:w="0" w:type="auto"/>
            <w:tcBorders>
              <w:left w:val="single" w:sz="8" w:space="0" w:color="auto"/>
              <w:right w:val="single" w:sz="12" w:space="0" w:color="auto"/>
            </w:tcBorders>
            <w:shd w:val="clear" w:color="auto" w:fill="FDE9D9" w:themeFill="accent6" w:themeFillTint="33"/>
          </w:tcPr>
          <w:p w14:paraId="20DDABD5" w14:textId="77777777" w:rsidR="00AB6B3E" w:rsidRPr="00946041" w:rsidRDefault="00AB6B3E" w:rsidP="00DA574A">
            <w:pPr>
              <w:jc w:val="center"/>
            </w:pPr>
          </w:p>
        </w:tc>
        <w:tc>
          <w:tcPr>
            <w:tcW w:w="741" w:type="dxa"/>
            <w:tcBorders>
              <w:left w:val="single" w:sz="12" w:space="0" w:color="auto"/>
              <w:right w:val="single" w:sz="12" w:space="0" w:color="auto"/>
            </w:tcBorders>
            <w:shd w:val="clear" w:color="auto" w:fill="auto"/>
          </w:tcPr>
          <w:p w14:paraId="20DDABD6" w14:textId="77777777" w:rsidR="00AB6B3E" w:rsidRPr="00946041" w:rsidRDefault="00AB6B3E" w:rsidP="00DA574A">
            <w:pPr>
              <w:jc w:val="center"/>
            </w:pPr>
          </w:p>
        </w:tc>
      </w:tr>
      <w:tr w:rsidR="00E83E04" w:rsidRPr="00946041" w14:paraId="20DDABFA" w14:textId="77777777" w:rsidTr="00270C63">
        <w:tc>
          <w:tcPr>
            <w:tcW w:w="0" w:type="auto"/>
            <w:tcBorders>
              <w:top w:val="single" w:sz="4" w:space="0" w:color="auto"/>
              <w:left w:val="single" w:sz="12" w:space="0" w:color="auto"/>
              <w:right w:val="single" w:sz="8" w:space="0" w:color="auto"/>
            </w:tcBorders>
            <w:shd w:val="clear" w:color="auto" w:fill="auto"/>
          </w:tcPr>
          <w:p w14:paraId="20DDABD8" w14:textId="77777777" w:rsidR="00F7039C" w:rsidRPr="00946041" w:rsidRDefault="00F7039C"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BD9" w14:textId="77777777" w:rsidR="00F7039C" w:rsidRPr="00337FDD" w:rsidRDefault="00F7039C" w:rsidP="00DA574A">
            <w:r w:rsidRPr="00337FDD">
              <w:t>verify fuel quantity on-board aircraft prior to flight using two independent methods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BDA"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BDB"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BDC" w14:textId="77777777" w:rsidR="00F7039C" w:rsidRPr="00BD4383" w:rsidRDefault="00F7039C" w:rsidP="00CA25D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BDD"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DE"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DF"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E0"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E1"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BE2"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BE3"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BE4"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BE5"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E6"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7"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E8"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9"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A"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B"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C"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D"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EE"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EF"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F0"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F1"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BF2"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F3"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F4" w14:textId="77777777" w:rsidR="00F7039C" w:rsidRPr="00BD4383" w:rsidRDefault="00F7039C"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BF5" w14:textId="77777777" w:rsidR="00F7039C" w:rsidRPr="00BD4383" w:rsidRDefault="00F7039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BF6"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BF7" w14:textId="77777777" w:rsidR="00F7039C" w:rsidRPr="006E248E" w:rsidRDefault="00F7039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BF8" w14:textId="77777777" w:rsidR="00F7039C" w:rsidRPr="00946041" w:rsidRDefault="00F7039C" w:rsidP="00035F64">
            <w:pPr>
              <w:jc w:val="center"/>
            </w:pPr>
          </w:p>
        </w:tc>
        <w:tc>
          <w:tcPr>
            <w:tcW w:w="741" w:type="dxa"/>
            <w:tcBorders>
              <w:left w:val="single" w:sz="12" w:space="0" w:color="auto"/>
              <w:right w:val="single" w:sz="12" w:space="0" w:color="auto"/>
            </w:tcBorders>
            <w:shd w:val="clear" w:color="auto" w:fill="auto"/>
          </w:tcPr>
          <w:p w14:paraId="20DDABF9" w14:textId="77777777" w:rsidR="00F7039C" w:rsidRPr="00946041" w:rsidRDefault="00F7039C" w:rsidP="00035F64">
            <w:pPr>
              <w:jc w:val="center"/>
            </w:pPr>
          </w:p>
        </w:tc>
      </w:tr>
      <w:tr w:rsidR="00E83E04" w:rsidRPr="00946041" w14:paraId="20DDAC1D" w14:textId="77777777" w:rsidTr="00270C63">
        <w:tc>
          <w:tcPr>
            <w:tcW w:w="0" w:type="auto"/>
            <w:tcBorders>
              <w:top w:val="single" w:sz="4" w:space="0" w:color="auto"/>
              <w:left w:val="single" w:sz="12" w:space="0" w:color="auto"/>
              <w:right w:val="single" w:sz="8" w:space="0" w:color="auto"/>
            </w:tcBorders>
            <w:shd w:val="clear" w:color="auto" w:fill="auto"/>
          </w:tcPr>
          <w:p w14:paraId="20DDABFB" w14:textId="77777777" w:rsidR="00F7039C" w:rsidRPr="00946041" w:rsidRDefault="00F7039C"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BFC" w14:textId="77777777" w:rsidR="00F7039C" w:rsidRPr="00337FDD" w:rsidRDefault="00F7039C" w:rsidP="00DA574A">
            <w:r w:rsidRPr="00337FDD">
              <w:t>ensure the fuel caps are secured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BFD"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BFE"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BFF" w14:textId="77777777" w:rsidR="00F7039C" w:rsidRPr="00BD4383" w:rsidRDefault="00F7039C" w:rsidP="00CA25D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C00"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01"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02"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03"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04"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05"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C06"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C07"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08"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09"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0A"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0B"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0C"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0D"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0E"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0F"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0"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11"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2"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3"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4"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15"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6"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7" w14:textId="77777777" w:rsidR="00F7039C" w:rsidRPr="00BD4383" w:rsidRDefault="00F7039C"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18" w14:textId="77777777" w:rsidR="00F7039C" w:rsidRPr="00BD4383" w:rsidRDefault="00F7039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19"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1A" w14:textId="77777777" w:rsidR="00F7039C" w:rsidRPr="006E248E" w:rsidRDefault="00F7039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1B" w14:textId="77777777" w:rsidR="00F7039C" w:rsidRPr="00946041" w:rsidRDefault="00F7039C" w:rsidP="00035F64">
            <w:pPr>
              <w:jc w:val="center"/>
            </w:pPr>
          </w:p>
        </w:tc>
        <w:tc>
          <w:tcPr>
            <w:tcW w:w="741" w:type="dxa"/>
            <w:tcBorders>
              <w:left w:val="single" w:sz="12" w:space="0" w:color="auto"/>
              <w:right w:val="single" w:sz="12" w:space="0" w:color="auto"/>
            </w:tcBorders>
            <w:shd w:val="clear" w:color="auto" w:fill="auto"/>
          </w:tcPr>
          <w:p w14:paraId="20DDAC1C" w14:textId="77777777" w:rsidR="00F7039C" w:rsidRPr="00946041" w:rsidRDefault="00F7039C" w:rsidP="00035F64">
            <w:pPr>
              <w:jc w:val="center"/>
            </w:pPr>
          </w:p>
        </w:tc>
      </w:tr>
      <w:tr w:rsidR="00E83E04" w:rsidRPr="00946041" w14:paraId="20DDAC40" w14:textId="77777777" w:rsidTr="00270C63">
        <w:tc>
          <w:tcPr>
            <w:tcW w:w="0" w:type="auto"/>
            <w:tcBorders>
              <w:top w:val="single" w:sz="4" w:space="0" w:color="auto"/>
              <w:left w:val="single" w:sz="12" w:space="0" w:color="auto"/>
              <w:right w:val="single" w:sz="8" w:space="0" w:color="auto"/>
            </w:tcBorders>
            <w:shd w:val="clear" w:color="auto" w:fill="auto"/>
          </w:tcPr>
          <w:p w14:paraId="20DDAC1E" w14:textId="77777777" w:rsidR="00F7039C" w:rsidRPr="00946041" w:rsidRDefault="00F7039C"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1F" w14:textId="77777777" w:rsidR="00F7039C" w:rsidRPr="00337FDD" w:rsidRDefault="00F7039C" w:rsidP="00DA574A">
            <w:r w:rsidRPr="00337FDD">
              <w:t>perform fuel quality check prior to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20"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21"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22" w14:textId="77777777" w:rsidR="00F7039C" w:rsidRPr="00BD4383" w:rsidRDefault="00F7039C" w:rsidP="00CA25D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C23"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24"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25"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26"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27"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28"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C29"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C2A"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2B"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2C"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2D"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2E"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2F"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0"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1"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2"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3"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34"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5"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6"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7"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38"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9"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A" w14:textId="77777777" w:rsidR="00F7039C" w:rsidRPr="00BD4383" w:rsidRDefault="00F7039C"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3B" w14:textId="77777777" w:rsidR="00F7039C" w:rsidRPr="00BD4383" w:rsidRDefault="00F7039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3C"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3D" w14:textId="77777777" w:rsidR="00F7039C" w:rsidRPr="006E248E" w:rsidRDefault="00F7039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3E" w14:textId="77777777" w:rsidR="00F7039C" w:rsidRPr="00946041" w:rsidRDefault="00F7039C" w:rsidP="00035F64">
            <w:pPr>
              <w:jc w:val="center"/>
            </w:pPr>
          </w:p>
        </w:tc>
        <w:tc>
          <w:tcPr>
            <w:tcW w:w="741" w:type="dxa"/>
            <w:tcBorders>
              <w:left w:val="single" w:sz="12" w:space="0" w:color="auto"/>
              <w:right w:val="single" w:sz="12" w:space="0" w:color="auto"/>
            </w:tcBorders>
            <w:shd w:val="clear" w:color="auto" w:fill="auto"/>
          </w:tcPr>
          <w:p w14:paraId="20DDAC3F" w14:textId="77777777" w:rsidR="00F7039C" w:rsidRPr="00946041" w:rsidRDefault="00F7039C" w:rsidP="00035F64">
            <w:pPr>
              <w:jc w:val="center"/>
            </w:pPr>
          </w:p>
        </w:tc>
      </w:tr>
      <w:tr w:rsidR="00E83E04" w:rsidRPr="00946041" w14:paraId="20DDAC63" w14:textId="77777777" w:rsidTr="00270C63">
        <w:tc>
          <w:tcPr>
            <w:tcW w:w="0" w:type="auto"/>
            <w:tcBorders>
              <w:top w:val="single" w:sz="4" w:space="0" w:color="auto"/>
              <w:left w:val="single" w:sz="12" w:space="0" w:color="auto"/>
              <w:right w:val="single" w:sz="8" w:space="0" w:color="auto"/>
            </w:tcBorders>
            <w:shd w:val="clear" w:color="auto" w:fill="auto"/>
          </w:tcPr>
          <w:p w14:paraId="20DDAC41" w14:textId="77777777" w:rsidR="00F7039C" w:rsidRPr="00946041" w:rsidRDefault="00F7039C"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42" w14:textId="77777777" w:rsidR="00F7039C" w:rsidRPr="00337FDD" w:rsidRDefault="00F7039C" w:rsidP="00DA574A">
            <w:r w:rsidRPr="00337FDD">
              <w:t>ensure fuel drain cocks are closed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43"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44"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45" w14:textId="77777777" w:rsidR="00F7039C" w:rsidRPr="00BD4383" w:rsidRDefault="00F7039C" w:rsidP="00CA25D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C46"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47"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48"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49"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4A"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4B"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C4C"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C4D"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4E"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4F"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0"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51"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2"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3"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4"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5"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6"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57"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8"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9"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A"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5B"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C"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5D" w14:textId="77777777" w:rsidR="00F7039C" w:rsidRPr="00BD4383" w:rsidRDefault="00F7039C"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5E" w14:textId="77777777" w:rsidR="00F7039C" w:rsidRPr="00BD4383" w:rsidRDefault="00F7039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5F"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60" w14:textId="77777777" w:rsidR="00F7039C" w:rsidRPr="006E248E" w:rsidRDefault="00F7039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61" w14:textId="77777777" w:rsidR="00F7039C" w:rsidRPr="00946041" w:rsidRDefault="00F7039C" w:rsidP="00035F64">
            <w:pPr>
              <w:jc w:val="center"/>
            </w:pPr>
          </w:p>
        </w:tc>
        <w:tc>
          <w:tcPr>
            <w:tcW w:w="741" w:type="dxa"/>
            <w:tcBorders>
              <w:left w:val="single" w:sz="12" w:space="0" w:color="auto"/>
              <w:right w:val="single" w:sz="12" w:space="0" w:color="auto"/>
            </w:tcBorders>
            <w:shd w:val="clear" w:color="auto" w:fill="auto"/>
          </w:tcPr>
          <w:p w14:paraId="20DDAC62" w14:textId="77777777" w:rsidR="00F7039C" w:rsidRPr="00946041" w:rsidRDefault="00F7039C" w:rsidP="00035F64">
            <w:pPr>
              <w:jc w:val="center"/>
            </w:pPr>
          </w:p>
        </w:tc>
      </w:tr>
      <w:tr w:rsidR="00E83E04" w:rsidRPr="00946041" w14:paraId="20DDAC86" w14:textId="77777777" w:rsidTr="00270C63">
        <w:tc>
          <w:tcPr>
            <w:tcW w:w="0" w:type="auto"/>
            <w:tcBorders>
              <w:top w:val="single" w:sz="4" w:space="0" w:color="auto"/>
              <w:left w:val="single" w:sz="12" w:space="0" w:color="auto"/>
              <w:right w:val="single" w:sz="8" w:space="0" w:color="auto"/>
            </w:tcBorders>
            <w:shd w:val="clear" w:color="auto" w:fill="auto"/>
          </w:tcPr>
          <w:p w14:paraId="20DDAC64" w14:textId="77777777" w:rsidR="00F7039C" w:rsidRPr="00946041" w:rsidRDefault="00F7039C"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65" w14:textId="77777777" w:rsidR="00F7039C" w:rsidRPr="00337FDD" w:rsidRDefault="00F7039C" w:rsidP="00DA574A">
            <w:r w:rsidRPr="00337FDD">
              <w:t>monitor fuel usage during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66"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67" w14:textId="77777777" w:rsidR="00F7039C" w:rsidRPr="006E248E" w:rsidRDefault="00F7039C">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68" w14:textId="77777777" w:rsidR="00F7039C" w:rsidRPr="00BD4383" w:rsidRDefault="00F7039C">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69" w14:textId="77777777" w:rsidR="00F7039C" w:rsidRPr="00BD4383" w:rsidRDefault="00F7039C">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6A" w14:textId="77777777" w:rsidR="00F7039C" w:rsidRPr="00BD4383" w:rsidRDefault="00F7039C">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C6B"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6C"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6D" w14:textId="77777777" w:rsidR="00F7039C" w:rsidRPr="00BD4383" w:rsidRDefault="00F7039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6E"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C6F" w14:textId="77777777" w:rsidR="00F7039C" w:rsidRPr="00BD4383" w:rsidRDefault="00F7039C">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C70"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71"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72"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3"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74"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5"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6"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7"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8"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9"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7A"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B"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C"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D"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7E"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7F"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80" w14:textId="77777777" w:rsidR="00F7039C" w:rsidRPr="00BD4383" w:rsidRDefault="00F7039C"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81" w14:textId="77777777" w:rsidR="00F7039C" w:rsidRPr="00BD4383" w:rsidRDefault="00F7039C">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82" w14:textId="77777777" w:rsidR="00F7039C" w:rsidRPr="006E248E" w:rsidRDefault="00F7039C">
            <w:pPr>
              <w:jc w:val="center"/>
              <w:rPr>
                <w:rFonts w:cs="Arial"/>
                <w:color w:val="000000"/>
                <w:szCs w:val="16"/>
              </w:rPr>
            </w:pPr>
          </w:p>
        </w:tc>
        <w:tc>
          <w:tcPr>
            <w:tcW w:w="0" w:type="auto"/>
            <w:tcBorders>
              <w:left w:val="single" w:sz="8" w:space="0" w:color="auto"/>
              <w:right w:val="single" w:sz="8" w:space="0" w:color="auto"/>
            </w:tcBorders>
          </w:tcPr>
          <w:p w14:paraId="20DDAC83" w14:textId="77777777" w:rsidR="00F7039C" w:rsidRPr="006E248E" w:rsidRDefault="00F7039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84" w14:textId="77777777" w:rsidR="00F7039C" w:rsidRPr="00946041" w:rsidRDefault="00F7039C" w:rsidP="00035F64">
            <w:pPr>
              <w:jc w:val="center"/>
            </w:pPr>
          </w:p>
        </w:tc>
        <w:tc>
          <w:tcPr>
            <w:tcW w:w="741" w:type="dxa"/>
            <w:tcBorders>
              <w:left w:val="single" w:sz="12" w:space="0" w:color="auto"/>
              <w:right w:val="single" w:sz="12" w:space="0" w:color="auto"/>
            </w:tcBorders>
            <w:shd w:val="clear" w:color="auto" w:fill="auto"/>
          </w:tcPr>
          <w:p w14:paraId="20DDAC85" w14:textId="77777777" w:rsidR="00F7039C" w:rsidRPr="00946041" w:rsidRDefault="00F7039C" w:rsidP="00035F64">
            <w:pPr>
              <w:jc w:val="center"/>
            </w:pPr>
          </w:p>
        </w:tc>
      </w:tr>
      <w:tr w:rsidR="00E83E04" w:rsidRPr="00946041" w14:paraId="20DDACA9" w14:textId="77777777" w:rsidTr="00270C63">
        <w:tc>
          <w:tcPr>
            <w:tcW w:w="0" w:type="auto"/>
            <w:tcBorders>
              <w:top w:val="single" w:sz="4" w:space="0" w:color="auto"/>
              <w:left w:val="single" w:sz="12" w:space="0" w:color="auto"/>
              <w:right w:val="single" w:sz="8" w:space="0" w:color="auto"/>
            </w:tcBorders>
            <w:shd w:val="clear" w:color="auto" w:fill="auto"/>
          </w:tcPr>
          <w:p w14:paraId="20DDAC87" w14:textId="77777777" w:rsidR="0015344B" w:rsidRPr="00946041" w:rsidRDefault="0015344B"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88" w14:textId="77777777" w:rsidR="0015344B" w:rsidRPr="00337FDD" w:rsidRDefault="0015344B" w:rsidP="00DA574A">
            <w:r w:rsidRPr="00337FDD">
              <w:t>accurately maintain fuel log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89"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8A"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8B"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8C"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8D"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8E"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8F"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90"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91"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92"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C93"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94"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C95"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96"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C97"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98"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99"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9A"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9B"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9C"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C9D"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9E"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9F" w14:textId="77777777" w:rsidR="0015344B" w:rsidRPr="00BD4383" w:rsidRDefault="0015344B" w:rsidP="00DA16E8">
            <w:pPr>
              <w:jc w:val="center"/>
              <w:rPr>
                <w:color w:val="C00000"/>
              </w:rPr>
            </w:pPr>
            <w:r w:rsidRPr="00BD4383">
              <w:rPr>
                <w:color w:val="C00000"/>
              </w:rPr>
              <w:t>3</w:t>
            </w:r>
          </w:p>
        </w:tc>
        <w:tc>
          <w:tcPr>
            <w:tcW w:w="0" w:type="auto"/>
            <w:tcBorders>
              <w:left w:val="single" w:sz="8" w:space="0" w:color="auto"/>
              <w:right w:val="single" w:sz="8" w:space="0" w:color="auto"/>
            </w:tcBorders>
          </w:tcPr>
          <w:p w14:paraId="20DDACA0" w14:textId="77777777" w:rsidR="0015344B" w:rsidRPr="00BD4383" w:rsidRDefault="0015344B" w:rsidP="0015344B">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ACA1"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A2"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CA3"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A4"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A5"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A6"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A7"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CA8" w14:textId="77777777" w:rsidR="0015344B" w:rsidRPr="00946041" w:rsidRDefault="0015344B" w:rsidP="00035F64">
            <w:pPr>
              <w:jc w:val="center"/>
            </w:pPr>
          </w:p>
        </w:tc>
      </w:tr>
      <w:tr w:rsidR="00E83E04" w:rsidRPr="00946041" w14:paraId="20DDACCC" w14:textId="77777777" w:rsidTr="00270C63">
        <w:tc>
          <w:tcPr>
            <w:tcW w:w="0" w:type="auto"/>
            <w:tcBorders>
              <w:top w:val="single" w:sz="4" w:space="0" w:color="auto"/>
              <w:left w:val="single" w:sz="12" w:space="0" w:color="auto"/>
              <w:right w:val="single" w:sz="8" w:space="0" w:color="auto"/>
            </w:tcBorders>
            <w:shd w:val="clear" w:color="auto" w:fill="auto"/>
          </w:tcPr>
          <w:p w14:paraId="20DDACAA" w14:textId="77777777" w:rsidR="0015344B" w:rsidRPr="00946041" w:rsidRDefault="0015344B"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AB" w14:textId="77777777" w:rsidR="0015344B" w:rsidRPr="00337FDD" w:rsidRDefault="0015344B" w:rsidP="00DA574A">
            <w:r w:rsidRPr="00337FDD">
              <w:t>calculate and state endurance at any point during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AC"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AD"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AE"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AF"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B0"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B1"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B2"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B3"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B4"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B5"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CB6"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B7"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CB8"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B9"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CBA"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BB"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BC"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BD"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BE"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BF"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CC0"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C1"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CC2" w14:textId="77777777" w:rsidR="0015344B" w:rsidRPr="00BD4383" w:rsidRDefault="0015344B" w:rsidP="00DA16E8">
            <w:pPr>
              <w:jc w:val="center"/>
              <w:rPr>
                <w:color w:val="C00000"/>
              </w:rPr>
            </w:pPr>
            <w:r w:rsidRPr="00BD4383">
              <w:rPr>
                <w:color w:val="C00000"/>
              </w:rPr>
              <w:t>3</w:t>
            </w:r>
          </w:p>
        </w:tc>
        <w:tc>
          <w:tcPr>
            <w:tcW w:w="0" w:type="auto"/>
            <w:tcBorders>
              <w:left w:val="single" w:sz="8" w:space="0" w:color="auto"/>
              <w:right w:val="single" w:sz="8" w:space="0" w:color="auto"/>
            </w:tcBorders>
          </w:tcPr>
          <w:p w14:paraId="20DDACC3" w14:textId="77777777" w:rsidR="0015344B" w:rsidRPr="00BD4383" w:rsidRDefault="0015344B" w:rsidP="0015344B">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ACC4"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C5"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CC6"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C7"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C8"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C9"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CA"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CCB" w14:textId="77777777" w:rsidR="0015344B" w:rsidRPr="00946041" w:rsidRDefault="0015344B" w:rsidP="00035F64">
            <w:pPr>
              <w:jc w:val="center"/>
            </w:pPr>
          </w:p>
        </w:tc>
      </w:tr>
      <w:tr w:rsidR="00E83E04" w:rsidRPr="00946041" w14:paraId="20DDACEF" w14:textId="77777777" w:rsidTr="00270C63">
        <w:tc>
          <w:tcPr>
            <w:tcW w:w="0" w:type="auto"/>
            <w:tcBorders>
              <w:top w:val="single" w:sz="4" w:space="0" w:color="auto"/>
              <w:left w:val="single" w:sz="12" w:space="0" w:color="auto"/>
              <w:right w:val="single" w:sz="8" w:space="0" w:color="auto"/>
            </w:tcBorders>
            <w:shd w:val="clear" w:color="auto" w:fill="auto"/>
          </w:tcPr>
          <w:p w14:paraId="20DDACCD" w14:textId="77777777" w:rsidR="0015344B" w:rsidRPr="00946041" w:rsidRDefault="0015344B"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CE" w14:textId="77777777" w:rsidR="0015344B" w:rsidRPr="00337FDD" w:rsidRDefault="0015344B" w:rsidP="00DA574A">
            <w:r w:rsidRPr="00337FDD">
              <w:t>perform fuel tank changes correctly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CF"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D0"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D1"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D2"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D3" w14:textId="77777777" w:rsidR="0015344B" w:rsidRPr="00BD4383" w:rsidRDefault="0015344B" w:rsidP="00CA25D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CD4"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D5"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D6"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D7" w14:textId="77777777" w:rsidR="0015344B" w:rsidRPr="00BD4383" w:rsidRDefault="001534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CD8" w14:textId="77777777" w:rsidR="0015344B" w:rsidRPr="00BD4383" w:rsidRDefault="001534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CD9"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DA"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DB"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DC"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DD"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DE"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DF"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0"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1"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2"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E3"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4"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5" w14:textId="77777777" w:rsidR="0015344B" w:rsidRPr="00BD4383" w:rsidRDefault="0015344B" w:rsidP="00DA16E8">
            <w:pPr>
              <w:jc w:val="center"/>
              <w:rPr>
                <w:color w:val="C00000"/>
              </w:rPr>
            </w:pPr>
          </w:p>
        </w:tc>
        <w:tc>
          <w:tcPr>
            <w:tcW w:w="0" w:type="auto"/>
            <w:tcBorders>
              <w:left w:val="single" w:sz="8" w:space="0" w:color="auto"/>
              <w:right w:val="single" w:sz="8" w:space="0" w:color="auto"/>
            </w:tcBorders>
          </w:tcPr>
          <w:p w14:paraId="20DDACE6" w14:textId="77777777" w:rsidR="0015344B" w:rsidRPr="00BD4383" w:rsidRDefault="0015344B" w:rsidP="0015344B">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CE7"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8"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CE9"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CEA"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CEB"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EC"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CED"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CEE" w14:textId="77777777" w:rsidR="0015344B" w:rsidRPr="00946041" w:rsidRDefault="0015344B" w:rsidP="00035F64">
            <w:pPr>
              <w:jc w:val="center"/>
            </w:pPr>
          </w:p>
        </w:tc>
      </w:tr>
      <w:tr w:rsidR="00E83E04" w:rsidRPr="00946041" w14:paraId="20DDAD12" w14:textId="77777777" w:rsidTr="00270C63">
        <w:tc>
          <w:tcPr>
            <w:tcW w:w="0" w:type="auto"/>
            <w:tcBorders>
              <w:top w:val="single" w:sz="4" w:space="0" w:color="auto"/>
              <w:left w:val="single" w:sz="12" w:space="0" w:color="auto"/>
              <w:right w:val="single" w:sz="8" w:space="0" w:color="auto"/>
            </w:tcBorders>
            <w:shd w:val="clear" w:color="auto" w:fill="auto"/>
          </w:tcPr>
          <w:p w14:paraId="20DDACF0" w14:textId="77777777" w:rsidR="0015344B" w:rsidRPr="00946041" w:rsidRDefault="0015344B"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CF1" w14:textId="77777777" w:rsidR="0015344B" w:rsidRPr="00337FDD" w:rsidRDefault="0015344B" w:rsidP="00DA574A">
            <w:r w:rsidRPr="00337FDD">
              <w:t>maintain fuel load within aircraft limits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CF2"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F3"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CF4"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F5"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CF6" w14:textId="77777777" w:rsidR="0015344B" w:rsidRPr="00BD4383" w:rsidRDefault="0015344B" w:rsidP="00CA25D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CF7"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F8"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F9"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CFA" w14:textId="77777777" w:rsidR="0015344B" w:rsidRPr="00BD4383" w:rsidRDefault="001534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CFB" w14:textId="77777777" w:rsidR="0015344B" w:rsidRPr="00BD4383" w:rsidRDefault="001534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CFC"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CFD"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CFE"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CFF"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00"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1"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2"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3"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4"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5"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06"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7"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8" w14:textId="77777777" w:rsidR="0015344B" w:rsidRPr="00BD4383" w:rsidRDefault="0015344B" w:rsidP="00DA16E8">
            <w:pPr>
              <w:jc w:val="center"/>
              <w:rPr>
                <w:color w:val="C00000"/>
              </w:rPr>
            </w:pPr>
          </w:p>
        </w:tc>
        <w:tc>
          <w:tcPr>
            <w:tcW w:w="0" w:type="auto"/>
            <w:tcBorders>
              <w:left w:val="single" w:sz="8" w:space="0" w:color="auto"/>
              <w:right w:val="single" w:sz="8" w:space="0" w:color="auto"/>
            </w:tcBorders>
          </w:tcPr>
          <w:p w14:paraId="20DDAD09" w14:textId="77777777" w:rsidR="0015344B" w:rsidRPr="00BD4383" w:rsidRDefault="0015344B" w:rsidP="0015344B">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D0A"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B"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D0C"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D0D"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D0E"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0F"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D10"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D11" w14:textId="77777777" w:rsidR="0015344B" w:rsidRPr="00946041" w:rsidRDefault="0015344B" w:rsidP="00035F64">
            <w:pPr>
              <w:jc w:val="center"/>
            </w:pPr>
          </w:p>
        </w:tc>
      </w:tr>
      <w:tr w:rsidR="00E83E04" w:rsidRPr="00946041" w14:paraId="20DDAD35" w14:textId="77777777" w:rsidTr="00270C63">
        <w:tc>
          <w:tcPr>
            <w:tcW w:w="0" w:type="auto"/>
            <w:tcBorders>
              <w:top w:val="single" w:sz="4" w:space="0" w:color="auto"/>
              <w:left w:val="single" w:sz="12" w:space="0" w:color="auto"/>
              <w:right w:val="single" w:sz="8" w:space="0" w:color="auto"/>
            </w:tcBorders>
            <w:shd w:val="clear" w:color="auto" w:fill="auto"/>
          </w:tcPr>
          <w:p w14:paraId="20DDAD13" w14:textId="77777777" w:rsidR="0015344B" w:rsidRPr="00946041" w:rsidRDefault="0015344B"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D14" w14:textId="77777777" w:rsidR="0015344B" w:rsidRPr="00337FDD" w:rsidRDefault="0015344B" w:rsidP="00DA574A">
            <w:r w:rsidRPr="00337FDD">
              <w:t>operate the fuel cross-feed system correctly (if fitted)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D15"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16"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17"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18"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19"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1A"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D1B"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D1C"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D1D"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1E"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D1F"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D20"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21"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2"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23"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4"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5" w14:textId="77777777" w:rsidR="0015344B" w:rsidRPr="006E248E" w:rsidRDefault="0015344B">
            <w:pPr>
              <w:jc w:val="center"/>
              <w:rPr>
                <w:rFonts w:cs="Arial"/>
                <w:color w:val="008000"/>
                <w:szCs w:val="16"/>
              </w:rPr>
            </w:pPr>
            <w:r w:rsidRPr="00BD4383">
              <w:rPr>
                <w:rFonts w:cs="Arial"/>
                <w:color w:val="C00000"/>
                <w:szCs w:val="16"/>
              </w:rPr>
              <w:t>3</w:t>
            </w:r>
          </w:p>
        </w:tc>
        <w:tc>
          <w:tcPr>
            <w:tcW w:w="0" w:type="auto"/>
            <w:tcBorders>
              <w:left w:val="single" w:sz="8" w:space="0" w:color="auto"/>
              <w:right w:val="single" w:sz="8" w:space="0" w:color="auto"/>
            </w:tcBorders>
          </w:tcPr>
          <w:p w14:paraId="20DDAD26"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7"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8"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29"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A"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B" w14:textId="77777777" w:rsidR="0015344B" w:rsidRPr="00BD4383" w:rsidRDefault="0015344B" w:rsidP="00DA16E8">
            <w:pPr>
              <w:jc w:val="center"/>
              <w:rPr>
                <w:color w:val="C00000"/>
              </w:rPr>
            </w:pPr>
          </w:p>
        </w:tc>
        <w:tc>
          <w:tcPr>
            <w:tcW w:w="0" w:type="auto"/>
            <w:tcBorders>
              <w:left w:val="single" w:sz="8" w:space="0" w:color="auto"/>
              <w:right w:val="single" w:sz="8" w:space="0" w:color="auto"/>
            </w:tcBorders>
          </w:tcPr>
          <w:p w14:paraId="20DDAD2C" w14:textId="77777777" w:rsidR="0015344B" w:rsidRPr="00BD4383" w:rsidRDefault="0015344B" w:rsidP="0015344B">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D2D"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2E"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D2F"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D30"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D31"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32"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D33"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D34" w14:textId="77777777" w:rsidR="0015344B" w:rsidRPr="00946041" w:rsidRDefault="0015344B" w:rsidP="00035F64">
            <w:pPr>
              <w:jc w:val="center"/>
            </w:pPr>
          </w:p>
        </w:tc>
      </w:tr>
      <w:tr w:rsidR="00E83E04" w:rsidRPr="00946041" w14:paraId="20DDAD58" w14:textId="77777777" w:rsidTr="00270C63">
        <w:tc>
          <w:tcPr>
            <w:tcW w:w="0" w:type="auto"/>
            <w:tcBorders>
              <w:top w:val="single" w:sz="4" w:space="0" w:color="auto"/>
              <w:left w:val="single" w:sz="12" w:space="0" w:color="auto"/>
              <w:right w:val="single" w:sz="8" w:space="0" w:color="auto"/>
            </w:tcBorders>
            <w:shd w:val="clear" w:color="auto" w:fill="auto"/>
          </w:tcPr>
          <w:p w14:paraId="20DDAD36" w14:textId="77777777" w:rsidR="0015344B" w:rsidRPr="00946041" w:rsidRDefault="0015344B" w:rsidP="00AB6B3E">
            <w:pPr>
              <w:pStyle w:val="List-element"/>
            </w:pPr>
          </w:p>
        </w:tc>
        <w:tc>
          <w:tcPr>
            <w:tcW w:w="0" w:type="auto"/>
            <w:tcBorders>
              <w:top w:val="single" w:sz="4" w:space="0" w:color="auto"/>
              <w:left w:val="single" w:sz="8" w:space="0" w:color="auto"/>
              <w:right w:val="single" w:sz="12" w:space="0" w:color="auto"/>
            </w:tcBorders>
            <w:shd w:val="clear" w:color="auto" w:fill="auto"/>
          </w:tcPr>
          <w:p w14:paraId="20DDAD37" w14:textId="77777777" w:rsidR="0015344B" w:rsidRPr="00337FDD" w:rsidRDefault="0015344B" w:rsidP="00DA574A">
            <w:r w:rsidRPr="00337FDD">
              <w:t>operate fuel pumps and engine controls correctly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D38"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39"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3A"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3B"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3C" w14:textId="77777777" w:rsidR="0015344B" w:rsidRPr="00BD4383" w:rsidRDefault="0015344B">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D3D"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D3E"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D3F" w14:textId="77777777" w:rsidR="0015344B" w:rsidRPr="00BD4383" w:rsidRDefault="0015344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AD40" w14:textId="77777777" w:rsidR="0015344B" w:rsidRPr="00BD4383" w:rsidRDefault="001534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AD41" w14:textId="77777777" w:rsidR="0015344B" w:rsidRPr="00BD4383" w:rsidRDefault="0015344B">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AD42"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AD43"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44"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5"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46"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7"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8"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9"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A"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B"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D4C"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D"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4E" w14:textId="77777777" w:rsidR="0015344B" w:rsidRPr="00BD4383" w:rsidRDefault="0015344B" w:rsidP="00DA16E8">
            <w:pPr>
              <w:jc w:val="center"/>
              <w:rPr>
                <w:color w:val="C00000"/>
              </w:rPr>
            </w:pPr>
          </w:p>
        </w:tc>
        <w:tc>
          <w:tcPr>
            <w:tcW w:w="0" w:type="auto"/>
            <w:tcBorders>
              <w:left w:val="single" w:sz="8" w:space="0" w:color="auto"/>
              <w:right w:val="single" w:sz="8" w:space="0" w:color="auto"/>
            </w:tcBorders>
          </w:tcPr>
          <w:p w14:paraId="20DDAD4F" w14:textId="77777777" w:rsidR="0015344B" w:rsidRPr="00BD4383" w:rsidRDefault="0015344B" w:rsidP="0015344B">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AD50"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51"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D52"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D53"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D54" w14:textId="77777777" w:rsidR="0015344B" w:rsidRPr="006E248E" w:rsidRDefault="0015344B">
            <w:pPr>
              <w:jc w:val="center"/>
              <w:rPr>
                <w:rFonts w:cs="Arial"/>
                <w:color w:val="000000"/>
                <w:szCs w:val="16"/>
              </w:rPr>
            </w:pPr>
          </w:p>
        </w:tc>
        <w:tc>
          <w:tcPr>
            <w:tcW w:w="0" w:type="auto"/>
            <w:tcBorders>
              <w:left w:val="single" w:sz="8" w:space="0" w:color="auto"/>
              <w:right w:val="single" w:sz="8" w:space="0" w:color="auto"/>
            </w:tcBorders>
          </w:tcPr>
          <w:p w14:paraId="20DDAD55"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D56"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D57" w14:textId="77777777" w:rsidR="0015344B" w:rsidRPr="00946041" w:rsidRDefault="0015344B" w:rsidP="00035F64">
            <w:pPr>
              <w:jc w:val="center"/>
            </w:pPr>
          </w:p>
        </w:tc>
      </w:tr>
      <w:tr w:rsidR="00E83E04" w:rsidRPr="00946041" w14:paraId="20DDAD7B"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D59" w14:textId="77777777" w:rsidR="0015344B" w:rsidRPr="00946041" w:rsidRDefault="0015344B" w:rsidP="00AB6B3E">
            <w:pPr>
              <w:pStyle w:val="List-element"/>
              <w:numPr>
                <w:ilvl w:val="1"/>
                <w:numId w:val="10"/>
              </w:numPr>
            </w:pPr>
          </w:p>
        </w:tc>
        <w:tc>
          <w:tcPr>
            <w:tcW w:w="0" w:type="auto"/>
            <w:tcBorders>
              <w:top w:val="single" w:sz="4" w:space="0" w:color="auto"/>
              <w:left w:val="single" w:sz="8" w:space="0" w:color="auto"/>
              <w:right w:val="single" w:sz="12" w:space="0" w:color="auto"/>
            </w:tcBorders>
            <w:shd w:val="clear" w:color="auto" w:fill="auto"/>
          </w:tcPr>
          <w:p w14:paraId="20DDAD5A" w14:textId="77777777" w:rsidR="0015344B" w:rsidRPr="00337FDD" w:rsidRDefault="0015344B" w:rsidP="00DA574A">
            <w:r w:rsidRPr="00337FDD">
              <w:t>configure the aircraft correctly to achieve best endurance performance and correctly calculate the revised operational endurance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D5B"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5C"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5D"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5E"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5F"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60"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61"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62"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63"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AD64" w14:textId="77777777" w:rsidR="0015344B" w:rsidRPr="00BD4383" w:rsidRDefault="0015344B">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AD65"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auto"/>
          </w:tcPr>
          <w:p w14:paraId="20DDAD66"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67"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68"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69"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6A"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6B"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6C"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6D"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6E"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6F"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70"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71" w14:textId="77777777" w:rsidR="0015344B" w:rsidRPr="00BD4383" w:rsidRDefault="0015344B" w:rsidP="00DA16E8">
            <w:pPr>
              <w:jc w:val="center"/>
              <w:rPr>
                <w:color w:val="C00000"/>
              </w:rPr>
            </w:pPr>
            <w:r w:rsidRPr="00BD4383">
              <w:rPr>
                <w:color w:val="C00000"/>
              </w:rPr>
              <w:t>3</w:t>
            </w:r>
          </w:p>
        </w:tc>
        <w:tc>
          <w:tcPr>
            <w:tcW w:w="0" w:type="auto"/>
            <w:tcBorders>
              <w:left w:val="single" w:sz="8" w:space="0" w:color="auto"/>
              <w:right w:val="single" w:sz="8" w:space="0" w:color="auto"/>
            </w:tcBorders>
          </w:tcPr>
          <w:p w14:paraId="20DDAD72" w14:textId="77777777" w:rsidR="0015344B" w:rsidRPr="00BD4383" w:rsidRDefault="0015344B" w:rsidP="0015344B">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AD73"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74" w14:textId="77777777" w:rsidR="0015344B" w:rsidRPr="008F6084" w:rsidRDefault="0015344B">
            <w:pPr>
              <w:jc w:val="center"/>
              <w:rPr>
                <w:rFonts w:cs="Arial"/>
                <w:color w:val="FF0000"/>
                <w:szCs w:val="16"/>
              </w:rPr>
            </w:pPr>
          </w:p>
        </w:tc>
        <w:tc>
          <w:tcPr>
            <w:tcW w:w="0" w:type="auto"/>
            <w:tcBorders>
              <w:left w:val="single" w:sz="8" w:space="0" w:color="auto"/>
              <w:right w:val="single" w:sz="8" w:space="0" w:color="auto"/>
            </w:tcBorders>
          </w:tcPr>
          <w:p w14:paraId="20DDAD75" w14:textId="77777777" w:rsidR="0015344B" w:rsidRPr="00BD4383" w:rsidRDefault="0015344B" w:rsidP="00F7039C">
            <w:pPr>
              <w:jc w:val="center"/>
              <w:rPr>
                <w:b/>
                <w:color w:val="C00000"/>
              </w:rPr>
            </w:pPr>
            <w:r w:rsidRPr="00BD4383">
              <w:rPr>
                <w:b/>
                <w:color w:val="C00000"/>
              </w:rPr>
              <w:t>1</w:t>
            </w:r>
          </w:p>
        </w:tc>
        <w:tc>
          <w:tcPr>
            <w:tcW w:w="0" w:type="auto"/>
            <w:tcBorders>
              <w:left w:val="single" w:sz="8" w:space="0" w:color="auto"/>
              <w:right w:val="single" w:sz="8" w:space="0" w:color="auto"/>
            </w:tcBorders>
          </w:tcPr>
          <w:p w14:paraId="20DDAD76" w14:textId="77777777" w:rsidR="0015344B" w:rsidRPr="00BD4383" w:rsidRDefault="0015344B">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D77" w14:textId="77777777" w:rsidR="0015344B" w:rsidRPr="006E248E" w:rsidRDefault="0015344B">
            <w:pPr>
              <w:jc w:val="center"/>
              <w:rPr>
                <w:rFonts w:cs="Arial"/>
                <w:color w:val="000000"/>
                <w:szCs w:val="16"/>
              </w:rPr>
            </w:pPr>
            <w:r w:rsidRPr="006E248E">
              <w:rPr>
                <w:rFonts w:cs="Arial"/>
                <w:color w:val="000000"/>
                <w:szCs w:val="16"/>
              </w:rPr>
              <w:t> </w:t>
            </w:r>
          </w:p>
        </w:tc>
        <w:tc>
          <w:tcPr>
            <w:tcW w:w="0" w:type="auto"/>
            <w:tcBorders>
              <w:left w:val="single" w:sz="8" w:space="0" w:color="auto"/>
              <w:right w:val="single" w:sz="8" w:space="0" w:color="auto"/>
            </w:tcBorders>
          </w:tcPr>
          <w:p w14:paraId="20DDAD78" w14:textId="77777777" w:rsidR="0015344B" w:rsidRPr="006E248E" w:rsidRDefault="0015344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AD79" w14:textId="77777777" w:rsidR="0015344B" w:rsidRPr="00946041" w:rsidRDefault="0015344B" w:rsidP="00035F64">
            <w:pPr>
              <w:jc w:val="center"/>
            </w:pPr>
          </w:p>
        </w:tc>
        <w:tc>
          <w:tcPr>
            <w:tcW w:w="741" w:type="dxa"/>
            <w:tcBorders>
              <w:left w:val="single" w:sz="12" w:space="0" w:color="auto"/>
              <w:right w:val="single" w:sz="12" w:space="0" w:color="auto"/>
            </w:tcBorders>
            <w:shd w:val="clear" w:color="auto" w:fill="auto"/>
          </w:tcPr>
          <w:p w14:paraId="20DDAD7A" w14:textId="77777777" w:rsidR="0015344B" w:rsidRPr="00946041" w:rsidRDefault="0015344B" w:rsidP="00035F64">
            <w:pPr>
              <w:jc w:val="center"/>
            </w:pPr>
          </w:p>
        </w:tc>
      </w:tr>
      <w:tr w:rsidR="00DC356F" w:rsidRPr="00946041" w14:paraId="20DDAD9E"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D7C" w14:textId="77777777" w:rsidR="006E248E" w:rsidRDefault="006E248E" w:rsidP="00DA574A">
            <w:pPr>
              <w:pStyle w:val="Element"/>
            </w:pPr>
            <w:r>
              <w:t>C4.3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D7D" w14:textId="77777777" w:rsidR="006E248E" w:rsidRPr="00946041" w:rsidRDefault="006E248E" w:rsidP="00DA574A">
            <w:pPr>
              <w:pStyle w:val="Heading3"/>
            </w:pPr>
            <w:r>
              <w:t>Refuel aircraft</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D7E"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7F"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0"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1"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2"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3"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4"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5"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6"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7"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8"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9"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A"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B"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C"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D"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E"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8F"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0"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1"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2"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3"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4"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5"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6"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7"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8"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9"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A" w14:textId="77777777" w:rsidR="006E248E" w:rsidRPr="00946041" w:rsidRDefault="006E248E" w:rsidP="00DA574A">
            <w:pPr>
              <w:jc w:val="center"/>
            </w:pPr>
          </w:p>
        </w:tc>
        <w:tc>
          <w:tcPr>
            <w:tcW w:w="0" w:type="auto"/>
            <w:tcBorders>
              <w:left w:val="single" w:sz="8" w:space="0" w:color="auto"/>
              <w:right w:val="single" w:sz="8" w:space="0" w:color="auto"/>
            </w:tcBorders>
            <w:shd w:val="clear" w:color="auto" w:fill="FDE9D9" w:themeFill="accent6" w:themeFillTint="33"/>
          </w:tcPr>
          <w:p w14:paraId="20DDAD9B" w14:textId="77777777" w:rsidR="006E248E" w:rsidRPr="00946041" w:rsidRDefault="006E248E" w:rsidP="00DA574A">
            <w:pPr>
              <w:jc w:val="center"/>
            </w:pPr>
          </w:p>
        </w:tc>
        <w:tc>
          <w:tcPr>
            <w:tcW w:w="0" w:type="auto"/>
            <w:tcBorders>
              <w:left w:val="single" w:sz="8" w:space="0" w:color="auto"/>
              <w:right w:val="single" w:sz="12" w:space="0" w:color="auto"/>
            </w:tcBorders>
            <w:shd w:val="clear" w:color="auto" w:fill="FDE9D9" w:themeFill="accent6" w:themeFillTint="33"/>
          </w:tcPr>
          <w:p w14:paraId="20DDAD9C" w14:textId="77777777" w:rsidR="006E248E" w:rsidRPr="00946041" w:rsidRDefault="006E248E" w:rsidP="00DA574A">
            <w:pPr>
              <w:jc w:val="center"/>
            </w:pPr>
          </w:p>
        </w:tc>
        <w:tc>
          <w:tcPr>
            <w:tcW w:w="741" w:type="dxa"/>
            <w:tcBorders>
              <w:left w:val="single" w:sz="12" w:space="0" w:color="auto"/>
              <w:right w:val="single" w:sz="12" w:space="0" w:color="auto"/>
            </w:tcBorders>
            <w:shd w:val="clear" w:color="auto" w:fill="auto"/>
          </w:tcPr>
          <w:p w14:paraId="20DDAD9D" w14:textId="77777777" w:rsidR="006E248E" w:rsidRPr="00946041" w:rsidRDefault="006E248E" w:rsidP="00DA574A">
            <w:pPr>
              <w:jc w:val="center"/>
            </w:pPr>
          </w:p>
        </w:tc>
      </w:tr>
      <w:tr w:rsidR="00E83E04" w:rsidRPr="00946041" w14:paraId="20DDADC1" w14:textId="77777777" w:rsidTr="00270C63">
        <w:tc>
          <w:tcPr>
            <w:tcW w:w="0" w:type="auto"/>
            <w:tcBorders>
              <w:top w:val="single" w:sz="4" w:space="0" w:color="auto"/>
              <w:left w:val="single" w:sz="12" w:space="0" w:color="auto"/>
              <w:right w:val="single" w:sz="8" w:space="0" w:color="auto"/>
            </w:tcBorders>
            <w:shd w:val="clear" w:color="auto" w:fill="auto"/>
          </w:tcPr>
          <w:p w14:paraId="20DDAD9F" w14:textId="77777777" w:rsidR="00992F82" w:rsidRPr="00946041" w:rsidRDefault="00992F82" w:rsidP="006E248E">
            <w:pPr>
              <w:pStyle w:val="List-element"/>
            </w:pPr>
          </w:p>
        </w:tc>
        <w:tc>
          <w:tcPr>
            <w:tcW w:w="0" w:type="auto"/>
            <w:tcBorders>
              <w:top w:val="single" w:sz="4" w:space="0" w:color="auto"/>
              <w:left w:val="single" w:sz="8" w:space="0" w:color="auto"/>
              <w:right w:val="single" w:sz="12" w:space="0" w:color="auto"/>
            </w:tcBorders>
            <w:shd w:val="clear" w:color="auto" w:fill="auto"/>
          </w:tcPr>
          <w:p w14:paraId="20DDADA0" w14:textId="77777777" w:rsidR="00992F82" w:rsidRPr="0013345C" w:rsidRDefault="00992F82" w:rsidP="00DA574A">
            <w:r w:rsidRPr="0013345C">
              <w:t>identify the correct type of fuel to be used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DA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4" w14:textId="77777777" w:rsidR="00992F82" w:rsidRPr="00BD4383" w:rsidRDefault="00992F82" w:rsidP="00F15B5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DA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A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A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A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A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A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1" w14:textId="77777777" w:rsidR="00992F82" w:rsidRPr="00BD4383" w:rsidRDefault="00992F82" w:rsidP="00992F8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DB2" w14:textId="77777777" w:rsidR="00992F82" w:rsidRPr="00BD4383" w:rsidRDefault="00992F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DB3" w14:textId="77777777" w:rsidR="00992F82" w:rsidRPr="00BD4383" w:rsidRDefault="00DB4F0C" w:rsidP="00992F82">
            <w:pPr>
              <w:jc w:val="center"/>
              <w:rPr>
                <w:color w:val="C00000"/>
              </w:rPr>
            </w:pPr>
            <w:r w:rsidRPr="00BD4383">
              <w:rPr>
                <w:rFonts w:cs="Arial"/>
                <w:color w:val="C00000"/>
                <w:szCs w:val="16"/>
              </w:rPr>
              <w:t>2</w:t>
            </w:r>
          </w:p>
        </w:tc>
        <w:tc>
          <w:tcPr>
            <w:tcW w:w="0" w:type="auto"/>
            <w:tcBorders>
              <w:left w:val="single" w:sz="8" w:space="0" w:color="auto"/>
              <w:right w:val="single" w:sz="8" w:space="0" w:color="auto"/>
            </w:tcBorders>
          </w:tcPr>
          <w:p w14:paraId="20DDADB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B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B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B"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DBC"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DB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B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12" w:space="0" w:color="auto"/>
            </w:tcBorders>
            <w:shd w:val="clear" w:color="auto" w:fill="auto"/>
          </w:tcPr>
          <w:p w14:paraId="20DDADBF" w14:textId="77777777" w:rsidR="00992F82" w:rsidRPr="00946041" w:rsidRDefault="00992F82" w:rsidP="00035F64">
            <w:pPr>
              <w:jc w:val="center"/>
            </w:pPr>
          </w:p>
        </w:tc>
        <w:tc>
          <w:tcPr>
            <w:tcW w:w="741" w:type="dxa"/>
            <w:tcBorders>
              <w:left w:val="single" w:sz="12" w:space="0" w:color="auto"/>
              <w:right w:val="single" w:sz="12" w:space="0" w:color="auto"/>
            </w:tcBorders>
            <w:shd w:val="clear" w:color="auto" w:fill="auto"/>
          </w:tcPr>
          <w:p w14:paraId="20DDADC0" w14:textId="77777777" w:rsidR="00992F82" w:rsidRPr="00946041" w:rsidRDefault="00992F82" w:rsidP="00035F64">
            <w:pPr>
              <w:jc w:val="center"/>
            </w:pPr>
          </w:p>
        </w:tc>
      </w:tr>
      <w:tr w:rsidR="00E83E04" w:rsidRPr="00946041" w14:paraId="20DDADE4" w14:textId="77777777" w:rsidTr="00270C63">
        <w:tc>
          <w:tcPr>
            <w:tcW w:w="0" w:type="auto"/>
            <w:tcBorders>
              <w:top w:val="single" w:sz="4" w:space="0" w:color="auto"/>
              <w:left w:val="single" w:sz="12" w:space="0" w:color="auto"/>
              <w:right w:val="single" w:sz="8" w:space="0" w:color="auto"/>
            </w:tcBorders>
            <w:shd w:val="clear" w:color="auto" w:fill="auto"/>
          </w:tcPr>
          <w:p w14:paraId="20DDADC2" w14:textId="77777777" w:rsidR="00992F82" w:rsidRPr="00946041" w:rsidRDefault="00992F82" w:rsidP="006E248E">
            <w:pPr>
              <w:pStyle w:val="List-element"/>
            </w:pPr>
          </w:p>
        </w:tc>
        <w:tc>
          <w:tcPr>
            <w:tcW w:w="0" w:type="auto"/>
            <w:tcBorders>
              <w:top w:val="single" w:sz="4" w:space="0" w:color="auto"/>
              <w:left w:val="single" w:sz="8" w:space="0" w:color="auto"/>
              <w:right w:val="single" w:sz="12" w:space="0" w:color="auto"/>
            </w:tcBorders>
            <w:shd w:val="clear" w:color="auto" w:fill="auto"/>
          </w:tcPr>
          <w:p w14:paraId="20DDADC3" w14:textId="77777777" w:rsidR="00992F82" w:rsidRPr="0013345C" w:rsidRDefault="00992F82" w:rsidP="00DA574A">
            <w:r w:rsidRPr="0013345C">
              <w:t>ensure aircraft is earthed prior to refuelling and defueling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DC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7" w14:textId="77777777" w:rsidR="00992F82" w:rsidRPr="00BD4383" w:rsidRDefault="00992F82" w:rsidP="00F15B5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DC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C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C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D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D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4" w14:textId="77777777" w:rsidR="00992F82" w:rsidRPr="00BD4383" w:rsidRDefault="00992F82" w:rsidP="00992F8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DD5" w14:textId="77777777" w:rsidR="00992F82" w:rsidRPr="00BD4383" w:rsidRDefault="00992F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DD6" w14:textId="77777777" w:rsidR="00992F82" w:rsidRPr="00BD4383" w:rsidRDefault="00DB4F0C" w:rsidP="00992F82">
            <w:pPr>
              <w:jc w:val="center"/>
              <w:rPr>
                <w:color w:val="C00000"/>
              </w:rPr>
            </w:pPr>
            <w:r w:rsidRPr="00BD4383">
              <w:rPr>
                <w:rFonts w:cs="Arial"/>
                <w:color w:val="C00000"/>
                <w:szCs w:val="16"/>
              </w:rPr>
              <w:t>2</w:t>
            </w:r>
          </w:p>
        </w:tc>
        <w:tc>
          <w:tcPr>
            <w:tcW w:w="0" w:type="auto"/>
            <w:tcBorders>
              <w:left w:val="single" w:sz="8" w:space="0" w:color="auto"/>
              <w:right w:val="single" w:sz="8" w:space="0" w:color="auto"/>
            </w:tcBorders>
          </w:tcPr>
          <w:p w14:paraId="20DDADD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D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D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DE"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DDF"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DE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E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12" w:space="0" w:color="auto"/>
            </w:tcBorders>
            <w:shd w:val="clear" w:color="auto" w:fill="auto"/>
          </w:tcPr>
          <w:p w14:paraId="20DDADE2" w14:textId="77777777" w:rsidR="00992F82" w:rsidRPr="00946041" w:rsidRDefault="00992F82" w:rsidP="00035F64">
            <w:pPr>
              <w:jc w:val="center"/>
            </w:pPr>
          </w:p>
        </w:tc>
        <w:tc>
          <w:tcPr>
            <w:tcW w:w="741" w:type="dxa"/>
            <w:tcBorders>
              <w:left w:val="single" w:sz="12" w:space="0" w:color="auto"/>
              <w:right w:val="single" w:sz="12" w:space="0" w:color="auto"/>
            </w:tcBorders>
            <w:shd w:val="clear" w:color="auto" w:fill="auto"/>
          </w:tcPr>
          <w:p w14:paraId="20DDADE3" w14:textId="77777777" w:rsidR="00992F82" w:rsidRPr="00946041" w:rsidRDefault="00992F82" w:rsidP="00035F64">
            <w:pPr>
              <w:jc w:val="center"/>
            </w:pPr>
          </w:p>
        </w:tc>
      </w:tr>
      <w:tr w:rsidR="00E83E04" w:rsidRPr="00946041" w14:paraId="20DDAE07" w14:textId="77777777" w:rsidTr="00270C63">
        <w:tc>
          <w:tcPr>
            <w:tcW w:w="0" w:type="auto"/>
            <w:tcBorders>
              <w:top w:val="single" w:sz="4" w:space="0" w:color="auto"/>
              <w:left w:val="single" w:sz="12" w:space="0" w:color="auto"/>
              <w:right w:val="single" w:sz="8" w:space="0" w:color="auto"/>
            </w:tcBorders>
            <w:shd w:val="clear" w:color="auto" w:fill="auto"/>
          </w:tcPr>
          <w:p w14:paraId="20DDADE5" w14:textId="77777777" w:rsidR="00992F82" w:rsidRPr="00946041" w:rsidRDefault="00992F82" w:rsidP="006E248E">
            <w:pPr>
              <w:pStyle w:val="List-element"/>
            </w:pPr>
          </w:p>
        </w:tc>
        <w:tc>
          <w:tcPr>
            <w:tcW w:w="0" w:type="auto"/>
            <w:tcBorders>
              <w:top w:val="single" w:sz="4" w:space="0" w:color="auto"/>
              <w:left w:val="single" w:sz="8" w:space="0" w:color="auto"/>
              <w:right w:val="single" w:sz="12" w:space="0" w:color="auto"/>
            </w:tcBorders>
            <w:shd w:val="clear" w:color="auto" w:fill="auto"/>
          </w:tcPr>
          <w:p w14:paraId="20DDADE6" w14:textId="77777777" w:rsidR="00992F82" w:rsidRPr="0013345C" w:rsidRDefault="00992F82" w:rsidP="00DA574A">
            <w:r w:rsidRPr="0013345C">
              <w:t>correctly load and unload fuel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DE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A" w14:textId="77777777" w:rsidR="00992F82" w:rsidRPr="00BD4383" w:rsidRDefault="00992F82" w:rsidP="00F15B5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DE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E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F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F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DF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F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F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F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F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F7" w14:textId="77777777" w:rsidR="00992F82" w:rsidRPr="00BD4383" w:rsidRDefault="00992F82" w:rsidP="00992F8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DF8" w14:textId="77777777" w:rsidR="00992F82" w:rsidRPr="00BD4383" w:rsidRDefault="00992F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DF9" w14:textId="77777777" w:rsidR="00992F82" w:rsidRPr="00BD4383" w:rsidRDefault="00DB4F0C" w:rsidP="00992F82">
            <w:pPr>
              <w:jc w:val="center"/>
              <w:rPr>
                <w:color w:val="C00000"/>
              </w:rPr>
            </w:pPr>
            <w:r w:rsidRPr="00BD4383">
              <w:rPr>
                <w:rFonts w:cs="Arial"/>
                <w:color w:val="C00000"/>
                <w:szCs w:val="16"/>
              </w:rPr>
              <w:t>2</w:t>
            </w:r>
          </w:p>
        </w:tc>
        <w:tc>
          <w:tcPr>
            <w:tcW w:w="0" w:type="auto"/>
            <w:tcBorders>
              <w:left w:val="single" w:sz="8" w:space="0" w:color="auto"/>
              <w:right w:val="single" w:sz="8" w:space="0" w:color="auto"/>
            </w:tcBorders>
          </w:tcPr>
          <w:p w14:paraId="20DDADF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F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F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F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DF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DF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0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01"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E02"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E0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0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12" w:space="0" w:color="auto"/>
            </w:tcBorders>
            <w:shd w:val="clear" w:color="auto" w:fill="auto"/>
          </w:tcPr>
          <w:p w14:paraId="20DDAE05" w14:textId="77777777" w:rsidR="00992F82" w:rsidRPr="00946041" w:rsidRDefault="00992F82" w:rsidP="00035F64">
            <w:pPr>
              <w:jc w:val="center"/>
            </w:pPr>
          </w:p>
        </w:tc>
        <w:tc>
          <w:tcPr>
            <w:tcW w:w="741" w:type="dxa"/>
            <w:tcBorders>
              <w:left w:val="single" w:sz="12" w:space="0" w:color="auto"/>
              <w:right w:val="single" w:sz="12" w:space="0" w:color="auto"/>
            </w:tcBorders>
            <w:shd w:val="clear" w:color="auto" w:fill="auto"/>
          </w:tcPr>
          <w:p w14:paraId="20DDAE06" w14:textId="77777777" w:rsidR="00992F82" w:rsidRPr="00946041" w:rsidRDefault="00992F82" w:rsidP="00035F64">
            <w:pPr>
              <w:jc w:val="center"/>
            </w:pPr>
          </w:p>
        </w:tc>
      </w:tr>
      <w:tr w:rsidR="00E83E04" w:rsidRPr="00946041" w14:paraId="20DDAE2A" w14:textId="77777777" w:rsidTr="00270C63">
        <w:tc>
          <w:tcPr>
            <w:tcW w:w="0" w:type="auto"/>
            <w:tcBorders>
              <w:top w:val="single" w:sz="4" w:space="0" w:color="auto"/>
              <w:left w:val="single" w:sz="12" w:space="0" w:color="auto"/>
              <w:right w:val="single" w:sz="8" w:space="0" w:color="auto"/>
            </w:tcBorders>
            <w:shd w:val="clear" w:color="auto" w:fill="auto"/>
          </w:tcPr>
          <w:p w14:paraId="20DDAE08" w14:textId="77777777" w:rsidR="00992F82" w:rsidRPr="00946041" w:rsidRDefault="00992F82" w:rsidP="006E248E">
            <w:pPr>
              <w:pStyle w:val="List-element"/>
            </w:pPr>
          </w:p>
        </w:tc>
        <w:tc>
          <w:tcPr>
            <w:tcW w:w="0" w:type="auto"/>
            <w:tcBorders>
              <w:top w:val="single" w:sz="4" w:space="0" w:color="auto"/>
              <w:left w:val="single" w:sz="8" w:space="0" w:color="auto"/>
              <w:right w:val="single" w:sz="12" w:space="0" w:color="auto"/>
            </w:tcBorders>
            <w:shd w:val="clear" w:color="auto" w:fill="auto"/>
          </w:tcPr>
          <w:p w14:paraId="20DDAE09" w14:textId="77777777" w:rsidR="00992F82" w:rsidRPr="0013345C" w:rsidRDefault="00992F82" w:rsidP="00DA574A">
            <w:r w:rsidRPr="0013345C">
              <w:t>ensure required fuel quantity is loaded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E0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0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0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0D" w14:textId="77777777" w:rsidR="00992F82" w:rsidRPr="00BD4383" w:rsidRDefault="00992F82" w:rsidP="00F15B5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E0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0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1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1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1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1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1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1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1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1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1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1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1A" w14:textId="77777777" w:rsidR="00992F82" w:rsidRPr="00BD4383" w:rsidRDefault="00992F82" w:rsidP="00992F8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E1B" w14:textId="77777777" w:rsidR="00992F82" w:rsidRPr="00BD4383" w:rsidRDefault="00992F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E1C" w14:textId="77777777" w:rsidR="00992F82" w:rsidRPr="00BD4383" w:rsidRDefault="00DB4F0C" w:rsidP="00992F82">
            <w:pPr>
              <w:jc w:val="center"/>
              <w:rPr>
                <w:color w:val="C00000"/>
              </w:rPr>
            </w:pPr>
            <w:r w:rsidRPr="00BD4383">
              <w:rPr>
                <w:rFonts w:cs="Arial"/>
                <w:color w:val="C00000"/>
                <w:szCs w:val="16"/>
              </w:rPr>
              <w:t>2</w:t>
            </w:r>
          </w:p>
        </w:tc>
        <w:tc>
          <w:tcPr>
            <w:tcW w:w="0" w:type="auto"/>
            <w:tcBorders>
              <w:left w:val="single" w:sz="8" w:space="0" w:color="auto"/>
              <w:right w:val="single" w:sz="8" w:space="0" w:color="auto"/>
            </w:tcBorders>
          </w:tcPr>
          <w:p w14:paraId="20DDAE1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1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1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2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2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2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2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24"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E25"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E2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2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12" w:space="0" w:color="auto"/>
            </w:tcBorders>
            <w:shd w:val="clear" w:color="auto" w:fill="auto"/>
          </w:tcPr>
          <w:p w14:paraId="20DDAE28" w14:textId="77777777" w:rsidR="00992F82" w:rsidRPr="00946041" w:rsidRDefault="00992F82" w:rsidP="00035F64">
            <w:pPr>
              <w:jc w:val="center"/>
            </w:pPr>
          </w:p>
        </w:tc>
        <w:tc>
          <w:tcPr>
            <w:tcW w:w="741" w:type="dxa"/>
            <w:tcBorders>
              <w:left w:val="single" w:sz="12" w:space="0" w:color="auto"/>
              <w:right w:val="single" w:sz="12" w:space="0" w:color="auto"/>
            </w:tcBorders>
            <w:shd w:val="clear" w:color="auto" w:fill="auto"/>
          </w:tcPr>
          <w:p w14:paraId="20DDAE29" w14:textId="77777777" w:rsidR="00992F82" w:rsidRPr="00946041" w:rsidRDefault="00992F82" w:rsidP="00035F64">
            <w:pPr>
              <w:jc w:val="center"/>
            </w:pPr>
          </w:p>
        </w:tc>
      </w:tr>
      <w:tr w:rsidR="00E83E04" w:rsidRPr="00946041" w14:paraId="20DDAE4D" w14:textId="77777777" w:rsidTr="00270C63">
        <w:tc>
          <w:tcPr>
            <w:tcW w:w="0" w:type="auto"/>
            <w:tcBorders>
              <w:top w:val="single" w:sz="4" w:space="0" w:color="auto"/>
              <w:left w:val="single" w:sz="12" w:space="0" w:color="auto"/>
              <w:right w:val="single" w:sz="8" w:space="0" w:color="auto"/>
            </w:tcBorders>
            <w:shd w:val="clear" w:color="auto" w:fill="auto"/>
          </w:tcPr>
          <w:p w14:paraId="20DDAE2B" w14:textId="77777777" w:rsidR="00992F82" w:rsidRPr="00946041" w:rsidRDefault="00992F82" w:rsidP="006E248E">
            <w:pPr>
              <w:pStyle w:val="List-element"/>
            </w:pPr>
          </w:p>
        </w:tc>
        <w:tc>
          <w:tcPr>
            <w:tcW w:w="0" w:type="auto"/>
            <w:tcBorders>
              <w:top w:val="single" w:sz="4" w:space="0" w:color="auto"/>
              <w:left w:val="single" w:sz="8" w:space="0" w:color="auto"/>
              <w:right w:val="single" w:sz="12" w:space="0" w:color="auto"/>
            </w:tcBorders>
            <w:shd w:val="clear" w:color="auto" w:fill="auto"/>
          </w:tcPr>
          <w:p w14:paraId="20DDAE2C" w14:textId="77777777" w:rsidR="00992F82" w:rsidRPr="0013345C" w:rsidRDefault="00992F82" w:rsidP="00DA574A">
            <w:r w:rsidRPr="0013345C">
              <w:t>ensure fuel caps are closed and secured after fuelling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E2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2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2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0" w14:textId="77777777" w:rsidR="00992F82" w:rsidRPr="00BD4383" w:rsidRDefault="00992F82" w:rsidP="00F15B5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E3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3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3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3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3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3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3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3D" w14:textId="77777777" w:rsidR="00992F82" w:rsidRPr="00BD4383" w:rsidRDefault="00992F82" w:rsidP="00992F8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E3E" w14:textId="77777777" w:rsidR="00992F82" w:rsidRPr="00BD4383" w:rsidRDefault="00992F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E3F" w14:textId="77777777" w:rsidR="00992F82" w:rsidRPr="00BD4383" w:rsidRDefault="00DB4F0C" w:rsidP="00992F82">
            <w:pPr>
              <w:jc w:val="center"/>
              <w:rPr>
                <w:color w:val="C00000"/>
              </w:rPr>
            </w:pPr>
            <w:r w:rsidRPr="00BD4383">
              <w:rPr>
                <w:rFonts w:cs="Arial"/>
                <w:color w:val="C00000"/>
                <w:szCs w:val="16"/>
              </w:rPr>
              <w:t>2</w:t>
            </w:r>
          </w:p>
        </w:tc>
        <w:tc>
          <w:tcPr>
            <w:tcW w:w="0" w:type="auto"/>
            <w:tcBorders>
              <w:left w:val="single" w:sz="8" w:space="0" w:color="auto"/>
              <w:right w:val="single" w:sz="8" w:space="0" w:color="auto"/>
            </w:tcBorders>
          </w:tcPr>
          <w:p w14:paraId="20DDAE4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4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4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4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4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4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4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47"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E48"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E4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4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12" w:space="0" w:color="auto"/>
            </w:tcBorders>
            <w:shd w:val="clear" w:color="auto" w:fill="auto"/>
          </w:tcPr>
          <w:p w14:paraId="20DDAE4B" w14:textId="77777777" w:rsidR="00992F82" w:rsidRPr="00946041" w:rsidRDefault="00992F82" w:rsidP="00035F64">
            <w:pPr>
              <w:jc w:val="center"/>
            </w:pPr>
          </w:p>
        </w:tc>
        <w:tc>
          <w:tcPr>
            <w:tcW w:w="741" w:type="dxa"/>
            <w:tcBorders>
              <w:left w:val="single" w:sz="12" w:space="0" w:color="auto"/>
              <w:right w:val="single" w:sz="12" w:space="0" w:color="auto"/>
            </w:tcBorders>
            <w:shd w:val="clear" w:color="auto" w:fill="auto"/>
          </w:tcPr>
          <w:p w14:paraId="20DDAE4C" w14:textId="77777777" w:rsidR="00992F82" w:rsidRPr="00946041" w:rsidRDefault="00992F82" w:rsidP="00035F64">
            <w:pPr>
              <w:jc w:val="center"/>
            </w:pPr>
          </w:p>
        </w:tc>
      </w:tr>
      <w:tr w:rsidR="00E83E04" w:rsidRPr="00946041" w14:paraId="20DDAE70"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E4E" w14:textId="77777777" w:rsidR="00992F82" w:rsidRPr="00946041" w:rsidRDefault="00992F82" w:rsidP="006E248E">
            <w:pPr>
              <w:pStyle w:val="List-element"/>
            </w:pPr>
          </w:p>
        </w:tc>
        <w:tc>
          <w:tcPr>
            <w:tcW w:w="0" w:type="auto"/>
            <w:tcBorders>
              <w:top w:val="single" w:sz="4" w:space="0" w:color="auto"/>
              <w:left w:val="single" w:sz="8" w:space="0" w:color="auto"/>
              <w:right w:val="single" w:sz="12" w:space="0" w:color="auto"/>
            </w:tcBorders>
            <w:shd w:val="clear" w:color="auto" w:fill="auto"/>
          </w:tcPr>
          <w:p w14:paraId="20DDAE4F" w14:textId="77777777" w:rsidR="00992F82" w:rsidRPr="0013345C" w:rsidRDefault="00992F82" w:rsidP="00DA574A">
            <w:r w:rsidRPr="0013345C">
              <w:t>perform fuel quality checks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E50"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1"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2"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3" w14:textId="77777777" w:rsidR="00992F82" w:rsidRPr="00BD4383" w:rsidRDefault="00992F82">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AE5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5A"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auto"/>
          </w:tcPr>
          <w:p w14:paraId="20DDAE5B"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5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5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5E"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5F"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0" w14:textId="77777777" w:rsidR="00992F82" w:rsidRPr="00BD4383" w:rsidRDefault="00992F82" w:rsidP="00992F82">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E61" w14:textId="77777777" w:rsidR="00992F82" w:rsidRPr="00BD4383" w:rsidRDefault="00992F82">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AE62" w14:textId="77777777" w:rsidR="00992F82" w:rsidRPr="00BD4383" w:rsidRDefault="00DB4F0C" w:rsidP="00992F82">
            <w:pPr>
              <w:jc w:val="center"/>
              <w:rPr>
                <w:color w:val="C00000"/>
              </w:rPr>
            </w:pPr>
            <w:r w:rsidRPr="00BD4383">
              <w:rPr>
                <w:rFonts w:cs="Arial"/>
                <w:color w:val="C00000"/>
                <w:szCs w:val="16"/>
              </w:rPr>
              <w:t>2</w:t>
            </w:r>
          </w:p>
        </w:tc>
        <w:tc>
          <w:tcPr>
            <w:tcW w:w="0" w:type="auto"/>
            <w:tcBorders>
              <w:left w:val="single" w:sz="8" w:space="0" w:color="auto"/>
              <w:right w:val="single" w:sz="8" w:space="0" w:color="auto"/>
            </w:tcBorders>
          </w:tcPr>
          <w:p w14:paraId="20DDAE63"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64"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5"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6"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7"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68"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9"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A"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AE6B" w14:textId="77777777" w:rsidR="00992F82" w:rsidRPr="00BD4383" w:rsidRDefault="00992F82">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E6C"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8" w:space="0" w:color="auto"/>
            </w:tcBorders>
          </w:tcPr>
          <w:p w14:paraId="20DDAE6D" w14:textId="77777777" w:rsidR="00992F82" w:rsidRPr="00A43612" w:rsidRDefault="00992F82">
            <w:pPr>
              <w:jc w:val="center"/>
              <w:rPr>
                <w:rFonts w:cs="Arial"/>
                <w:color w:val="000000"/>
                <w:szCs w:val="16"/>
              </w:rPr>
            </w:pPr>
            <w:r w:rsidRPr="00A43612">
              <w:rPr>
                <w:rFonts w:cs="Arial"/>
                <w:color w:val="000000"/>
                <w:szCs w:val="16"/>
              </w:rPr>
              <w:t> </w:t>
            </w:r>
          </w:p>
        </w:tc>
        <w:tc>
          <w:tcPr>
            <w:tcW w:w="0" w:type="auto"/>
            <w:tcBorders>
              <w:left w:val="single" w:sz="8" w:space="0" w:color="auto"/>
              <w:right w:val="single" w:sz="12" w:space="0" w:color="auto"/>
            </w:tcBorders>
            <w:shd w:val="clear" w:color="auto" w:fill="auto"/>
          </w:tcPr>
          <w:p w14:paraId="20DDAE6E" w14:textId="77777777" w:rsidR="00992F82" w:rsidRPr="00946041" w:rsidRDefault="00992F82" w:rsidP="00035F64">
            <w:pPr>
              <w:jc w:val="center"/>
            </w:pPr>
          </w:p>
        </w:tc>
        <w:tc>
          <w:tcPr>
            <w:tcW w:w="741" w:type="dxa"/>
            <w:tcBorders>
              <w:left w:val="single" w:sz="12" w:space="0" w:color="auto"/>
              <w:right w:val="single" w:sz="12" w:space="0" w:color="auto"/>
            </w:tcBorders>
            <w:shd w:val="clear" w:color="auto" w:fill="auto"/>
          </w:tcPr>
          <w:p w14:paraId="20DDAE6F" w14:textId="77777777" w:rsidR="00992F82" w:rsidRPr="00946041" w:rsidRDefault="00992F82" w:rsidP="00035F64">
            <w:pPr>
              <w:jc w:val="center"/>
            </w:pPr>
          </w:p>
        </w:tc>
      </w:tr>
      <w:tr w:rsidR="00DC356F" w:rsidRPr="00946041" w14:paraId="20DDAE93"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AE71" w14:textId="77777777" w:rsidR="00A43612" w:rsidRPr="00946041" w:rsidRDefault="00A43612" w:rsidP="00DA574A">
            <w:pPr>
              <w:pStyle w:val="Heading3"/>
            </w:pPr>
            <w:r>
              <w:t>C5</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AE72" w14:textId="77777777" w:rsidR="00A43612" w:rsidRPr="00946041" w:rsidRDefault="00A43612" w:rsidP="00A43612">
            <w:pPr>
              <w:pStyle w:val="Heading3"/>
            </w:pPr>
            <w:r>
              <w:t>Manage passengers and cargo</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AE73"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4"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5"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6"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7"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8"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9"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A"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B"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C"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D"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E"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7F"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0"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1"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2"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3"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4"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5"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6"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7"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8"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9"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A"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B"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C"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D"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E"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8F" w14:textId="77777777" w:rsidR="00A43612" w:rsidRPr="00946041" w:rsidRDefault="00A43612" w:rsidP="00DA574A">
            <w:pPr>
              <w:jc w:val="center"/>
            </w:pPr>
          </w:p>
        </w:tc>
        <w:tc>
          <w:tcPr>
            <w:tcW w:w="0" w:type="auto"/>
            <w:tcBorders>
              <w:left w:val="single" w:sz="8" w:space="0" w:color="auto"/>
              <w:right w:val="single" w:sz="8" w:space="0" w:color="auto"/>
            </w:tcBorders>
            <w:shd w:val="clear" w:color="auto" w:fill="FBD4B4" w:themeFill="accent6" w:themeFillTint="66"/>
          </w:tcPr>
          <w:p w14:paraId="20DDAE90" w14:textId="77777777" w:rsidR="00A43612" w:rsidRPr="00946041" w:rsidRDefault="00A43612" w:rsidP="00DA574A">
            <w:pPr>
              <w:jc w:val="center"/>
            </w:pPr>
          </w:p>
        </w:tc>
        <w:tc>
          <w:tcPr>
            <w:tcW w:w="0" w:type="auto"/>
            <w:tcBorders>
              <w:left w:val="single" w:sz="8" w:space="0" w:color="auto"/>
              <w:right w:val="single" w:sz="12" w:space="0" w:color="auto"/>
            </w:tcBorders>
            <w:shd w:val="clear" w:color="auto" w:fill="FBD4B4" w:themeFill="accent6" w:themeFillTint="66"/>
          </w:tcPr>
          <w:p w14:paraId="20DDAE91" w14:textId="77777777" w:rsidR="00A43612" w:rsidRPr="00946041" w:rsidRDefault="00A43612" w:rsidP="00DA574A">
            <w:pPr>
              <w:jc w:val="center"/>
            </w:pPr>
          </w:p>
        </w:tc>
        <w:tc>
          <w:tcPr>
            <w:tcW w:w="741" w:type="dxa"/>
            <w:tcBorders>
              <w:left w:val="single" w:sz="12" w:space="0" w:color="auto"/>
              <w:right w:val="single" w:sz="12" w:space="0" w:color="auto"/>
            </w:tcBorders>
            <w:shd w:val="clear" w:color="auto" w:fill="auto"/>
          </w:tcPr>
          <w:p w14:paraId="20DDAE92" w14:textId="77777777" w:rsidR="00A43612" w:rsidRPr="00946041" w:rsidRDefault="00A43612" w:rsidP="00DA574A">
            <w:pPr>
              <w:jc w:val="center"/>
            </w:pPr>
          </w:p>
        </w:tc>
      </w:tr>
      <w:tr w:rsidR="00DC356F" w:rsidRPr="00946041" w14:paraId="20DDAEB6"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E94" w14:textId="77777777" w:rsidR="00A03BAD" w:rsidRDefault="00A03BAD" w:rsidP="00DA574A">
            <w:pPr>
              <w:pStyle w:val="Element"/>
            </w:pPr>
            <w:r>
              <w:t>C5.1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E95" w14:textId="77777777" w:rsidR="00A03BAD" w:rsidRPr="00946041" w:rsidRDefault="00A03BAD" w:rsidP="00DA574A">
            <w:pPr>
              <w:pStyle w:val="Heading3"/>
            </w:pPr>
            <w:r>
              <w:t>Manage passengers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E96"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7"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8"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9"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A"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B"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C"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D"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E"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9F"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0"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1"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2"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3"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4"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5"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6"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7"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8"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9"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A"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B"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C"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D"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E"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AF"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B0"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B1"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B2" w14:textId="77777777" w:rsidR="00A03BAD" w:rsidRPr="00946041" w:rsidRDefault="00A03BAD" w:rsidP="00DA574A">
            <w:pPr>
              <w:jc w:val="center"/>
            </w:pPr>
          </w:p>
        </w:tc>
        <w:tc>
          <w:tcPr>
            <w:tcW w:w="0" w:type="auto"/>
            <w:tcBorders>
              <w:left w:val="single" w:sz="8" w:space="0" w:color="auto"/>
              <w:right w:val="single" w:sz="8" w:space="0" w:color="auto"/>
            </w:tcBorders>
            <w:shd w:val="clear" w:color="auto" w:fill="FDE9D9" w:themeFill="accent6" w:themeFillTint="33"/>
          </w:tcPr>
          <w:p w14:paraId="20DDAEB3" w14:textId="77777777" w:rsidR="00A03BAD" w:rsidRPr="00946041" w:rsidRDefault="00A03BAD" w:rsidP="00DA574A">
            <w:pPr>
              <w:jc w:val="center"/>
            </w:pPr>
          </w:p>
        </w:tc>
        <w:tc>
          <w:tcPr>
            <w:tcW w:w="0" w:type="auto"/>
            <w:tcBorders>
              <w:left w:val="single" w:sz="8" w:space="0" w:color="auto"/>
              <w:right w:val="single" w:sz="12" w:space="0" w:color="auto"/>
            </w:tcBorders>
            <w:shd w:val="clear" w:color="auto" w:fill="FDE9D9" w:themeFill="accent6" w:themeFillTint="33"/>
          </w:tcPr>
          <w:p w14:paraId="20DDAEB4" w14:textId="77777777" w:rsidR="00A03BAD" w:rsidRPr="00946041" w:rsidRDefault="00A03BAD" w:rsidP="00DA574A">
            <w:pPr>
              <w:jc w:val="center"/>
            </w:pPr>
          </w:p>
        </w:tc>
        <w:tc>
          <w:tcPr>
            <w:tcW w:w="741" w:type="dxa"/>
            <w:tcBorders>
              <w:left w:val="single" w:sz="12" w:space="0" w:color="auto"/>
              <w:right w:val="single" w:sz="12" w:space="0" w:color="auto"/>
            </w:tcBorders>
            <w:shd w:val="clear" w:color="auto" w:fill="auto"/>
          </w:tcPr>
          <w:p w14:paraId="20DDAEB5" w14:textId="77777777" w:rsidR="00A03BAD" w:rsidRPr="00946041" w:rsidRDefault="00A03BAD" w:rsidP="00DA574A">
            <w:pPr>
              <w:jc w:val="center"/>
            </w:pPr>
          </w:p>
        </w:tc>
      </w:tr>
      <w:tr w:rsidR="00E83E04" w:rsidRPr="00946041" w14:paraId="20DDAED9" w14:textId="77777777" w:rsidTr="00270C63">
        <w:tc>
          <w:tcPr>
            <w:tcW w:w="0" w:type="auto"/>
            <w:tcBorders>
              <w:top w:val="single" w:sz="4" w:space="0" w:color="auto"/>
              <w:left w:val="single" w:sz="12" w:space="0" w:color="auto"/>
              <w:right w:val="single" w:sz="8" w:space="0" w:color="auto"/>
            </w:tcBorders>
            <w:shd w:val="clear" w:color="auto" w:fill="auto"/>
          </w:tcPr>
          <w:p w14:paraId="20DDAEB7" w14:textId="77777777" w:rsidR="00745EC7" w:rsidRPr="00946041" w:rsidRDefault="00745EC7" w:rsidP="00850250">
            <w:pPr>
              <w:pStyle w:val="List-element"/>
            </w:pPr>
          </w:p>
        </w:tc>
        <w:tc>
          <w:tcPr>
            <w:tcW w:w="0" w:type="auto"/>
            <w:tcBorders>
              <w:top w:val="single" w:sz="4" w:space="0" w:color="auto"/>
              <w:left w:val="single" w:sz="8" w:space="0" w:color="auto"/>
              <w:right w:val="single" w:sz="12" w:space="0" w:color="auto"/>
            </w:tcBorders>
            <w:shd w:val="clear" w:color="auto" w:fill="auto"/>
          </w:tcPr>
          <w:p w14:paraId="20DDAEB8" w14:textId="77777777" w:rsidR="00745EC7" w:rsidRPr="002E12C0" w:rsidRDefault="00745EC7" w:rsidP="00DA574A">
            <w:r w:rsidRPr="002E12C0">
              <w:t>supervise passenger safety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EB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B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B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B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B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B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BF"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C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C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C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C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C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C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C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C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C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C9"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ECA"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CB"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CC"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EC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CE"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CF"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D0"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ED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D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D3"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D4"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ED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D6"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ED7" w14:textId="77777777" w:rsidR="00745EC7" w:rsidRPr="00946041" w:rsidRDefault="00745EC7" w:rsidP="00035F64">
            <w:pPr>
              <w:jc w:val="center"/>
            </w:pPr>
          </w:p>
        </w:tc>
        <w:tc>
          <w:tcPr>
            <w:tcW w:w="741" w:type="dxa"/>
            <w:tcBorders>
              <w:left w:val="single" w:sz="12" w:space="0" w:color="auto"/>
              <w:right w:val="single" w:sz="12" w:space="0" w:color="auto"/>
            </w:tcBorders>
            <w:shd w:val="clear" w:color="auto" w:fill="auto"/>
          </w:tcPr>
          <w:p w14:paraId="20DDAED8" w14:textId="77777777" w:rsidR="00745EC7" w:rsidRPr="00946041" w:rsidRDefault="00745EC7" w:rsidP="00035F64">
            <w:pPr>
              <w:jc w:val="center"/>
            </w:pPr>
          </w:p>
        </w:tc>
      </w:tr>
      <w:tr w:rsidR="00E83E04" w:rsidRPr="00946041" w14:paraId="20DDAEFC" w14:textId="77777777" w:rsidTr="00270C63">
        <w:tc>
          <w:tcPr>
            <w:tcW w:w="0" w:type="auto"/>
            <w:tcBorders>
              <w:top w:val="single" w:sz="4" w:space="0" w:color="auto"/>
              <w:left w:val="single" w:sz="12" w:space="0" w:color="auto"/>
              <w:right w:val="single" w:sz="8" w:space="0" w:color="auto"/>
            </w:tcBorders>
            <w:shd w:val="clear" w:color="auto" w:fill="auto"/>
          </w:tcPr>
          <w:p w14:paraId="20DDAEDA" w14:textId="77777777" w:rsidR="00745EC7" w:rsidRPr="00946041" w:rsidRDefault="00745EC7" w:rsidP="00850250">
            <w:pPr>
              <w:pStyle w:val="List-element"/>
            </w:pPr>
          </w:p>
        </w:tc>
        <w:tc>
          <w:tcPr>
            <w:tcW w:w="0" w:type="auto"/>
            <w:tcBorders>
              <w:top w:val="single" w:sz="4" w:space="0" w:color="auto"/>
              <w:left w:val="single" w:sz="8" w:space="0" w:color="auto"/>
              <w:right w:val="single" w:sz="12" w:space="0" w:color="auto"/>
            </w:tcBorders>
            <w:shd w:val="clear" w:color="auto" w:fill="auto"/>
          </w:tcPr>
          <w:p w14:paraId="20DDAEDB" w14:textId="77777777" w:rsidR="00745EC7" w:rsidRPr="002E12C0" w:rsidRDefault="00745EC7" w:rsidP="00DA574A">
            <w:r w:rsidRPr="002E12C0">
              <w:t>encourage passengers to participate in and contribute to the safe outcome of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ED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D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D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DF"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E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EE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E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E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EE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E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EC"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EED"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EE"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EF"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EF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F1"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F2"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F3"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EF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F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F6"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EF7"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EF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EF9"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EFA" w14:textId="77777777" w:rsidR="00745EC7" w:rsidRPr="00946041" w:rsidRDefault="00745EC7" w:rsidP="00035F64">
            <w:pPr>
              <w:jc w:val="center"/>
            </w:pPr>
          </w:p>
        </w:tc>
        <w:tc>
          <w:tcPr>
            <w:tcW w:w="741" w:type="dxa"/>
            <w:tcBorders>
              <w:left w:val="single" w:sz="12" w:space="0" w:color="auto"/>
              <w:right w:val="single" w:sz="12" w:space="0" w:color="auto"/>
            </w:tcBorders>
            <w:shd w:val="clear" w:color="auto" w:fill="auto"/>
          </w:tcPr>
          <w:p w14:paraId="20DDAEFB" w14:textId="77777777" w:rsidR="00745EC7" w:rsidRPr="00946041" w:rsidRDefault="00745EC7" w:rsidP="00035F64">
            <w:pPr>
              <w:jc w:val="center"/>
            </w:pPr>
          </w:p>
        </w:tc>
      </w:tr>
      <w:tr w:rsidR="00E83E04" w:rsidRPr="00946041" w14:paraId="20DDAF1F" w14:textId="77777777" w:rsidTr="00270C63">
        <w:tc>
          <w:tcPr>
            <w:tcW w:w="0" w:type="auto"/>
            <w:tcBorders>
              <w:top w:val="single" w:sz="4" w:space="0" w:color="auto"/>
              <w:left w:val="single" w:sz="12" w:space="0" w:color="auto"/>
              <w:right w:val="single" w:sz="8" w:space="0" w:color="auto"/>
            </w:tcBorders>
            <w:shd w:val="clear" w:color="auto" w:fill="auto"/>
          </w:tcPr>
          <w:p w14:paraId="20DDAEFD" w14:textId="77777777" w:rsidR="00745EC7" w:rsidRPr="00946041" w:rsidRDefault="00745EC7" w:rsidP="00850250">
            <w:pPr>
              <w:pStyle w:val="List-element"/>
            </w:pPr>
          </w:p>
        </w:tc>
        <w:tc>
          <w:tcPr>
            <w:tcW w:w="0" w:type="auto"/>
            <w:tcBorders>
              <w:top w:val="single" w:sz="4" w:space="0" w:color="auto"/>
              <w:left w:val="single" w:sz="8" w:space="0" w:color="auto"/>
              <w:right w:val="single" w:sz="12" w:space="0" w:color="auto"/>
            </w:tcBorders>
            <w:shd w:val="clear" w:color="auto" w:fill="auto"/>
          </w:tcPr>
          <w:p w14:paraId="20DDAEFE" w14:textId="77777777" w:rsidR="00745EC7" w:rsidRPr="002E12C0" w:rsidRDefault="00745EC7" w:rsidP="00DA574A">
            <w:r w:rsidRPr="002E12C0">
              <w:t>conduct pre-flight passenger safety briefing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EFF"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0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0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0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0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0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0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0F"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F10"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11"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12"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1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14"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15"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16"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1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1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19"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1A"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F1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1C"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F1D" w14:textId="77777777" w:rsidR="00745EC7" w:rsidRPr="00946041" w:rsidRDefault="00745EC7" w:rsidP="00035F64">
            <w:pPr>
              <w:jc w:val="center"/>
            </w:pPr>
          </w:p>
        </w:tc>
        <w:tc>
          <w:tcPr>
            <w:tcW w:w="741" w:type="dxa"/>
            <w:tcBorders>
              <w:left w:val="single" w:sz="12" w:space="0" w:color="auto"/>
              <w:right w:val="single" w:sz="12" w:space="0" w:color="auto"/>
            </w:tcBorders>
            <w:shd w:val="clear" w:color="auto" w:fill="auto"/>
          </w:tcPr>
          <w:p w14:paraId="20DDAF1E" w14:textId="77777777" w:rsidR="00745EC7" w:rsidRPr="00946041" w:rsidRDefault="00745EC7" w:rsidP="00035F64">
            <w:pPr>
              <w:jc w:val="center"/>
            </w:pPr>
          </w:p>
        </w:tc>
      </w:tr>
      <w:tr w:rsidR="00E83E04" w:rsidRPr="00946041" w14:paraId="20DDAF42" w14:textId="77777777" w:rsidTr="00270C63">
        <w:tc>
          <w:tcPr>
            <w:tcW w:w="0" w:type="auto"/>
            <w:tcBorders>
              <w:top w:val="single" w:sz="4" w:space="0" w:color="auto"/>
              <w:left w:val="single" w:sz="12" w:space="0" w:color="auto"/>
              <w:right w:val="single" w:sz="8" w:space="0" w:color="auto"/>
            </w:tcBorders>
            <w:shd w:val="clear" w:color="auto" w:fill="auto"/>
          </w:tcPr>
          <w:p w14:paraId="20DDAF20" w14:textId="77777777" w:rsidR="00745EC7" w:rsidRPr="00946041" w:rsidRDefault="00745EC7" w:rsidP="00850250">
            <w:pPr>
              <w:pStyle w:val="List-element"/>
            </w:pPr>
          </w:p>
        </w:tc>
        <w:tc>
          <w:tcPr>
            <w:tcW w:w="0" w:type="auto"/>
            <w:tcBorders>
              <w:top w:val="single" w:sz="4" w:space="0" w:color="auto"/>
              <w:left w:val="single" w:sz="8" w:space="0" w:color="auto"/>
              <w:right w:val="single" w:sz="12" w:space="0" w:color="auto"/>
            </w:tcBorders>
            <w:shd w:val="clear" w:color="auto" w:fill="auto"/>
          </w:tcPr>
          <w:p w14:paraId="20DDAF21" w14:textId="77777777" w:rsidR="00745EC7" w:rsidRPr="002E12C0" w:rsidRDefault="00745EC7" w:rsidP="00DA574A">
            <w:r w:rsidRPr="002E12C0">
              <w:t>ensure passengers are aware of, and avoid interference with, flight and systems controls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F2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2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2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2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2F"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3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3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32"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F33"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34"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35"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3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37"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38"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39"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3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3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3C"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3D"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F3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3F"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F40" w14:textId="77777777" w:rsidR="00745EC7" w:rsidRPr="00946041" w:rsidRDefault="00745EC7" w:rsidP="00035F64">
            <w:pPr>
              <w:jc w:val="center"/>
            </w:pPr>
          </w:p>
        </w:tc>
        <w:tc>
          <w:tcPr>
            <w:tcW w:w="741" w:type="dxa"/>
            <w:tcBorders>
              <w:left w:val="single" w:sz="12" w:space="0" w:color="auto"/>
              <w:right w:val="single" w:sz="12" w:space="0" w:color="auto"/>
            </w:tcBorders>
            <w:shd w:val="clear" w:color="auto" w:fill="auto"/>
          </w:tcPr>
          <w:p w14:paraId="20DDAF41" w14:textId="77777777" w:rsidR="00745EC7" w:rsidRPr="00946041" w:rsidRDefault="00745EC7" w:rsidP="00035F64">
            <w:pPr>
              <w:jc w:val="center"/>
            </w:pPr>
          </w:p>
        </w:tc>
      </w:tr>
      <w:tr w:rsidR="00E83E04" w:rsidRPr="00946041" w14:paraId="20DDAF65" w14:textId="77777777" w:rsidTr="00270C63">
        <w:tc>
          <w:tcPr>
            <w:tcW w:w="0" w:type="auto"/>
            <w:tcBorders>
              <w:top w:val="single" w:sz="4" w:space="0" w:color="auto"/>
              <w:left w:val="single" w:sz="12" w:space="0" w:color="auto"/>
              <w:right w:val="single" w:sz="8" w:space="0" w:color="auto"/>
            </w:tcBorders>
            <w:shd w:val="clear" w:color="auto" w:fill="auto"/>
          </w:tcPr>
          <w:p w14:paraId="20DDAF43" w14:textId="77777777" w:rsidR="00745EC7" w:rsidRPr="00946041" w:rsidRDefault="00745EC7" w:rsidP="00850250">
            <w:pPr>
              <w:pStyle w:val="List-element"/>
            </w:pPr>
          </w:p>
        </w:tc>
        <w:tc>
          <w:tcPr>
            <w:tcW w:w="0" w:type="auto"/>
            <w:tcBorders>
              <w:top w:val="single" w:sz="4" w:space="0" w:color="auto"/>
              <w:left w:val="single" w:sz="8" w:space="0" w:color="auto"/>
              <w:right w:val="single" w:sz="12" w:space="0" w:color="auto"/>
            </w:tcBorders>
            <w:shd w:val="clear" w:color="auto" w:fill="auto"/>
          </w:tcPr>
          <w:p w14:paraId="20DDAF44" w14:textId="77777777" w:rsidR="00745EC7" w:rsidRPr="002E12C0" w:rsidRDefault="00745EC7" w:rsidP="00DA574A">
            <w:r w:rsidRPr="002E12C0">
              <w:t>ensure passengers are aware of, and comply with, the use of seat harnesses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F4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4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4F"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5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5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5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5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5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55"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F56"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57"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58"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5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5A"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5B"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5C"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5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5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5F"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60"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F6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62"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F63" w14:textId="77777777" w:rsidR="00745EC7" w:rsidRPr="00946041" w:rsidRDefault="00745EC7" w:rsidP="00035F64">
            <w:pPr>
              <w:jc w:val="center"/>
            </w:pPr>
          </w:p>
        </w:tc>
        <w:tc>
          <w:tcPr>
            <w:tcW w:w="741" w:type="dxa"/>
            <w:tcBorders>
              <w:left w:val="single" w:sz="12" w:space="0" w:color="auto"/>
              <w:right w:val="single" w:sz="12" w:space="0" w:color="auto"/>
            </w:tcBorders>
            <w:shd w:val="clear" w:color="auto" w:fill="auto"/>
          </w:tcPr>
          <w:p w14:paraId="20DDAF64" w14:textId="77777777" w:rsidR="00745EC7" w:rsidRPr="00946041" w:rsidRDefault="00745EC7" w:rsidP="00035F64">
            <w:pPr>
              <w:jc w:val="center"/>
            </w:pPr>
          </w:p>
        </w:tc>
      </w:tr>
      <w:tr w:rsidR="00E83E04" w:rsidRPr="00946041" w14:paraId="20DDAF88" w14:textId="77777777" w:rsidTr="00270C63">
        <w:tc>
          <w:tcPr>
            <w:tcW w:w="0" w:type="auto"/>
            <w:tcBorders>
              <w:top w:val="single" w:sz="4" w:space="0" w:color="auto"/>
              <w:left w:val="single" w:sz="12" w:space="0" w:color="auto"/>
              <w:right w:val="single" w:sz="8" w:space="0" w:color="auto"/>
            </w:tcBorders>
            <w:shd w:val="clear" w:color="auto" w:fill="auto"/>
          </w:tcPr>
          <w:p w14:paraId="20DDAF66" w14:textId="77777777" w:rsidR="00745EC7" w:rsidRPr="00946041" w:rsidRDefault="00745EC7" w:rsidP="00850250">
            <w:pPr>
              <w:pStyle w:val="List-element"/>
            </w:pPr>
          </w:p>
        </w:tc>
        <w:tc>
          <w:tcPr>
            <w:tcW w:w="0" w:type="auto"/>
            <w:tcBorders>
              <w:top w:val="single" w:sz="4" w:space="0" w:color="auto"/>
              <w:left w:val="single" w:sz="8" w:space="0" w:color="auto"/>
              <w:right w:val="single" w:sz="12" w:space="0" w:color="auto"/>
            </w:tcBorders>
            <w:shd w:val="clear" w:color="auto" w:fill="auto"/>
          </w:tcPr>
          <w:p w14:paraId="20DDAF67" w14:textId="77777777" w:rsidR="00745EC7" w:rsidRPr="002E12C0" w:rsidRDefault="00745EC7" w:rsidP="00DA574A">
            <w:r w:rsidRPr="002E12C0">
              <w:t>ensure passengers are aware of the use of escape hatches, exits and emergency equipment on board the aircraft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F68"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9"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A"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B"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D"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E"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6F"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7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7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72"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73"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7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75"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76"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77"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78"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F79"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7A"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7B"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7C"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7D"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7E"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7F"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80"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81"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82" w14:textId="77777777" w:rsidR="00745EC7" w:rsidRPr="001670C6" w:rsidRDefault="00745EC7">
            <w:pPr>
              <w:jc w:val="center"/>
              <w:rPr>
                <w:rFonts w:cs="Arial"/>
                <w:color w:val="000000"/>
                <w:szCs w:val="16"/>
              </w:rPr>
            </w:pPr>
          </w:p>
        </w:tc>
        <w:tc>
          <w:tcPr>
            <w:tcW w:w="0" w:type="auto"/>
            <w:tcBorders>
              <w:left w:val="single" w:sz="8" w:space="0" w:color="auto"/>
              <w:right w:val="single" w:sz="8" w:space="0" w:color="auto"/>
            </w:tcBorders>
          </w:tcPr>
          <w:p w14:paraId="20DDAF83"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F84" w14:textId="77777777" w:rsidR="00745EC7" w:rsidRPr="001670C6" w:rsidRDefault="00745EC7">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85"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F86" w14:textId="77777777" w:rsidR="00745EC7" w:rsidRPr="00946041" w:rsidRDefault="00745EC7" w:rsidP="00035F64">
            <w:pPr>
              <w:jc w:val="center"/>
            </w:pPr>
          </w:p>
        </w:tc>
        <w:tc>
          <w:tcPr>
            <w:tcW w:w="741" w:type="dxa"/>
            <w:tcBorders>
              <w:left w:val="single" w:sz="12" w:space="0" w:color="auto"/>
              <w:right w:val="single" w:sz="12" w:space="0" w:color="auto"/>
            </w:tcBorders>
            <w:shd w:val="clear" w:color="auto" w:fill="auto"/>
          </w:tcPr>
          <w:p w14:paraId="20DDAF87" w14:textId="77777777" w:rsidR="00745EC7" w:rsidRPr="00946041" w:rsidRDefault="00745EC7" w:rsidP="00035F64">
            <w:pPr>
              <w:jc w:val="center"/>
            </w:pPr>
          </w:p>
        </w:tc>
      </w:tr>
      <w:tr w:rsidR="00E83E04" w:rsidRPr="00946041" w14:paraId="20DDAFAB"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F89" w14:textId="77777777" w:rsidR="00745EC7" w:rsidRPr="00946041" w:rsidRDefault="00745EC7" w:rsidP="00DA574A">
            <w:pPr>
              <w:pStyle w:val="List-element"/>
            </w:pPr>
          </w:p>
        </w:tc>
        <w:tc>
          <w:tcPr>
            <w:tcW w:w="0" w:type="auto"/>
            <w:tcBorders>
              <w:top w:val="single" w:sz="4" w:space="0" w:color="auto"/>
              <w:left w:val="single" w:sz="8" w:space="0" w:color="auto"/>
              <w:right w:val="single" w:sz="12" w:space="0" w:color="auto"/>
            </w:tcBorders>
            <w:shd w:val="clear" w:color="auto" w:fill="auto"/>
          </w:tcPr>
          <w:p w14:paraId="20DDAF8A" w14:textId="77777777" w:rsidR="00745EC7" w:rsidRPr="002E12C0" w:rsidRDefault="00745EC7" w:rsidP="00DA574A">
            <w:r w:rsidRPr="002E12C0">
              <w:t>manage passenger safety in the event of abnormal or in-flight emergency situations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F8B"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8C"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8D"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8E"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8F"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90"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91"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92"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93"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94"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95"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auto"/>
          </w:tcPr>
          <w:p w14:paraId="20DDAF96"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97"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98"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99"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9A"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9B"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F9C"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tcPr>
          <w:p w14:paraId="20DDAF9D"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tcPr>
          <w:p w14:paraId="20DDAF9E"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9F"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A0"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tcPr>
          <w:p w14:paraId="20DDAFA1"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tcPr>
          <w:p w14:paraId="20DDAFA2"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A3"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A4"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A5" w14:textId="77777777" w:rsidR="00745EC7" w:rsidRPr="001670C6" w:rsidRDefault="00745EC7" w:rsidP="00DA574A">
            <w:pPr>
              <w:jc w:val="center"/>
              <w:rPr>
                <w:rFonts w:cs="Arial"/>
                <w:color w:val="000000"/>
                <w:szCs w:val="16"/>
              </w:rPr>
            </w:pPr>
          </w:p>
        </w:tc>
        <w:tc>
          <w:tcPr>
            <w:tcW w:w="0" w:type="auto"/>
            <w:tcBorders>
              <w:left w:val="single" w:sz="8" w:space="0" w:color="auto"/>
              <w:right w:val="single" w:sz="8" w:space="0" w:color="auto"/>
            </w:tcBorders>
          </w:tcPr>
          <w:p w14:paraId="20DDAFA6" w14:textId="77777777" w:rsidR="00745EC7" w:rsidRPr="00BD4383" w:rsidRDefault="00745EC7" w:rsidP="00DA574A">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FA7" w14:textId="77777777" w:rsidR="00745EC7" w:rsidRPr="001670C6" w:rsidRDefault="00745EC7" w:rsidP="00DA574A">
            <w:pPr>
              <w:jc w:val="center"/>
              <w:rPr>
                <w:rFonts w:cs="Arial"/>
                <w:color w:val="000000"/>
                <w:szCs w:val="16"/>
              </w:rPr>
            </w:pPr>
            <w:r w:rsidRPr="001670C6">
              <w:rPr>
                <w:rFonts w:cs="Arial"/>
                <w:color w:val="000000"/>
                <w:szCs w:val="16"/>
              </w:rPr>
              <w:t> </w:t>
            </w:r>
          </w:p>
        </w:tc>
        <w:tc>
          <w:tcPr>
            <w:tcW w:w="0" w:type="auto"/>
            <w:tcBorders>
              <w:left w:val="single" w:sz="8" w:space="0" w:color="auto"/>
              <w:right w:val="single" w:sz="8" w:space="0" w:color="auto"/>
            </w:tcBorders>
          </w:tcPr>
          <w:p w14:paraId="20DDAFA8" w14:textId="77777777" w:rsidR="00745EC7" w:rsidRPr="00BD4383" w:rsidRDefault="00745EC7" w:rsidP="00DA574A">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FA9" w14:textId="77777777" w:rsidR="00745EC7" w:rsidRPr="00946041" w:rsidRDefault="00745EC7" w:rsidP="00DA574A">
            <w:pPr>
              <w:jc w:val="center"/>
            </w:pPr>
          </w:p>
        </w:tc>
        <w:tc>
          <w:tcPr>
            <w:tcW w:w="741" w:type="dxa"/>
            <w:tcBorders>
              <w:left w:val="single" w:sz="12" w:space="0" w:color="auto"/>
              <w:right w:val="single" w:sz="12" w:space="0" w:color="auto"/>
            </w:tcBorders>
            <w:shd w:val="clear" w:color="auto" w:fill="auto"/>
          </w:tcPr>
          <w:p w14:paraId="20DDAFAA" w14:textId="77777777" w:rsidR="00745EC7" w:rsidRPr="00946041" w:rsidRDefault="00745EC7" w:rsidP="00DA574A">
            <w:pPr>
              <w:jc w:val="center"/>
            </w:pPr>
          </w:p>
        </w:tc>
      </w:tr>
      <w:tr w:rsidR="00DC356F" w:rsidRPr="00946041" w14:paraId="20DDAFCE"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AFAC" w14:textId="77777777" w:rsidR="00A7745E" w:rsidRDefault="00A7745E" w:rsidP="00A7745E">
            <w:pPr>
              <w:pStyle w:val="Element"/>
            </w:pPr>
            <w:r>
              <w:t>C5.2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AFAD" w14:textId="77777777" w:rsidR="00A7745E" w:rsidRPr="00946041" w:rsidRDefault="00A7745E" w:rsidP="00DA574A">
            <w:pPr>
              <w:pStyle w:val="Heading3"/>
            </w:pPr>
            <w:r>
              <w:t>Aid and assist passengers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AFAE"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AF"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0"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1"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2"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3"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4"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5"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6"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7"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8"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9"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A"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B"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C"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D"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E"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BF"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0"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1"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2"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3"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4"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5"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6"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7"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8"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9"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A" w14:textId="77777777" w:rsidR="00A7745E" w:rsidRPr="00946041" w:rsidRDefault="00A7745E" w:rsidP="00DA574A">
            <w:pPr>
              <w:jc w:val="center"/>
            </w:pPr>
          </w:p>
        </w:tc>
        <w:tc>
          <w:tcPr>
            <w:tcW w:w="0" w:type="auto"/>
            <w:tcBorders>
              <w:left w:val="single" w:sz="8" w:space="0" w:color="auto"/>
              <w:right w:val="single" w:sz="8" w:space="0" w:color="auto"/>
            </w:tcBorders>
            <w:shd w:val="clear" w:color="auto" w:fill="FDE9D9" w:themeFill="accent6" w:themeFillTint="33"/>
          </w:tcPr>
          <w:p w14:paraId="20DDAFCB" w14:textId="77777777" w:rsidR="00A7745E" w:rsidRPr="00946041" w:rsidRDefault="00A7745E" w:rsidP="00DA574A">
            <w:pPr>
              <w:jc w:val="center"/>
            </w:pPr>
          </w:p>
        </w:tc>
        <w:tc>
          <w:tcPr>
            <w:tcW w:w="0" w:type="auto"/>
            <w:tcBorders>
              <w:left w:val="single" w:sz="8" w:space="0" w:color="auto"/>
              <w:right w:val="single" w:sz="12" w:space="0" w:color="auto"/>
            </w:tcBorders>
            <w:shd w:val="clear" w:color="auto" w:fill="FDE9D9" w:themeFill="accent6" w:themeFillTint="33"/>
          </w:tcPr>
          <w:p w14:paraId="20DDAFCC" w14:textId="77777777" w:rsidR="00A7745E" w:rsidRPr="00946041" w:rsidRDefault="00A7745E" w:rsidP="00DA574A">
            <w:pPr>
              <w:jc w:val="center"/>
            </w:pPr>
          </w:p>
        </w:tc>
        <w:tc>
          <w:tcPr>
            <w:tcW w:w="741" w:type="dxa"/>
            <w:tcBorders>
              <w:left w:val="single" w:sz="12" w:space="0" w:color="auto"/>
              <w:right w:val="single" w:sz="12" w:space="0" w:color="auto"/>
            </w:tcBorders>
            <w:shd w:val="clear" w:color="auto" w:fill="auto"/>
          </w:tcPr>
          <w:p w14:paraId="20DDAFCD" w14:textId="77777777" w:rsidR="00A7745E" w:rsidRPr="00946041" w:rsidRDefault="00A7745E" w:rsidP="00DA574A">
            <w:pPr>
              <w:jc w:val="center"/>
            </w:pPr>
          </w:p>
        </w:tc>
      </w:tr>
      <w:tr w:rsidR="00E83E04" w:rsidRPr="00946041" w14:paraId="20DDAFF1" w14:textId="77777777" w:rsidTr="00270C63">
        <w:tc>
          <w:tcPr>
            <w:tcW w:w="0" w:type="auto"/>
            <w:tcBorders>
              <w:top w:val="single" w:sz="4" w:space="0" w:color="auto"/>
              <w:left w:val="single" w:sz="12" w:space="0" w:color="auto"/>
              <w:right w:val="single" w:sz="8" w:space="0" w:color="auto"/>
            </w:tcBorders>
            <w:shd w:val="clear" w:color="auto" w:fill="auto"/>
          </w:tcPr>
          <w:p w14:paraId="20DDAFCF" w14:textId="77777777" w:rsidR="00745EC7" w:rsidRPr="00820028" w:rsidRDefault="00745EC7" w:rsidP="00820028">
            <w:pPr>
              <w:pStyle w:val="List-element"/>
            </w:pPr>
          </w:p>
        </w:tc>
        <w:tc>
          <w:tcPr>
            <w:tcW w:w="0" w:type="auto"/>
            <w:tcBorders>
              <w:top w:val="single" w:sz="4" w:space="0" w:color="auto"/>
              <w:left w:val="single" w:sz="8" w:space="0" w:color="auto"/>
              <w:right w:val="single" w:sz="12" w:space="0" w:color="auto"/>
            </w:tcBorders>
            <w:shd w:val="clear" w:color="auto" w:fill="auto"/>
          </w:tcPr>
          <w:p w14:paraId="20DDAFD0" w14:textId="77777777" w:rsidR="00745EC7" w:rsidRPr="00396723" w:rsidRDefault="00745EC7" w:rsidP="00DA574A">
            <w:r w:rsidRPr="00396723">
              <w:t>establish and maintain clear communications with passengers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FD1"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2"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3"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4"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5"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6"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7"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8"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9"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A"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DB"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DC"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DD"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DE"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DF"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E0"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E1"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AFE2"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AFE3"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AFE4"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E5"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E6"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AFE7"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AFE8"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AFE9"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EA"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EB"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AFEC"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AFED"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AFEE"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AFEF" w14:textId="77777777" w:rsidR="00745EC7" w:rsidRPr="00946041" w:rsidRDefault="00745EC7" w:rsidP="00DA574A">
            <w:pPr>
              <w:jc w:val="center"/>
            </w:pPr>
          </w:p>
        </w:tc>
        <w:tc>
          <w:tcPr>
            <w:tcW w:w="741" w:type="dxa"/>
            <w:tcBorders>
              <w:left w:val="single" w:sz="12" w:space="0" w:color="auto"/>
              <w:right w:val="single" w:sz="12" w:space="0" w:color="auto"/>
            </w:tcBorders>
            <w:shd w:val="clear" w:color="auto" w:fill="auto"/>
          </w:tcPr>
          <w:p w14:paraId="20DDAFF0" w14:textId="77777777" w:rsidR="00745EC7" w:rsidRPr="00946041" w:rsidRDefault="00745EC7" w:rsidP="00DA574A">
            <w:pPr>
              <w:jc w:val="center"/>
            </w:pPr>
          </w:p>
        </w:tc>
      </w:tr>
      <w:tr w:rsidR="00E83E04" w:rsidRPr="00946041" w14:paraId="20DDB014"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AFF2" w14:textId="77777777" w:rsidR="00745EC7" w:rsidRPr="00820028" w:rsidRDefault="00745EC7" w:rsidP="00820028">
            <w:pPr>
              <w:pStyle w:val="List-element"/>
            </w:pPr>
          </w:p>
        </w:tc>
        <w:tc>
          <w:tcPr>
            <w:tcW w:w="0" w:type="auto"/>
            <w:tcBorders>
              <w:top w:val="single" w:sz="4" w:space="0" w:color="auto"/>
              <w:left w:val="single" w:sz="8" w:space="0" w:color="auto"/>
              <w:right w:val="single" w:sz="12" w:space="0" w:color="auto"/>
            </w:tcBorders>
            <w:shd w:val="clear" w:color="auto" w:fill="auto"/>
          </w:tcPr>
          <w:p w14:paraId="20DDAFF3" w14:textId="77777777" w:rsidR="00745EC7" w:rsidRPr="00396723" w:rsidRDefault="00745EC7" w:rsidP="00DA574A">
            <w:r w:rsidRPr="00396723">
              <w:t>assist with passenger comfort both when airside and in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AFF4"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5"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6"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7"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8"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9"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A"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B"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C"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D"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AFFE"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auto"/>
          </w:tcPr>
          <w:p w14:paraId="20DDAFFF"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00"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01"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02"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03"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04" w14:textId="77777777" w:rsidR="00745EC7" w:rsidRPr="00BD4383" w:rsidRDefault="00745EC7"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B005"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B006"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B007"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08"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09"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B00A"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B00B"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0C"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0D"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0E" w14:textId="77777777" w:rsidR="00745EC7" w:rsidRPr="00CC1D42" w:rsidRDefault="00745EC7">
            <w:pPr>
              <w:jc w:val="center"/>
              <w:rPr>
                <w:rFonts w:cs="Arial"/>
                <w:color w:val="000000"/>
                <w:szCs w:val="16"/>
              </w:rPr>
            </w:pPr>
          </w:p>
        </w:tc>
        <w:tc>
          <w:tcPr>
            <w:tcW w:w="0" w:type="auto"/>
            <w:tcBorders>
              <w:left w:val="single" w:sz="8" w:space="0" w:color="auto"/>
              <w:right w:val="single" w:sz="8" w:space="0" w:color="auto"/>
            </w:tcBorders>
          </w:tcPr>
          <w:p w14:paraId="20DDB00F"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010" w14:textId="77777777" w:rsidR="00745EC7" w:rsidRPr="00CC1D42" w:rsidRDefault="00745EC7">
            <w:pPr>
              <w:jc w:val="center"/>
              <w:rPr>
                <w:rFonts w:cs="Arial"/>
                <w:color w:val="000000"/>
                <w:szCs w:val="16"/>
              </w:rPr>
            </w:pPr>
            <w:r w:rsidRPr="00CC1D42">
              <w:rPr>
                <w:rFonts w:cs="Arial"/>
                <w:color w:val="000000"/>
                <w:szCs w:val="16"/>
              </w:rPr>
              <w:t> </w:t>
            </w:r>
          </w:p>
        </w:tc>
        <w:tc>
          <w:tcPr>
            <w:tcW w:w="0" w:type="auto"/>
            <w:tcBorders>
              <w:left w:val="single" w:sz="8" w:space="0" w:color="auto"/>
              <w:right w:val="single" w:sz="8" w:space="0" w:color="auto"/>
            </w:tcBorders>
          </w:tcPr>
          <w:p w14:paraId="20DDB011" w14:textId="77777777" w:rsidR="00745EC7" w:rsidRPr="00BD4383" w:rsidRDefault="00745EC7">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012" w14:textId="77777777" w:rsidR="00745EC7" w:rsidRPr="00946041" w:rsidRDefault="00745EC7" w:rsidP="00DA574A">
            <w:pPr>
              <w:jc w:val="center"/>
            </w:pPr>
          </w:p>
        </w:tc>
        <w:tc>
          <w:tcPr>
            <w:tcW w:w="741" w:type="dxa"/>
            <w:tcBorders>
              <w:left w:val="single" w:sz="12" w:space="0" w:color="auto"/>
              <w:right w:val="single" w:sz="12" w:space="0" w:color="auto"/>
            </w:tcBorders>
            <w:shd w:val="clear" w:color="auto" w:fill="auto"/>
          </w:tcPr>
          <w:p w14:paraId="20DDB013" w14:textId="77777777" w:rsidR="00745EC7" w:rsidRPr="00946041" w:rsidRDefault="00745EC7" w:rsidP="00DA574A">
            <w:pPr>
              <w:jc w:val="center"/>
            </w:pPr>
          </w:p>
        </w:tc>
      </w:tr>
      <w:tr w:rsidR="00DC356F" w:rsidRPr="00946041" w14:paraId="20DDB037"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015" w14:textId="77777777" w:rsidR="004D454D" w:rsidRDefault="004D454D" w:rsidP="00DA574A">
            <w:pPr>
              <w:pStyle w:val="Element"/>
            </w:pPr>
            <w:r>
              <w:t>C5.3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016" w14:textId="77777777" w:rsidR="004D454D" w:rsidRPr="00946041" w:rsidRDefault="004D454D" w:rsidP="00DA574A">
            <w:pPr>
              <w:pStyle w:val="Heading3"/>
            </w:pPr>
            <w:r>
              <w:t>Manage cargo</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017"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8"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9"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A"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B"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C"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D"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E"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1F"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0"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1"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2"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3"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4"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5"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6"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7"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8"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9"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A"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B"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C"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D"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E"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2F"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30"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31"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32"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33" w14:textId="77777777" w:rsidR="004D454D" w:rsidRPr="00946041" w:rsidRDefault="004D454D" w:rsidP="00DA574A">
            <w:pPr>
              <w:jc w:val="center"/>
            </w:pPr>
          </w:p>
        </w:tc>
        <w:tc>
          <w:tcPr>
            <w:tcW w:w="0" w:type="auto"/>
            <w:tcBorders>
              <w:left w:val="single" w:sz="8" w:space="0" w:color="auto"/>
              <w:right w:val="single" w:sz="8" w:space="0" w:color="auto"/>
            </w:tcBorders>
            <w:shd w:val="clear" w:color="auto" w:fill="FDE9D9" w:themeFill="accent6" w:themeFillTint="33"/>
          </w:tcPr>
          <w:p w14:paraId="20DDB034" w14:textId="77777777" w:rsidR="004D454D" w:rsidRPr="00946041" w:rsidRDefault="004D454D" w:rsidP="00DA574A">
            <w:pPr>
              <w:jc w:val="center"/>
            </w:pPr>
          </w:p>
        </w:tc>
        <w:tc>
          <w:tcPr>
            <w:tcW w:w="0" w:type="auto"/>
            <w:tcBorders>
              <w:left w:val="single" w:sz="8" w:space="0" w:color="auto"/>
              <w:right w:val="single" w:sz="12" w:space="0" w:color="auto"/>
            </w:tcBorders>
            <w:shd w:val="clear" w:color="auto" w:fill="FDE9D9" w:themeFill="accent6" w:themeFillTint="33"/>
          </w:tcPr>
          <w:p w14:paraId="20DDB035" w14:textId="77777777" w:rsidR="004D454D" w:rsidRPr="00946041" w:rsidRDefault="004D454D" w:rsidP="00DA574A">
            <w:pPr>
              <w:jc w:val="center"/>
            </w:pPr>
          </w:p>
        </w:tc>
        <w:tc>
          <w:tcPr>
            <w:tcW w:w="741" w:type="dxa"/>
            <w:tcBorders>
              <w:left w:val="single" w:sz="12" w:space="0" w:color="auto"/>
              <w:right w:val="single" w:sz="12" w:space="0" w:color="auto"/>
            </w:tcBorders>
            <w:shd w:val="clear" w:color="auto" w:fill="auto"/>
          </w:tcPr>
          <w:p w14:paraId="20DDB036" w14:textId="77777777" w:rsidR="004D454D" w:rsidRPr="00946041" w:rsidRDefault="004D454D" w:rsidP="00DA574A">
            <w:pPr>
              <w:jc w:val="center"/>
            </w:pPr>
          </w:p>
        </w:tc>
      </w:tr>
      <w:tr w:rsidR="00E83E04" w:rsidRPr="00946041" w14:paraId="20DDB05A" w14:textId="77777777" w:rsidTr="00270C63">
        <w:tc>
          <w:tcPr>
            <w:tcW w:w="0" w:type="auto"/>
            <w:tcBorders>
              <w:top w:val="single" w:sz="4" w:space="0" w:color="auto"/>
              <w:left w:val="single" w:sz="12" w:space="0" w:color="auto"/>
              <w:right w:val="single" w:sz="8" w:space="0" w:color="auto"/>
            </w:tcBorders>
            <w:shd w:val="clear" w:color="auto" w:fill="auto"/>
          </w:tcPr>
          <w:p w14:paraId="20DDB038" w14:textId="77777777" w:rsidR="0087101E" w:rsidRPr="000B3DAC" w:rsidRDefault="0087101E" w:rsidP="000B3DAC">
            <w:pPr>
              <w:pStyle w:val="List-element"/>
            </w:pPr>
          </w:p>
        </w:tc>
        <w:tc>
          <w:tcPr>
            <w:tcW w:w="0" w:type="auto"/>
            <w:tcBorders>
              <w:top w:val="single" w:sz="4" w:space="0" w:color="auto"/>
              <w:left w:val="single" w:sz="8" w:space="0" w:color="auto"/>
              <w:right w:val="single" w:sz="12" w:space="0" w:color="auto"/>
            </w:tcBorders>
            <w:shd w:val="clear" w:color="auto" w:fill="auto"/>
          </w:tcPr>
          <w:p w14:paraId="20DDB039" w14:textId="77777777" w:rsidR="0087101E" w:rsidRPr="00446975" w:rsidRDefault="0087101E" w:rsidP="00DA574A">
            <w:r w:rsidRPr="00446975">
              <w:t>manage loading, unloading and security of cargo during flight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03A"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3B"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3C"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3D"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3E"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3F"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40"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41"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42"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43"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44"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45"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46"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7"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48"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9"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A"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B"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C"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D"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4E"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4F"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50" w14:textId="77777777" w:rsidR="0087101E" w:rsidRPr="00BD4383" w:rsidRDefault="0087101E"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B051" w14:textId="77777777" w:rsidR="0087101E" w:rsidRPr="00BD4383" w:rsidRDefault="0087101E" w:rsidP="0087101E">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B052" w14:textId="77777777" w:rsidR="0087101E" w:rsidRPr="000B3DAC" w:rsidRDefault="0087101E">
            <w:pPr>
              <w:jc w:val="center"/>
              <w:rPr>
                <w:rFonts w:cs="Arial"/>
                <w:color w:val="000000"/>
                <w:szCs w:val="16"/>
              </w:rPr>
            </w:pPr>
          </w:p>
        </w:tc>
        <w:tc>
          <w:tcPr>
            <w:tcW w:w="0" w:type="auto"/>
            <w:tcBorders>
              <w:left w:val="single" w:sz="8" w:space="0" w:color="auto"/>
              <w:right w:val="single" w:sz="8" w:space="0" w:color="auto"/>
            </w:tcBorders>
          </w:tcPr>
          <w:p w14:paraId="20DDB053" w14:textId="77777777" w:rsidR="0087101E" w:rsidRPr="000B3DAC" w:rsidRDefault="0087101E">
            <w:pPr>
              <w:jc w:val="center"/>
              <w:rPr>
                <w:rFonts w:cs="Arial"/>
                <w:color w:val="000000"/>
                <w:szCs w:val="16"/>
              </w:rPr>
            </w:pPr>
          </w:p>
        </w:tc>
        <w:tc>
          <w:tcPr>
            <w:tcW w:w="0" w:type="auto"/>
            <w:tcBorders>
              <w:left w:val="single" w:sz="8" w:space="0" w:color="auto"/>
              <w:right w:val="single" w:sz="8" w:space="0" w:color="auto"/>
            </w:tcBorders>
          </w:tcPr>
          <w:p w14:paraId="20DDB054" w14:textId="77777777" w:rsidR="0087101E" w:rsidRPr="000B3DAC" w:rsidRDefault="0087101E">
            <w:pPr>
              <w:jc w:val="center"/>
              <w:rPr>
                <w:rFonts w:cs="Arial"/>
                <w:color w:val="000000"/>
                <w:szCs w:val="16"/>
              </w:rPr>
            </w:pPr>
          </w:p>
        </w:tc>
        <w:tc>
          <w:tcPr>
            <w:tcW w:w="0" w:type="auto"/>
            <w:tcBorders>
              <w:left w:val="single" w:sz="8" w:space="0" w:color="auto"/>
              <w:right w:val="single" w:sz="8" w:space="0" w:color="auto"/>
            </w:tcBorders>
          </w:tcPr>
          <w:p w14:paraId="20DDB055" w14:textId="77777777" w:rsidR="0087101E" w:rsidRPr="00BD4383" w:rsidRDefault="0087101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056"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57" w14:textId="77777777" w:rsidR="0087101E" w:rsidRPr="00BD4383" w:rsidRDefault="0087101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058" w14:textId="77777777" w:rsidR="0087101E" w:rsidRPr="00946041" w:rsidRDefault="0087101E" w:rsidP="00DA574A">
            <w:pPr>
              <w:jc w:val="center"/>
            </w:pPr>
          </w:p>
        </w:tc>
        <w:tc>
          <w:tcPr>
            <w:tcW w:w="741" w:type="dxa"/>
            <w:tcBorders>
              <w:left w:val="single" w:sz="12" w:space="0" w:color="auto"/>
              <w:right w:val="single" w:sz="12" w:space="0" w:color="auto"/>
            </w:tcBorders>
            <w:shd w:val="clear" w:color="auto" w:fill="auto"/>
          </w:tcPr>
          <w:p w14:paraId="20DDB059" w14:textId="77777777" w:rsidR="0087101E" w:rsidRPr="00946041" w:rsidRDefault="0087101E" w:rsidP="00DA574A">
            <w:pPr>
              <w:jc w:val="center"/>
            </w:pPr>
          </w:p>
        </w:tc>
      </w:tr>
      <w:tr w:rsidR="00E83E04" w:rsidRPr="00946041" w14:paraId="20DDB07D"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05B" w14:textId="77777777" w:rsidR="0087101E" w:rsidRPr="000B3DAC" w:rsidRDefault="0087101E" w:rsidP="000B3DAC">
            <w:pPr>
              <w:pStyle w:val="List-element"/>
            </w:pPr>
          </w:p>
        </w:tc>
        <w:tc>
          <w:tcPr>
            <w:tcW w:w="0" w:type="auto"/>
            <w:tcBorders>
              <w:top w:val="single" w:sz="4" w:space="0" w:color="auto"/>
              <w:left w:val="single" w:sz="8" w:space="0" w:color="auto"/>
              <w:right w:val="single" w:sz="12" w:space="0" w:color="auto"/>
            </w:tcBorders>
            <w:shd w:val="clear" w:color="auto" w:fill="auto"/>
          </w:tcPr>
          <w:p w14:paraId="20DDB05C" w14:textId="77777777" w:rsidR="0087101E" w:rsidRPr="00446975" w:rsidRDefault="0087101E" w:rsidP="00DA574A">
            <w:r w:rsidRPr="00446975">
              <w:t>identify dangerous goods and apply procedures to ensure safety and security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05D"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5E"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5F"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0"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1"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2"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3"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4"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5"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6"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67"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auto"/>
          </w:tcPr>
          <w:p w14:paraId="20DDB068"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69"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6A"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6B"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6C"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6D"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6E"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6F"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70"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071"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72"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73" w14:textId="77777777" w:rsidR="0087101E" w:rsidRPr="00BD4383" w:rsidRDefault="0087101E" w:rsidP="00745EC7">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B074" w14:textId="77777777" w:rsidR="0087101E" w:rsidRPr="00BD4383" w:rsidRDefault="0087101E" w:rsidP="0087101E">
            <w:pPr>
              <w:jc w:val="center"/>
              <w:rPr>
                <w:color w:val="C00000"/>
              </w:rPr>
            </w:pPr>
            <w:r w:rsidRPr="00BD4383">
              <w:rPr>
                <w:color w:val="C00000"/>
              </w:rPr>
              <w:t>3</w:t>
            </w:r>
          </w:p>
        </w:tc>
        <w:tc>
          <w:tcPr>
            <w:tcW w:w="0" w:type="auto"/>
            <w:tcBorders>
              <w:left w:val="single" w:sz="8" w:space="0" w:color="auto"/>
              <w:right w:val="single" w:sz="8" w:space="0" w:color="auto"/>
            </w:tcBorders>
            <w:shd w:val="clear" w:color="auto" w:fill="B6DDE8" w:themeFill="accent5" w:themeFillTint="66"/>
          </w:tcPr>
          <w:p w14:paraId="20DDB075" w14:textId="77777777" w:rsidR="0087101E" w:rsidRPr="000B3DAC" w:rsidRDefault="0087101E">
            <w:pPr>
              <w:jc w:val="center"/>
              <w:rPr>
                <w:rFonts w:cs="Arial"/>
                <w:color w:val="000000"/>
                <w:szCs w:val="16"/>
              </w:rPr>
            </w:pPr>
          </w:p>
        </w:tc>
        <w:tc>
          <w:tcPr>
            <w:tcW w:w="0" w:type="auto"/>
            <w:tcBorders>
              <w:left w:val="single" w:sz="8" w:space="0" w:color="auto"/>
              <w:right w:val="single" w:sz="8" w:space="0" w:color="auto"/>
            </w:tcBorders>
          </w:tcPr>
          <w:p w14:paraId="20DDB076" w14:textId="77777777" w:rsidR="0087101E" w:rsidRPr="000B3DAC" w:rsidRDefault="0087101E">
            <w:pPr>
              <w:jc w:val="center"/>
              <w:rPr>
                <w:rFonts w:cs="Arial"/>
                <w:color w:val="000000"/>
                <w:szCs w:val="16"/>
              </w:rPr>
            </w:pPr>
          </w:p>
        </w:tc>
        <w:tc>
          <w:tcPr>
            <w:tcW w:w="0" w:type="auto"/>
            <w:tcBorders>
              <w:left w:val="single" w:sz="8" w:space="0" w:color="auto"/>
              <w:right w:val="single" w:sz="8" w:space="0" w:color="auto"/>
            </w:tcBorders>
          </w:tcPr>
          <w:p w14:paraId="20DDB077" w14:textId="77777777" w:rsidR="0087101E" w:rsidRPr="000B3DAC" w:rsidRDefault="0087101E">
            <w:pPr>
              <w:jc w:val="center"/>
              <w:rPr>
                <w:rFonts w:cs="Arial"/>
                <w:color w:val="000000"/>
                <w:szCs w:val="16"/>
              </w:rPr>
            </w:pPr>
          </w:p>
        </w:tc>
        <w:tc>
          <w:tcPr>
            <w:tcW w:w="0" w:type="auto"/>
            <w:tcBorders>
              <w:left w:val="single" w:sz="8" w:space="0" w:color="auto"/>
              <w:right w:val="single" w:sz="8" w:space="0" w:color="auto"/>
            </w:tcBorders>
          </w:tcPr>
          <w:p w14:paraId="20DDB078" w14:textId="77777777" w:rsidR="0087101E" w:rsidRPr="00BD4383" w:rsidRDefault="0087101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079" w14:textId="77777777" w:rsidR="0087101E" w:rsidRPr="000B3DAC" w:rsidRDefault="0087101E">
            <w:pPr>
              <w:jc w:val="center"/>
              <w:rPr>
                <w:rFonts w:cs="Arial"/>
                <w:color w:val="000000"/>
                <w:szCs w:val="16"/>
              </w:rPr>
            </w:pPr>
            <w:r w:rsidRPr="000B3DAC">
              <w:rPr>
                <w:rFonts w:cs="Arial"/>
                <w:color w:val="000000"/>
                <w:szCs w:val="16"/>
              </w:rPr>
              <w:t> </w:t>
            </w:r>
          </w:p>
        </w:tc>
        <w:tc>
          <w:tcPr>
            <w:tcW w:w="0" w:type="auto"/>
            <w:tcBorders>
              <w:left w:val="single" w:sz="8" w:space="0" w:color="auto"/>
              <w:right w:val="single" w:sz="8" w:space="0" w:color="auto"/>
            </w:tcBorders>
          </w:tcPr>
          <w:p w14:paraId="20DDB07A" w14:textId="77777777" w:rsidR="0087101E" w:rsidRPr="00BD4383" w:rsidRDefault="0087101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07B" w14:textId="77777777" w:rsidR="0087101E" w:rsidRPr="00946041" w:rsidRDefault="0087101E" w:rsidP="00DA574A">
            <w:pPr>
              <w:jc w:val="center"/>
            </w:pPr>
          </w:p>
        </w:tc>
        <w:tc>
          <w:tcPr>
            <w:tcW w:w="741" w:type="dxa"/>
            <w:tcBorders>
              <w:left w:val="single" w:sz="12" w:space="0" w:color="auto"/>
              <w:right w:val="single" w:sz="12" w:space="0" w:color="auto"/>
            </w:tcBorders>
            <w:shd w:val="clear" w:color="auto" w:fill="auto"/>
          </w:tcPr>
          <w:p w14:paraId="20DDB07C" w14:textId="77777777" w:rsidR="0087101E" w:rsidRPr="00946041" w:rsidRDefault="0087101E" w:rsidP="00DA574A">
            <w:pPr>
              <w:jc w:val="center"/>
            </w:pPr>
          </w:p>
        </w:tc>
      </w:tr>
      <w:tr w:rsidR="00DC356F" w:rsidRPr="00946041" w14:paraId="20DDB0A0"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B07E" w14:textId="77777777" w:rsidR="00A57106" w:rsidRPr="00946041" w:rsidRDefault="00A57106" w:rsidP="00DA574A">
            <w:pPr>
              <w:pStyle w:val="Heading3"/>
            </w:pPr>
            <w:r>
              <w:t>NTS1</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B07F" w14:textId="77777777" w:rsidR="00A57106" w:rsidRPr="00946041" w:rsidRDefault="00A57106" w:rsidP="00DA574A">
            <w:pPr>
              <w:pStyle w:val="Heading3"/>
            </w:pPr>
            <w:r>
              <w:t>Non-technical skills 1</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B080"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1"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2"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3"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4"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5"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6"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7"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8"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9"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A"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B"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C"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D"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E"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8F"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0"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1"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2"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3"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4"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5"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6"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7"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8"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9"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A"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B"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C" w14:textId="77777777" w:rsidR="00A57106" w:rsidRPr="00946041" w:rsidRDefault="00A57106" w:rsidP="00DA574A">
            <w:pPr>
              <w:jc w:val="center"/>
            </w:pPr>
          </w:p>
        </w:tc>
        <w:tc>
          <w:tcPr>
            <w:tcW w:w="0" w:type="auto"/>
            <w:tcBorders>
              <w:left w:val="single" w:sz="8" w:space="0" w:color="auto"/>
              <w:right w:val="single" w:sz="8" w:space="0" w:color="auto"/>
            </w:tcBorders>
            <w:shd w:val="clear" w:color="auto" w:fill="FBD4B4" w:themeFill="accent6" w:themeFillTint="66"/>
          </w:tcPr>
          <w:p w14:paraId="20DDB09D" w14:textId="77777777" w:rsidR="00A57106" w:rsidRPr="00946041" w:rsidRDefault="00A57106" w:rsidP="00DA574A">
            <w:pPr>
              <w:jc w:val="center"/>
            </w:pPr>
          </w:p>
        </w:tc>
        <w:tc>
          <w:tcPr>
            <w:tcW w:w="0" w:type="auto"/>
            <w:tcBorders>
              <w:left w:val="single" w:sz="8" w:space="0" w:color="auto"/>
              <w:right w:val="single" w:sz="12" w:space="0" w:color="auto"/>
            </w:tcBorders>
            <w:shd w:val="clear" w:color="auto" w:fill="FBD4B4" w:themeFill="accent6" w:themeFillTint="66"/>
          </w:tcPr>
          <w:p w14:paraId="20DDB09E" w14:textId="77777777" w:rsidR="00A57106" w:rsidRPr="00946041" w:rsidRDefault="00A57106" w:rsidP="00DA574A">
            <w:pPr>
              <w:jc w:val="center"/>
            </w:pPr>
          </w:p>
        </w:tc>
        <w:tc>
          <w:tcPr>
            <w:tcW w:w="741" w:type="dxa"/>
            <w:tcBorders>
              <w:left w:val="single" w:sz="12" w:space="0" w:color="auto"/>
              <w:right w:val="single" w:sz="12" w:space="0" w:color="auto"/>
            </w:tcBorders>
            <w:shd w:val="clear" w:color="auto" w:fill="auto"/>
          </w:tcPr>
          <w:p w14:paraId="20DDB09F" w14:textId="77777777" w:rsidR="00A57106" w:rsidRPr="00946041" w:rsidRDefault="00A57106" w:rsidP="00DA574A">
            <w:pPr>
              <w:jc w:val="center"/>
            </w:pPr>
          </w:p>
        </w:tc>
      </w:tr>
      <w:tr w:rsidR="00DC356F" w:rsidRPr="00946041" w14:paraId="20DDB0C3"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0A1" w14:textId="77777777" w:rsidR="006B5735" w:rsidRDefault="006B5735" w:rsidP="00DA574A">
            <w:pPr>
              <w:pStyle w:val="Element"/>
            </w:pPr>
            <w:r>
              <w:t>NTS1.1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0A2" w14:textId="77777777" w:rsidR="006B5735" w:rsidRPr="00946041" w:rsidRDefault="006B5735" w:rsidP="00DA574A">
            <w:pPr>
              <w:pStyle w:val="Heading3"/>
            </w:pPr>
            <w:r>
              <w:t>Maintain effective lookout</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0A3"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4"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5"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6"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7"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8"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9"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A"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B"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C"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D"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E"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AF"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0"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1"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2"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3"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4"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5"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6"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7"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8"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9"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A"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B"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C"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D"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E"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BF" w14:textId="77777777" w:rsidR="006B5735" w:rsidRPr="00946041" w:rsidRDefault="006B5735" w:rsidP="00DA574A">
            <w:pPr>
              <w:jc w:val="center"/>
            </w:pPr>
          </w:p>
        </w:tc>
        <w:tc>
          <w:tcPr>
            <w:tcW w:w="0" w:type="auto"/>
            <w:tcBorders>
              <w:left w:val="single" w:sz="8" w:space="0" w:color="auto"/>
              <w:right w:val="single" w:sz="8" w:space="0" w:color="auto"/>
            </w:tcBorders>
            <w:shd w:val="clear" w:color="auto" w:fill="FDE9D9" w:themeFill="accent6" w:themeFillTint="33"/>
          </w:tcPr>
          <w:p w14:paraId="20DDB0C0" w14:textId="77777777" w:rsidR="006B5735" w:rsidRPr="00946041" w:rsidRDefault="006B5735" w:rsidP="00DA574A">
            <w:pPr>
              <w:jc w:val="center"/>
            </w:pPr>
          </w:p>
        </w:tc>
        <w:tc>
          <w:tcPr>
            <w:tcW w:w="0" w:type="auto"/>
            <w:tcBorders>
              <w:left w:val="single" w:sz="8" w:space="0" w:color="auto"/>
              <w:right w:val="single" w:sz="12" w:space="0" w:color="auto"/>
            </w:tcBorders>
            <w:shd w:val="clear" w:color="auto" w:fill="FDE9D9" w:themeFill="accent6" w:themeFillTint="33"/>
          </w:tcPr>
          <w:p w14:paraId="20DDB0C1" w14:textId="77777777" w:rsidR="006B5735" w:rsidRPr="00946041" w:rsidRDefault="006B5735" w:rsidP="00DA574A">
            <w:pPr>
              <w:jc w:val="center"/>
            </w:pPr>
          </w:p>
        </w:tc>
        <w:tc>
          <w:tcPr>
            <w:tcW w:w="741" w:type="dxa"/>
            <w:tcBorders>
              <w:left w:val="single" w:sz="12" w:space="0" w:color="auto"/>
              <w:right w:val="single" w:sz="12" w:space="0" w:color="auto"/>
            </w:tcBorders>
            <w:shd w:val="clear" w:color="auto" w:fill="auto"/>
          </w:tcPr>
          <w:p w14:paraId="20DDB0C2" w14:textId="77777777" w:rsidR="006B5735" w:rsidRPr="00946041" w:rsidRDefault="006B5735" w:rsidP="00DA574A">
            <w:pPr>
              <w:jc w:val="center"/>
            </w:pPr>
          </w:p>
        </w:tc>
      </w:tr>
      <w:tr w:rsidR="00E83E04" w:rsidRPr="00946041" w14:paraId="20DDB0E6" w14:textId="77777777" w:rsidTr="00270C63">
        <w:tc>
          <w:tcPr>
            <w:tcW w:w="0" w:type="auto"/>
            <w:tcBorders>
              <w:top w:val="single" w:sz="4" w:space="0" w:color="auto"/>
              <w:left w:val="single" w:sz="12" w:space="0" w:color="auto"/>
              <w:right w:val="single" w:sz="8" w:space="0" w:color="auto"/>
            </w:tcBorders>
            <w:shd w:val="clear" w:color="auto" w:fill="auto"/>
          </w:tcPr>
          <w:p w14:paraId="20DDB0C4" w14:textId="77777777" w:rsidR="006301CE" w:rsidRPr="006301CE" w:rsidRDefault="006301CE" w:rsidP="006301CE">
            <w:pPr>
              <w:pStyle w:val="List-element"/>
            </w:pPr>
          </w:p>
        </w:tc>
        <w:tc>
          <w:tcPr>
            <w:tcW w:w="0" w:type="auto"/>
            <w:tcBorders>
              <w:top w:val="single" w:sz="4" w:space="0" w:color="auto"/>
              <w:left w:val="single" w:sz="8" w:space="0" w:color="auto"/>
              <w:right w:val="single" w:sz="12" w:space="0" w:color="auto"/>
            </w:tcBorders>
            <w:shd w:val="clear" w:color="auto" w:fill="auto"/>
          </w:tcPr>
          <w:p w14:paraId="20DDB0C5" w14:textId="77777777" w:rsidR="006301CE" w:rsidRPr="00D14578" w:rsidRDefault="006301CE" w:rsidP="00DA574A">
            <w:r w:rsidRPr="00D14578">
              <w:t xml:space="preserve">maintain traffic separation using a systematic visual scan technique at a rate determined by traffic density, </w:t>
            </w:r>
            <w:proofErr w:type="gramStart"/>
            <w:r w:rsidRPr="00D14578">
              <w:t>visibility</w:t>
            </w:r>
            <w:proofErr w:type="gramEnd"/>
            <w:r w:rsidRPr="00D14578">
              <w:t xml:space="preserve"> and terrain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0C6" w14:textId="77777777" w:rsidR="006301CE" w:rsidRPr="00BD4383" w:rsidRDefault="00745EC7">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0C7"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C8"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C9"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CA"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CB"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CC" w14:textId="77777777" w:rsidR="006301CE" w:rsidRPr="00BD4383" w:rsidRDefault="006301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0CD" w14:textId="77777777" w:rsidR="006301CE" w:rsidRPr="00BD4383" w:rsidRDefault="006301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0CE"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CF"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D0"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0D1"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D2"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3"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D4"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5"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6"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7"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8" w14:textId="77777777" w:rsidR="006301CE" w:rsidRPr="00BD4383" w:rsidRDefault="006301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B0D9" w14:textId="77777777" w:rsidR="006301CE" w:rsidRPr="00BD4383" w:rsidRDefault="006301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0DA"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B"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C"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D"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DE"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DF"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E0"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E1"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E2"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E3" w14:textId="77777777" w:rsidR="006301CE" w:rsidRPr="006301CE" w:rsidRDefault="006301C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B0E4" w14:textId="77777777" w:rsidR="006301CE" w:rsidRPr="00946041" w:rsidRDefault="006301CE" w:rsidP="00DA574A">
            <w:pPr>
              <w:jc w:val="center"/>
            </w:pPr>
          </w:p>
        </w:tc>
        <w:tc>
          <w:tcPr>
            <w:tcW w:w="741" w:type="dxa"/>
            <w:tcBorders>
              <w:left w:val="single" w:sz="12" w:space="0" w:color="auto"/>
              <w:right w:val="single" w:sz="12" w:space="0" w:color="auto"/>
            </w:tcBorders>
            <w:shd w:val="clear" w:color="auto" w:fill="auto"/>
          </w:tcPr>
          <w:p w14:paraId="20DDB0E5" w14:textId="77777777" w:rsidR="006301CE" w:rsidRPr="00946041" w:rsidRDefault="006301CE" w:rsidP="00DA574A">
            <w:pPr>
              <w:jc w:val="center"/>
            </w:pPr>
          </w:p>
        </w:tc>
      </w:tr>
      <w:tr w:rsidR="00E83E04" w:rsidRPr="00946041" w14:paraId="20DDB109" w14:textId="77777777" w:rsidTr="00270C63">
        <w:tc>
          <w:tcPr>
            <w:tcW w:w="0" w:type="auto"/>
            <w:tcBorders>
              <w:top w:val="single" w:sz="4" w:space="0" w:color="auto"/>
              <w:left w:val="single" w:sz="12" w:space="0" w:color="auto"/>
              <w:right w:val="single" w:sz="8" w:space="0" w:color="auto"/>
            </w:tcBorders>
            <w:shd w:val="clear" w:color="auto" w:fill="auto"/>
          </w:tcPr>
          <w:p w14:paraId="20DDB0E7" w14:textId="77777777" w:rsidR="006301CE" w:rsidRPr="006301CE" w:rsidRDefault="006301CE" w:rsidP="006301CE">
            <w:pPr>
              <w:pStyle w:val="List-element"/>
            </w:pPr>
          </w:p>
        </w:tc>
        <w:tc>
          <w:tcPr>
            <w:tcW w:w="0" w:type="auto"/>
            <w:tcBorders>
              <w:top w:val="single" w:sz="4" w:space="0" w:color="auto"/>
              <w:left w:val="single" w:sz="8" w:space="0" w:color="auto"/>
              <w:right w:val="single" w:sz="12" w:space="0" w:color="auto"/>
            </w:tcBorders>
            <w:shd w:val="clear" w:color="auto" w:fill="auto"/>
          </w:tcPr>
          <w:p w14:paraId="20DDB0E8" w14:textId="77777777" w:rsidR="006301CE" w:rsidRPr="00D14578" w:rsidRDefault="006301CE" w:rsidP="00DA574A">
            <w:r w:rsidRPr="00D14578">
              <w:t>maintain radio listening watch and interpret transmissions to determine traffic location and intentions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0E9"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0EA"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0EB"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0EC"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0ED"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0EE" w14:textId="77777777" w:rsidR="006301CE" w:rsidRPr="00BD4383" w:rsidRDefault="00745EC7">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0EF" w14:textId="77777777" w:rsidR="006301CE" w:rsidRPr="00BD4383" w:rsidRDefault="006301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0F0" w14:textId="77777777" w:rsidR="006301CE" w:rsidRPr="00BD4383" w:rsidRDefault="006301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0F1"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0F2"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F3"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0F4"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F5"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6"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0F7"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8"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9"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A"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B" w14:textId="77777777" w:rsidR="006301CE" w:rsidRPr="00BD4383" w:rsidRDefault="006301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B0FC" w14:textId="77777777" w:rsidR="006301CE" w:rsidRPr="00BD4383" w:rsidRDefault="006301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0FD"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E"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0FF"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00"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01"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02"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03"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04"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05"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06" w14:textId="77777777" w:rsidR="006301CE" w:rsidRPr="006301CE" w:rsidRDefault="006301C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B107" w14:textId="77777777" w:rsidR="006301CE" w:rsidRPr="00946041" w:rsidRDefault="006301CE" w:rsidP="00DA574A">
            <w:pPr>
              <w:jc w:val="center"/>
            </w:pPr>
          </w:p>
        </w:tc>
        <w:tc>
          <w:tcPr>
            <w:tcW w:w="741" w:type="dxa"/>
            <w:tcBorders>
              <w:left w:val="single" w:sz="12" w:space="0" w:color="auto"/>
              <w:right w:val="single" w:sz="12" w:space="0" w:color="auto"/>
            </w:tcBorders>
            <w:shd w:val="clear" w:color="auto" w:fill="auto"/>
          </w:tcPr>
          <w:p w14:paraId="20DDB108" w14:textId="77777777" w:rsidR="006301CE" w:rsidRPr="00946041" w:rsidRDefault="006301CE" w:rsidP="00DA574A">
            <w:pPr>
              <w:jc w:val="center"/>
            </w:pPr>
          </w:p>
        </w:tc>
      </w:tr>
      <w:tr w:rsidR="00E83E04" w:rsidRPr="00946041" w14:paraId="20DDB12C"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10A" w14:textId="77777777" w:rsidR="006301CE" w:rsidRPr="006301CE" w:rsidRDefault="006301CE" w:rsidP="006301CE">
            <w:pPr>
              <w:pStyle w:val="List-element"/>
            </w:pPr>
          </w:p>
        </w:tc>
        <w:tc>
          <w:tcPr>
            <w:tcW w:w="0" w:type="auto"/>
            <w:tcBorders>
              <w:top w:val="single" w:sz="4" w:space="0" w:color="auto"/>
              <w:left w:val="single" w:sz="8" w:space="0" w:color="auto"/>
              <w:right w:val="single" w:sz="12" w:space="0" w:color="auto"/>
            </w:tcBorders>
            <w:shd w:val="clear" w:color="auto" w:fill="auto"/>
          </w:tcPr>
          <w:p w14:paraId="20DDB10B" w14:textId="77777777" w:rsidR="006301CE" w:rsidRPr="00D14578" w:rsidRDefault="006301CE" w:rsidP="00DA574A">
            <w:r w:rsidRPr="00D14578">
              <w:t>perform airspace-cleared procedure before commencing any manoeuvre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10C"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10D" w14:textId="77777777" w:rsidR="006301CE" w:rsidRPr="00BD4383" w:rsidRDefault="006301CE">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10E" w14:textId="77777777" w:rsidR="006301CE" w:rsidRPr="00BD4383" w:rsidRDefault="00745EC7">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10F"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10"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11"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12" w14:textId="77777777" w:rsidR="006301CE" w:rsidRPr="00BD4383" w:rsidRDefault="006301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113" w14:textId="77777777" w:rsidR="006301CE" w:rsidRPr="00BD4383" w:rsidRDefault="006301C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114" w14:textId="77777777" w:rsidR="006301CE" w:rsidRPr="00BD4383" w:rsidRDefault="006301C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15"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16"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117"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18"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19"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1A"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1B"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1C"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1D"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1E" w14:textId="77777777" w:rsidR="006301CE" w:rsidRPr="00BD4383" w:rsidRDefault="006301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tcPr>
          <w:p w14:paraId="20DDB11F" w14:textId="77777777" w:rsidR="006301CE" w:rsidRPr="00BD4383" w:rsidRDefault="006301C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120"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1"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2"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3"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24"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5"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6"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7"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28" w14:textId="77777777" w:rsidR="006301CE" w:rsidRPr="006301CE" w:rsidRDefault="006301CE">
            <w:pPr>
              <w:jc w:val="center"/>
              <w:rPr>
                <w:rFonts w:cs="Arial"/>
                <w:color w:val="000000"/>
                <w:szCs w:val="16"/>
              </w:rPr>
            </w:pPr>
          </w:p>
        </w:tc>
        <w:tc>
          <w:tcPr>
            <w:tcW w:w="0" w:type="auto"/>
            <w:tcBorders>
              <w:left w:val="single" w:sz="8" w:space="0" w:color="auto"/>
              <w:right w:val="single" w:sz="8" w:space="0" w:color="auto"/>
            </w:tcBorders>
          </w:tcPr>
          <w:p w14:paraId="20DDB129" w14:textId="77777777" w:rsidR="006301CE" w:rsidRPr="006301CE" w:rsidRDefault="006301C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B12A" w14:textId="77777777" w:rsidR="006301CE" w:rsidRPr="00946041" w:rsidRDefault="006301CE" w:rsidP="00DA574A">
            <w:pPr>
              <w:jc w:val="center"/>
            </w:pPr>
          </w:p>
        </w:tc>
        <w:tc>
          <w:tcPr>
            <w:tcW w:w="741" w:type="dxa"/>
            <w:tcBorders>
              <w:left w:val="single" w:sz="12" w:space="0" w:color="auto"/>
              <w:right w:val="single" w:sz="12" w:space="0" w:color="auto"/>
            </w:tcBorders>
            <w:shd w:val="clear" w:color="auto" w:fill="auto"/>
          </w:tcPr>
          <w:p w14:paraId="20DDB12B" w14:textId="77777777" w:rsidR="006301CE" w:rsidRPr="00946041" w:rsidRDefault="006301CE" w:rsidP="00DA574A">
            <w:pPr>
              <w:jc w:val="center"/>
            </w:pPr>
          </w:p>
        </w:tc>
      </w:tr>
      <w:tr w:rsidR="00DC356F" w:rsidRPr="00946041" w14:paraId="20DDB14F"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12D" w14:textId="77777777" w:rsidR="004B1C55" w:rsidRDefault="004B1C55" w:rsidP="004B1C55">
            <w:pPr>
              <w:pStyle w:val="Element"/>
            </w:pPr>
            <w:r>
              <w:t>NTS1.2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12E" w14:textId="77777777" w:rsidR="004B1C55" w:rsidRPr="00946041" w:rsidRDefault="004B1C55" w:rsidP="004B1C55">
            <w:pPr>
              <w:pStyle w:val="Heading3"/>
            </w:pPr>
            <w:r>
              <w:t>Maintain situational awareness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12F"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0"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1"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2"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3"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4"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5"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6"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7"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8"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9"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A"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B"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C"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D"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E"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3F"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0"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1"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2"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3"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4"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5"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6"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7"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8"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9"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A"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B" w14:textId="77777777" w:rsidR="004B1C55" w:rsidRPr="00946041" w:rsidRDefault="004B1C55" w:rsidP="00DA574A">
            <w:pPr>
              <w:jc w:val="center"/>
            </w:pPr>
          </w:p>
        </w:tc>
        <w:tc>
          <w:tcPr>
            <w:tcW w:w="0" w:type="auto"/>
            <w:tcBorders>
              <w:left w:val="single" w:sz="8" w:space="0" w:color="auto"/>
              <w:right w:val="single" w:sz="8" w:space="0" w:color="auto"/>
            </w:tcBorders>
            <w:shd w:val="clear" w:color="auto" w:fill="FDE9D9" w:themeFill="accent6" w:themeFillTint="33"/>
          </w:tcPr>
          <w:p w14:paraId="20DDB14C" w14:textId="77777777" w:rsidR="004B1C55" w:rsidRPr="00946041" w:rsidRDefault="004B1C55" w:rsidP="00DA574A">
            <w:pPr>
              <w:jc w:val="center"/>
            </w:pPr>
          </w:p>
        </w:tc>
        <w:tc>
          <w:tcPr>
            <w:tcW w:w="0" w:type="auto"/>
            <w:tcBorders>
              <w:left w:val="single" w:sz="8" w:space="0" w:color="auto"/>
              <w:right w:val="single" w:sz="12" w:space="0" w:color="auto"/>
            </w:tcBorders>
            <w:shd w:val="clear" w:color="auto" w:fill="FDE9D9" w:themeFill="accent6" w:themeFillTint="33"/>
          </w:tcPr>
          <w:p w14:paraId="20DDB14D" w14:textId="77777777" w:rsidR="004B1C55" w:rsidRPr="00946041" w:rsidRDefault="004B1C55" w:rsidP="00DA574A">
            <w:pPr>
              <w:jc w:val="center"/>
            </w:pPr>
          </w:p>
        </w:tc>
        <w:tc>
          <w:tcPr>
            <w:tcW w:w="741" w:type="dxa"/>
            <w:tcBorders>
              <w:left w:val="single" w:sz="12" w:space="0" w:color="auto"/>
              <w:right w:val="single" w:sz="12" w:space="0" w:color="auto"/>
            </w:tcBorders>
            <w:shd w:val="clear" w:color="auto" w:fill="auto"/>
          </w:tcPr>
          <w:p w14:paraId="20DDB14E" w14:textId="77777777" w:rsidR="004B1C55" w:rsidRPr="00946041" w:rsidRDefault="004B1C55" w:rsidP="00DA574A">
            <w:pPr>
              <w:jc w:val="center"/>
            </w:pPr>
          </w:p>
        </w:tc>
      </w:tr>
      <w:tr w:rsidR="00E83E04" w:rsidRPr="00946041" w14:paraId="20DDB172" w14:textId="77777777" w:rsidTr="00270C63">
        <w:tc>
          <w:tcPr>
            <w:tcW w:w="0" w:type="auto"/>
            <w:tcBorders>
              <w:top w:val="single" w:sz="4" w:space="0" w:color="auto"/>
              <w:left w:val="single" w:sz="12" w:space="0" w:color="auto"/>
              <w:right w:val="single" w:sz="8" w:space="0" w:color="auto"/>
            </w:tcBorders>
            <w:shd w:val="clear" w:color="auto" w:fill="auto"/>
          </w:tcPr>
          <w:p w14:paraId="20DDB150" w14:textId="77777777" w:rsidR="00906A88" w:rsidRPr="00CB69C0" w:rsidRDefault="00906A88" w:rsidP="00CB69C0">
            <w:pPr>
              <w:pStyle w:val="List-element"/>
            </w:pPr>
          </w:p>
        </w:tc>
        <w:tc>
          <w:tcPr>
            <w:tcW w:w="0" w:type="auto"/>
            <w:tcBorders>
              <w:top w:val="single" w:sz="4" w:space="0" w:color="auto"/>
              <w:left w:val="single" w:sz="8" w:space="0" w:color="auto"/>
              <w:right w:val="single" w:sz="12" w:space="0" w:color="auto"/>
            </w:tcBorders>
            <w:shd w:val="clear" w:color="auto" w:fill="auto"/>
          </w:tcPr>
          <w:p w14:paraId="20DDB151" w14:textId="77777777" w:rsidR="00906A88" w:rsidRPr="006C6193" w:rsidRDefault="00906A88" w:rsidP="00DA574A">
            <w:r w:rsidRPr="006C6193">
              <w:t>monitor all aircraft systems using a systematic scan technique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152"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53"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54"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55"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56"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157"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58"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59"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5A"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15B"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15C"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15D"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5E"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5F"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60"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1"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2"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3"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4"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5"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66"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7"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8"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9"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6A"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B"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C"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D"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16E"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6F"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170"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171" w14:textId="77777777" w:rsidR="00906A88" w:rsidRPr="00946041" w:rsidRDefault="00906A88" w:rsidP="00DA574A">
            <w:pPr>
              <w:jc w:val="center"/>
            </w:pPr>
          </w:p>
        </w:tc>
      </w:tr>
      <w:tr w:rsidR="00E83E04" w:rsidRPr="00946041" w14:paraId="20DDB195" w14:textId="77777777" w:rsidTr="00270C63">
        <w:tc>
          <w:tcPr>
            <w:tcW w:w="0" w:type="auto"/>
            <w:tcBorders>
              <w:top w:val="single" w:sz="4" w:space="0" w:color="auto"/>
              <w:left w:val="single" w:sz="12" w:space="0" w:color="auto"/>
              <w:right w:val="single" w:sz="8" w:space="0" w:color="auto"/>
            </w:tcBorders>
            <w:shd w:val="clear" w:color="auto" w:fill="auto"/>
          </w:tcPr>
          <w:p w14:paraId="20DDB173" w14:textId="77777777" w:rsidR="00906A88" w:rsidRPr="00CB69C0" w:rsidRDefault="00906A88" w:rsidP="00CB69C0">
            <w:pPr>
              <w:pStyle w:val="List-element"/>
            </w:pPr>
          </w:p>
        </w:tc>
        <w:tc>
          <w:tcPr>
            <w:tcW w:w="0" w:type="auto"/>
            <w:tcBorders>
              <w:top w:val="single" w:sz="4" w:space="0" w:color="auto"/>
              <w:left w:val="single" w:sz="8" w:space="0" w:color="auto"/>
              <w:right w:val="single" w:sz="12" w:space="0" w:color="auto"/>
            </w:tcBorders>
            <w:shd w:val="clear" w:color="auto" w:fill="auto"/>
          </w:tcPr>
          <w:p w14:paraId="20DDB174" w14:textId="77777777" w:rsidR="00906A88" w:rsidRPr="006C6193" w:rsidRDefault="00906A88" w:rsidP="00DA574A">
            <w:r w:rsidRPr="006C6193">
              <w:t>collect information to facilitate ongoing system management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175"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76"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77"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78"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79"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17A"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7B"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7C"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7D"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17E"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17F"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180"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81"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2"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83"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4"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5"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6"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7"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8"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89"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A"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B"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C"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8D"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E"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8F"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90"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191"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92"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193"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194" w14:textId="77777777" w:rsidR="00906A88" w:rsidRPr="00946041" w:rsidRDefault="00906A88" w:rsidP="00DA574A">
            <w:pPr>
              <w:jc w:val="center"/>
            </w:pPr>
          </w:p>
        </w:tc>
      </w:tr>
      <w:tr w:rsidR="00E83E04" w:rsidRPr="00946041" w14:paraId="20DDB1B8" w14:textId="77777777" w:rsidTr="00270C63">
        <w:tc>
          <w:tcPr>
            <w:tcW w:w="0" w:type="auto"/>
            <w:tcBorders>
              <w:top w:val="single" w:sz="4" w:space="0" w:color="auto"/>
              <w:left w:val="single" w:sz="12" w:space="0" w:color="auto"/>
              <w:right w:val="single" w:sz="8" w:space="0" w:color="auto"/>
            </w:tcBorders>
            <w:shd w:val="clear" w:color="auto" w:fill="auto"/>
          </w:tcPr>
          <w:p w14:paraId="20DDB196" w14:textId="77777777" w:rsidR="00906A88" w:rsidRPr="00CB69C0" w:rsidRDefault="00906A88" w:rsidP="00CB69C0">
            <w:pPr>
              <w:pStyle w:val="List-element"/>
            </w:pPr>
          </w:p>
        </w:tc>
        <w:tc>
          <w:tcPr>
            <w:tcW w:w="0" w:type="auto"/>
            <w:tcBorders>
              <w:top w:val="single" w:sz="4" w:space="0" w:color="auto"/>
              <w:left w:val="single" w:sz="8" w:space="0" w:color="auto"/>
              <w:right w:val="single" w:sz="12" w:space="0" w:color="auto"/>
            </w:tcBorders>
            <w:shd w:val="clear" w:color="auto" w:fill="auto"/>
          </w:tcPr>
          <w:p w14:paraId="20DDB197" w14:textId="77777777" w:rsidR="00906A88" w:rsidRPr="006C6193" w:rsidRDefault="00906A88" w:rsidP="00DA574A">
            <w:r w:rsidRPr="006C6193">
              <w:t>monitor flight environment for deviations from planned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198"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99"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9A"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9B"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9C"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19D"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9E"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9F"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A0"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1A1"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1A2"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1A3"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A4"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5"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A6"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7"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8"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9"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A"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B"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AC"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D"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E"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AF"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B0"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B1"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B2"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B3"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1B4"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B5"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1B6"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1B7" w14:textId="77777777" w:rsidR="00906A88" w:rsidRPr="00946041" w:rsidRDefault="00906A88" w:rsidP="00DA574A">
            <w:pPr>
              <w:jc w:val="center"/>
            </w:pPr>
          </w:p>
        </w:tc>
      </w:tr>
      <w:tr w:rsidR="00E83E04" w:rsidRPr="00946041" w14:paraId="20DDB1DB"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1B9" w14:textId="77777777" w:rsidR="00906A88" w:rsidRPr="00CB69C0" w:rsidRDefault="00906A88" w:rsidP="00CB69C0">
            <w:pPr>
              <w:pStyle w:val="List-element"/>
            </w:pPr>
          </w:p>
        </w:tc>
        <w:tc>
          <w:tcPr>
            <w:tcW w:w="0" w:type="auto"/>
            <w:tcBorders>
              <w:top w:val="single" w:sz="4" w:space="0" w:color="auto"/>
              <w:left w:val="single" w:sz="8" w:space="0" w:color="auto"/>
              <w:right w:val="single" w:sz="12" w:space="0" w:color="auto"/>
            </w:tcBorders>
            <w:shd w:val="clear" w:color="auto" w:fill="auto"/>
          </w:tcPr>
          <w:p w14:paraId="20DDB1BA" w14:textId="77777777" w:rsidR="00906A88" w:rsidRPr="006C6193" w:rsidRDefault="00906A88" w:rsidP="00DA574A">
            <w:r w:rsidRPr="006C6193">
              <w:t>collect flight environment information to update planned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1BB"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BC"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BD"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BE" w14:textId="77777777" w:rsidR="00906A88" w:rsidRPr="0053052C" w:rsidRDefault="00906A88">
            <w:pPr>
              <w:jc w:val="center"/>
              <w:rPr>
                <w:rFonts w:cs="Arial"/>
                <w:color w:val="000000"/>
                <w:szCs w:val="16"/>
              </w:rPr>
            </w:pPr>
            <w:r w:rsidRPr="0053052C">
              <w:rPr>
                <w:rFonts w:cs="Arial"/>
                <w:color w:val="000000"/>
                <w:szCs w:val="16"/>
              </w:rPr>
              <w:t> </w:t>
            </w:r>
          </w:p>
        </w:tc>
        <w:tc>
          <w:tcPr>
            <w:tcW w:w="0" w:type="auto"/>
            <w:tcBorders>
              <w:left w:val="single" w:sz="8" w:space="0" w:color="auto"/>
              <w:right w:val="single" w:sz="8" w:space="0" w:color="auto"/>
            </w:tcBorders>
            <w:shd w:val="clear" w:color="auto" w:fill="auto"/>
          </w:tcPr>
          <w:p w14:paraId="20DDB1BF"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1C0"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C1"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C2" w14:textId="77777777" w:rsidR="00906A88" w:rsidRPr="00BD4383" w:rsidRDefault="00906A88">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1C3"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1C4"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1C5"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1C6"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C7"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C8"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C9"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CA"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CB"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CC"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CD"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CE"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CF"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0"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1"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2"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1D3"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4"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5"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6"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1D7" w14:textId="77777777" w:rsidR="00906A88" w:rsidRPr="0053052C" w:rsidRDefault="00906A88">
            <w:pPr>
              <w:jc w:val="center"/>
              <w:rPr>
                <w:rFonts w:cs="Arial"/>
                <w:color w:val="000000"/>
                <w:szCs w:val="16"/>
              </w:rPr>
            </w:pPr>
          </w:p>
        </w:tc>
        <w:tc>
          <w:tcPr>
            <w:tcW w:w="0" w:type="auto"/>
            <w:tcBorders>
              <w:left w:val="single" w:sz="8" w:space="0" w:color="auto"/>
              <w:right w:val="single" w:sz="8" w:space="0" w:color="auto"/>
            </w:tcBorders>
          </w:tcPr>
          <w:p w14:paraId="20DDB1D8"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1D9"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1DA" w14:textId="77777777" w:rsidR="00906A88" w:rsidRPr="00946041" w:rsidRDefault="00906A88" w:rsidP="00DA574A">
            <w:pPr>
              <w:jc w:val="center"/>
            </w:pPr>
          </w:p>
        </w:tc>
      </w:tr>
      <w:tr w:rsidR="00DC356F" w:rsidRPr="00946041" w14:paraId="20DDB1FE"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1DC" w14:textId="77777777" w:rsidR="0053052C" w:rsidRDefault="0053052C" w:rsidP="0053052C">
            <w:pPr>
              <w:pStyle w:val="Element"/>
            </w:pPr>
            <w:r>
              <w:t>NTS1.3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1DD" w14:textId="77777777" w:rsidR="0053052C" w:rsidRPr="00946041" w:rsidRDefault="00FE23FE" w:rsidP="00DA574A">
            <w:pPr>
              <w:pStyle w:val="Heading3"/>
            </w:pPr>
            <w:r>
              <w:t>Assess situations and make decisions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1DE"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DF"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0"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1"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2"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3"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4"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5"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6"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7"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8"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9"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A"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B"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C"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D"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E"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EF"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0"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1"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2"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3"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4"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5"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6"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7"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8"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9"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A" w14:textId="77777777" w:rsidR="0053052C" w:rsidRPr="00946041" w:rsidRDefault="0053052C" w:rsidP="00DA574A">
            <w:pPr>
              <w:jc w:val="center"/>
            </w:pPr>
          </w:p>
        </w:tc>
        <w:tc>
          <w:tcPr>
            <w:tcW w:w="0" w:type="auto"/>
            <w:tcBorders>
              <w:left w:val="single" w:sz="8" w:space="0" w:color="auto"/>
              <w:right w:val="single" w:sz="8" w:space="0" w:color="auto"/>
            </w:tcBorders>
            <w:shd w:val="clear" w:color="auto" w:fill="FDE9D9" w:themeFill="accent6" w:themeFillTint="33"/>
          </w:tcPr>
          <w:p w14:paraId="20DDB1FB" w14:textId="77777777" w:rsidR="0053052C" w:rsidRPr="00BD4383" w:rsidRDefault="0053052C"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B1FC" w14:textId="77777777" w:rsidR="0053052C" w:rsidRPr="00BD4383" w:rsidRDefault="0053052C" w:rsidP="00DA574A">
            <w:pPr>
              <w:jc w:val="center"/>
              <w:rPr>
                <w:color w:val="C00000"/>
              </w:rPr>
            </w:pPr>
          </w:p>
        </w:tc>
        <w:tc>
          <w:tcPr>
            <w:tcW w:w="741" w:type="dxa"/>
            <w:tcBorders>
              <w:left w:val="single" w:sz="12" w:space="0" w:color="auto"/>
              <w:right w:val="single" w:sz="12" w:space="0" w:color="auto"/>
            </w:tcBorders>
            <w:shd w:val="clear" w:color="auto" w:fill="auto"/>
          </w:tcPr>
          <w:p w14:paraId="20DDB1FD" w14:textId="77777777" w:rsidR="0053052C" w:rsidRPr="00946041" w:rsidRDefault="0053052C" w:rsidP="00DA574A">
            <w:pPr>
              <w:jc w:val="center"/>
            </w:pPr>
          </w:p>
        </w:tc>
      </w:tr>
      <w:tr w:rsidR="00E83E04" w:rsidRPr="00946041" w14:paraId="20DDB221" w14:textId="77777777" w:rsidTr="00270C63">
        <w:tc>
          <w:tcPr>
            <w:tcW w:w="0" w:type="auto"/>
            <w:tcBorders>
              <w:top w:val="single" w:sz="4" w:space="0" w:color="auto"/>
              <w:left w:val="single" w:sz="12" w:space="0" w:color="auto"/>
              <w:right w:val="single" w:sz="8" w:space="0" w:color="auto"/>
            </w:tcBorders>
            <w:shd w:val="clear" w:color="auto" w:fill="auto"/>
          </w:tcPr>
          <w:p w14:paraId="20DDB1FF"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00" w14:textId="77777777" w:rsidR="00906A88" w:rsidRPr="0097749C" w:rsidRDefault="00906A88" w:rsidP="00DA574A">
            <w:r w:rsidRPr="0097749C">
              <w:t>identify problems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01"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2"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3"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4"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5"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6"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7"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08"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09"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0A"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0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0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0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0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0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1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1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C"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1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1E"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1F"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20" w14:textId="77777777" w:rsidR="00906A88" w:rsidRPr="00946041" w:rsidRDefault="00906A88" w:rsidP="00DA574A">
            <w:pPr>
              <w:jc w:val="center"/>
            </w:pPr>
          </w:p>
        </w:tc>
      </w:tr>
      <w:tr w:rsidR="00E83E04" w:rsidRPr="00946041" w14:paraId="20DDB244" w14:textId="77777777" w:rsidTr="00270C63">
        <w:tc>
          <w:tcPr>
            <w:tcW w:w="0" w:type="auto"/>
            <w:tcBorders>
              <w:top w:val="single" w:sz="4" w:space="0" w:color="auto"/>
              <w:left w:val="single" w:sz="12" w:space="0" w:color="auto"/>
              <w:right w:val="single" w:sz="8" w:space="0" w:color="auto"/>
            </w:tcBorders>
            <w:shd w:val="clear" w:color="auto" w:fill="auto"/>
          </w:tcPr>
          <w:p w14:paraId="20DDB222"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23" w14:textId="77777777" w:rsidR="00906A88" w:rsidRPr="0097749C" w:rsidRDefault="00906A88" w:rsidP="00DA574A">
            <w:r w:rsidRPr="0097749C">
              <w:t>analyse problems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24"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5"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6"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7"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8"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9"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A"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2B"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2C"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2D"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2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2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3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3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3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3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3F"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4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41"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42"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43" w14:textId="77777777" w:rsidR="00906A88" w:rsidRPr="00946041" w:rsidRDefault="00906A88" w:rsidP="00DA574A">
            <w:pPr>
              <w:jc w:val="center"/>
            </w:pPr>
          </w:p>
        </w:tc>
      </w:tr>
      <w:tr w:rsidR="00E83E04" w:rsidRPr="00946041" w14:paraId="20DDB267" w14:textId="77777777" w:rsidTr="00270C63">
        <w:tc>
          <w:tcPr>
            <w:tcW w:w="0" w:type="auto"/>
            <w:tcBorders>
              <w:top w:val="single" w:sz="4" w:space="0" w:color="auto"/>
              <w:left w:val="single" w:sz="12" w:space="0" w:color="auto"/>
              <w:right w:val="single" w:sz="8" w:space="0" w:color="auto"/>
            </w:tcBorders>
            <w:shd w:val="clear" w:color="auto" w:fill="auto"/>
          </w:tcPr>
          <w:p w14:paraId="20DDB245"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46" w14:textId="77777777" w:rsidR="00906A88" w:rsidRPr="0097749C" w:rsidRDefault="00906A88" w:rsidP="00DA574A">
            <w:r w:rsidRPr="0097749C">
              <w:t>identify solutions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47"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8"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9"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A"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B"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C"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D"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4E"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4F"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50"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5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5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5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5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5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5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5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6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6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62"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6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64"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65"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66" w14:textId="77777777" w:rsidR="00906A88" w:rsidRPr="00946041" w:rsidRDefault="00906A88" w:rsidP="00DA574A">
            <w:pPr>
              <w:jc w:val="center"/>
            </w:pPr>
          </w:p>
        </w:tc>
      </w:tr>
      <w:tr w:rsidR="00E83E04" w:rsidRPr="00946041" w14:paraId="20DDB28A" w14:textId="77777777" w:rsidTr="00270C63">
        <w:tc>
          <w:tcPr>
            <w:tcW w:w="0" w:type="auto"/>
            <w:tcBorders>
              <w:top w:val="single" w:sz="4" w:space="0" w:color="auto"/>
              <w:left w:val="single" w:sz="12" w:space="0" w:color="auto"/>
              <w:right w:val="single" w:sz="8" w:space="0" w:color="auto"/>
            </w:tcBorders>
            <w:shd w:val="clear" w:color="auto" w:fill="auto"/>
          </w:tcPr>
          <w:p w14:paraId="20DDB268"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69" w14:textId="77777777" w:rsidR="00906A88" w:rsidRPr="0097749C" w:rsidRDefault="00906A88" w:rsidP="00DA574A">
            <w:r w:rsidRPr="0097749C">
              <w:t>assess solutions and risks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6A"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6B"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6C"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6D"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6E"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6F"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70"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71"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72"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73"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7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7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7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7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7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7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8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8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8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8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8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85"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8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87"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88"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89" w14:textId="77777777" w:rsidR="00906A88" w:rsidRPr="00946041" w:rsidRDefault="00906A88" w:rsidP="00DA574A">
            <w:pPr>
              <w:jc w:val="center"/>
            </w:pPr>
          </w:p>
        </w:tc>
      </w:tr>
      <w:tr w:rsidR="00E83E04" w:rsidRPr="00946041" w14:paraId="20DDB2AD" w14:textId="77777777" w:rsidTr="00270C63">
        <w:tc>
          <w:tcPr>
            <w:tcW w:w="0" w:type="auto"/>
            <w:tcBorders>
              <w:top w:val="single" w:sz="4" w:space="0" w:color="auto"/>
              <w:left w:val="single" w:sz="12" w:space="0" w:color="auto"/>
              <w:right w:val="single" w:sz="8" w:space="0" w:color="auto"/>
            </w:tcBorders>
            <w:shd w:val="clear" w:color="auto" w:fill="auto"/>
          </w:tcPr>
          <w:p w14:paraId="20DDB28B"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8C" w14:textId="77777777" w:rsidR="00906A88" w:rsidRPr="0097749C" w:rsidRDefault="00906A88" w:rsidP="00DA574A">
            <w:r w:rsidRPr="0097749C">
              <w:t>decide on a course of action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8D"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8E"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8F"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90"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91"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92"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93"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94"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95"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96"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9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9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9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9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9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9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9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9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9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A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A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8"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A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AA"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AB"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AC" w14:textId="77777777" w:rsidR="00906A88" w:rsidRPr="00946041" w:rsidRDefault="00906A88" w:rsidP="00DA574A">
            <w:pPr>
              <w:jc w:val="center"/>
            </w:pPr>
          </w:p>
        </w:tc>
      </w:tr>
      <w:tr w:rsidR="00E83E04" w:rsidRPr="00946041" w14:paraId="20DDB2D0" w14:textId="77777777" w:rsidTr="00270C63">
        <w:tc>
          <w:tcPr>
            <w:tcW w:w="0" w:type="auto"/>
            <w:tcBorders>
              <w:top w:val="single" w:sz="4" w:space="0" w:color="auto"/>
              <w:left w:val="single" w:sz="12" w:space="0" w:color="auto"/>
              <w:right w:val="single" w:sz="8" w:space="0" w:color="auto"/>
            </w:tcBorders>
            <w:shd w:val="clear" w:color="auto" w:fill="auto"/>
          </w:tcPr>
          <w:p w14:paraId="20DDB2AE"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AF" w14:textId="77777777" w:rsidR="00906A88" w:rsidRPr="0097749C" w:rsidRDefault="00906A88" w:rsidP="00DA574A">
            <w:r w:rsidRPr="0097749C">
              <w:t>communicate plans of action (if appropriate)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B0"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1"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2"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3"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4"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5"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6"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B7"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B8"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B9"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B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B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B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B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B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B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C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C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B"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C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CD"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CE"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CF" w14:textId="77777777" w:rsidR="00906A88" w:rsidRPr="00946041" w:rsidRDefault="00906A88" w:rsidP="00DA574A">
            <w:pPr>
              <w:jc w:val="center"/>
            </w:pPr>
          </w:p>
        </w:tc>
      </w:tr>
      <w:tr w:rsidR="00E83E04" w:rsidRPr="00946041" w14:paraId="20DDB2F3" w14:textId="77777777" w:rsidTr="00270C63">
        <w:tc>
          <w:tcPr>
            <w:tcW w:w="0" w:type="auto"/>
            <w:tcBorders>
              <w:top w:val="single" w:sz="4" w:space="0" w:color="auto"/>
              <w:left w:val="single" w:sz="12" w:space="0" w:color="auto"/>
              <w:right w:val="single" w:sz="8" w:space="0" w:color="auto"/>
            </w:tcBorders>
            <w:shd w:val="clear" w:color="auto" w:fill="auto"/>
          </w:tcPr>
          <w:p w14:paraId="20DDB2D1"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D2" w14:textId="77777777" w:rsidR="00906A88" w:rsidRPr="0097749C" w:rsidRDefault="00906A88" w:rsidP="00DA574A">
            <w:r w:rsidRPr="0097749C">
              <w:t>allocate tasks for action (if appropriate)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D3"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4"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5"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6"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7"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8"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9"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DA"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DB"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DC"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2D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2D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D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E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E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2E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EE"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2E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2F0"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2F1"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2F2" w14:textId="77777777" w:rsidR="00906A88" w:rsidRPr="00946041" w:rsidRDefault="00906A88" w:rsidP="00DA574A">
            <w:pPr>
              <w:jc w:val="center"/>
            </w:pPr>
          </w:p>
        </w:tc>
      </w:tr>
      <w:tr w:rsidR="00E83E04" w:rsidRPr="00946041" w14:paraId="20DDB316" w14:textId="77777777" w:rsidTr="00270C63">
        <w:tc>
          <w:tcPr>
            <w:tcW w:w="0" w:type="auto"/>
            <w:tcBorders>
              <w:top w:val="single" w:sz="4" w:space="0" w:color="auto"/>
              <w:left w:val="single" w:sz="12" w:space="0" w:color="auto"/>
              <w:right w:val="single" w:sz="8" w:space="0" w:color="auto"/>
            </w:tcBorders>
            <w:shd w:val="clear" w:color="auto" w:fill="auto"/>
          </w:tcPr>
          <w:p w14:paraId="20DDB2F4"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2F5" w14:textId="77777777" w:rsidR="00906A88" w:rsidRPr="0097749C" w:rsidRDefault="00906A88" w:rsidP="00DA574A">
            <w:r w:rsidRPr="0097749C">
              <w:t>take actions to achieve optimum outcomes for the operation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2F6"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7"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8"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9"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A"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B"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C"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2FD"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2FE"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2FF"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30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30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0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0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0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0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0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1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11"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31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13"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314"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315" w14:textId="77777777" w:rsidR="00906A88" w:rsidRPr="00946041" w:rsidRDefault="00906A88" w:rsidP="00DA574A">
            <w:pPr>
              <w:jc w:val="center"/>
            </w:pPr>
          </w:p>
        </w:tc>
      </w:tr>
      <w:tr w:rsidR="00E83E04" w:rsidRPr="00946041" w14:paraId="20DDB339" w14:textId="77777777" w:rsidTr="00270C63">
        <w:tc>
          <w:tcPr>
            <w:tcW w:w="0" w:type="auto"/>
            <w:tcBorders>
              <w:top w:val="single" w:sz="4" w:space="0" w:color="auto"/>
              <w:left w:val="single" w:sz="12" w:space="0" w:color="auto"/>
              <w:right w:val="single" w:sz="8" w:space="0" w:color="auto"/>
            </w:tcBorders>
            <w:shd w:val="clear" w:color="auto" w:fill="auto"/>
          </w:tcPr>
          <w:p w14:paraId="20DDB317"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318" w14:textId="77777777" w:rsidR="00906A88" w:rsidRPr="0097749C" w:rsidRDefault="00906A88" w:rsidP="00DA574A">
            <w:r w:rsidRPr="0097749C">
              <w:t>monitor progress against plan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319"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1A"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1B"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1C"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1D"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1E"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1F"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20"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321"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322"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32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32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2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2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2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2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3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3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3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3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34"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33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36"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337"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338" w14:textId="77777777" w:rsidR="00906A88" w:rsidRPr="00946041" w:rsidRDefault="00906A88" w:rsidP="00DA574A">
            <w:pPr>
              <w:jc w:val="center"/>
            </w:pPr>
          </w:p>
        </w:tc>
      </w:tr>
      <w:tr w:rsidR="00E83E04" w:rsidRPr="00946041" w14:paraId="20DDB35C"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33A" w14:textId="77777777" w:rsidR="00906A88" w:rsidRPr="00FE23FE" w:rsidRDefault="00906A88" w:rsidP="00FE23FE">
            <w:pPr>
              <w:pStyle w:val="List-element"/>
            </w:pPr>
          </w:p>
        </w:tc>
        <w:tc>
          <w:tcPr>
            <w:tcW w:w="0" w:type="auto"/>
            <w:tcBorders>
              <w:top w:val="single" w:sz="4" w:space="0" w:color="auto"/>
              <w:left w:val="single" w:sz="8" w:space="0" w:color="auto"/>
              <w:right w:val="single" w:sz="12" w:space="0" w:color="auto"/>
            </w:tcBorders>
            <w:shd w:val="clear" w:color="auto" w:fill="auto"/>
          </w:tcPr>
          <w:p w14:paraId="20DDB33B" w14:textId="77777777" w:rsidR="00906A88" w:rsidRPr="0097749C" w:rsidRDefault="00906A88" w:rsidP="00DA574A">
            <w:r w:rsidRPr="0097749C">
              <w:t>re-evaluate plan to achieve optimum outcomes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33C"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3D"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3E"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3F"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40"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41"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42" w14:textId="77777777" w:rsidR="00906A88" w:rsidRPr="002E0484" w:rsidRDefault="00906A88">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43" w14:textId="77777777" w:rsidR="00906A88" w:rsidRPr="00BD4383" w:rsidRDefault="00906A88" w:rsidP="00906A88">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344"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345" w14:textId="77777777" w:rsidR="00906A88" w:rsidRPr="00BD4383" w:rsidRDefault="00906A88">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34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347"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4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49"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4A"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4B"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4C"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4D"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4E"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4F"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50"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1"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2"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3"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54"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5"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6"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7"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358" w14:textId="77777777" w:rsidR="00906A88" w:rsidRPr="002E0484" w:rsidRDefault="00906A88">
            <w:pPr>
              <w:jc w:val="center"/>
              <w:rPr>
                <w:rFonts w:cs="Arial"/>
                <w:color w:val="000000"/>
                <w:szCs w:val="16"/>
              </w:rPr>
            </w:pPr>
          </w:p>
        </w:tc>
        <w:tc>
          <w:tcPr>
            <w:tcW w:w="0" w:type="auto"/>
            <w:tcBorders>
              <w:left w:val="single" w:sz="8" w:space="0" w:color="auto"/>
              <w:right w:val="single" w:sz="8" w:space="0" w:color="auto"/>
            </w:tcBorders>
          </w:tcPr>
          <w:p w14:paraId="20DDB359" w14:textId="77777777" w:rsidR="00906A88" w:rsidRPr="00BD4383" w:rsidRDefault="00906A88">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35A" w14:textId="77777777" w:rsidR="00906A88" w:rsidRPr="00BD4383" w:rsidRDefault="00906A88" w:rsidP="00DA574A">
            <w:pPr>
              <w:jc w:val="center"/>
              <w:rPr>
                <w:color w:val="C00000"/>
              </w:rPr>
            </w:pPr>
          </w:p>
        </w:tc>
        <w:tc>
          <w:tcPr>
            <w:tcW w:w="741" w:type="dxa"/>
            <w:tcBorders>
              <w:left w:val="single" w:sz="12" w:space="0" w:color="auto"/>
              <w:right w:val="single" w:sz="12" w:space="0" w:color="auto"/>
            </w:tcBorders>
            <w:shd w:val="clear" w:color="auto" w:fill="auto"/>
          </w:tcPr>
          <w:p w14:paraId="20DDB35B" w14:textId="77777777" w:rsidR="00906A88" w:rsidRPr="00946041" w:rsidRDefault="00906A88" w:rsidP="00DA574A">
            <w:pPr>
              <w:jc w:val="center"/>
            </w:pPr>
          </w:p>
        </w:tc>
      </w:tr>
      <w:tr w:rsidR="00DC356F" w:rsidRPr="00946041" w14:paraId="20DDB37F"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35D" w14:textId="77777777" w:rsidR="002E0484" w:rsidRDefault="002E0484" w:rsidP="00DA574A">
            <w:pPr>
              <w:pStyle w:val="Element"/>
            </w:pPr>
            <w:r>
              <w:t>NTS1.4</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35E" w14:textId="77777777" w:rsidR="002E0484" w:rsidRPr="00946041" w:rsidRDefault="002E0484" w:rsidP="00DA574A">
            <w:pPr>
              <w:pStyle w:val="Heading3"/>
            </w:pPr>
            <w:r>
              <w:t>Set priorities and manage tasks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35F"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0"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1"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2"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3"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4"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5"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6"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7"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8"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9"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A"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B"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C"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D"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E"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6F"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0"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1"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2"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3"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4"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5"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6"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7"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8"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9"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A"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B" w14:textId="77777777" w:rsidR="002E0484" w:rsidRPr="00946041" w:rsidRDefault="002E0484" w:rsidP="00DA574A">
            <w:pPr>
              <w:jc w:val="center"/>
            </w:pPr>
          </w:p>
        </w:tc>
        <w:tc>
          <w:tcPr>
            <w:tcW w:w="0" w:type="auto"/>
            <w:tcBorders>
              <w:left w:val="single" w:sz="8" w:space="0" w:color="auto"/>
              <w:right w:val="single" w:sz="8" w:space="0" w:color="auto"/>
            </w:tcBorders>
            <w:shd w:val="clear" w:color="auto" w:fill="FDE9D9" w:themeFill="accent6" w:themeFillTint="33"/>
          </w:tcPr>
          <w:p w14:paraId="20DDB37C" w14:textId="77777777" w:rsidR="002E0484" w:rsidRPr="00946041" w:rsidRDefault="002E0484" w:rsidP="00DA574A">
            <w:pPr>
              <w:jc w:val="center"/>
            </w:pPr>
          </w:p>
        </w:tc>
        <w:tc>
          <w:tcPr>
            <w:tcW w:w="0" w:type="auto"/>
            <w:tcBorders>
              <w:left w:val="single" w:sz="8" w:space="0" w:color="auto"/>
              <w:right w:val="single" w:sz="12" w:space="0" w:color="auto"/>
            </w:tcBorders>
            <w:shd w:val="clear" w:color="auto" w:fill="FDE9D9" w:themeFill="accent6" w:themeFillTint="33"/>
          </w:tcPr>
          <w:p w14:paraId="20DDB37D" w14:textId="77777777" w:rsidR="002E0484" w:rsidRPr="00946041" w:rsidRDefault="002E0484" w:rsidP="00DA574A">
            <w:pPr>
              <w:jc w:val="center"/>
            </w:pPr>
          </w:p>
        </w:tc>
        <w:tc>
          <w:tcPr>
            <w:tcW w:w="741" w:type="dxa"/>
            <w:tcBorders>
              <w:left w:val="single" w:sz="12" w:space="0" w:color="auto"/>
              <w:right w:val="single" w:sz="12" w:space="0" w:color="auto"/>
            </w:tcBorders>
            <w:shd w:val="clear" w:color="auto" w:fill="auto"/>
          </w:tcPr>
          <w:p w14:paraId="20DDB37E" w14:textId="77777777" w:rsidR="002E0484" w:rsidRPr="00946041" w:rsidRDefault="002E0484" w:rsidP="00DA574A">
            <w:pPr>
              <w:jc w:val="center"/>
            </w:pPr>
          </w:p>
        </w:tc>
      </w:tr>
      <w:tr w:rsidR="00E83E04" w:rsidRPr="00946041" w14:paraId="20DDB3A2" w14:textId="77777777" w:rsidTr="00270C63">
        <w:tc>
          <w:tcPr>
            <w:tcW w:w="0" w:type="auto"/>
            <w:tcBorders>
              <w:top w:val="single" w:sz="4" w:space="0" w:color="auto"/>
              <w:left w:val="single" w:sz="12" w:space="0" w:color="auto"/>
              <w:right w:val="single" w:sz="8" w:space="0" w:color="auto"/>
            </w:tcBorders>
            <w:shd w:val="clear" w:color="auto" w:fill="auto"/>
          </w:tcPr>
          <w:p w14:paraId="20DDB380" w14:textId="77777777" w:rsidR="002E0484" w:rsidRPr="002E0484" w:rsidRDefault="002E0484" w:rsidP="002E0484">
            <w:pPr>
              <w:pStyle w:val="List-element"/>
            </w:pPr>
          </w:p>
        </w:tc>
        <w:tc>
          <w:tcPr>
            <w:tcW w:w="0" w:type="auto"/>
            <w:tcBorders>
              <w:top w:val="single" w:sz="4" w:space="0" w:color="auto"/>
              <w:left w:val="single" w:sz="8" w:space="0" w:color="auto"/>
              <w:right w:val="single" w:sz="12" w:space="0" w:color="auto"/>
            </w:tcBorders>
            <w:shd w:val="clear" w:color="auto" w:fill="auto"/>
          </w:tcPr>
          <w:p w14:paraId="20DDB381" w14:textId="77777777" w:rsidR="002E0484" w:rsidRPr="006D2B3A" w:rsidRDefault="002E0484" w:rsidP="00DA574A">
            <w:r w:rsidRPr="006D2B3A">
              <w:t>organise workload and priorities to ensure optimum outcome of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382"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83"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84" w14:textId="77777777" w:rsidR="002E0484" w:rsidRPr="00BD4383" w:rsidRDefault="00211EF5">
            <w:pPr>
              <w:jc w:val="center"/>
              <w:rPr>
                <w:rFonts w:cs="Arial"/>
                <w:color w:val="C00000"/>
                <w:szCs w:val="16"/>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385" w14:textId="77777777" w:rsidR="002E0484" w:rsidRPr="00BD4383" w:rsidRDefault="002E048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86" w14:textId="77777777" w:rsidR="002E0484" w:rsidRPr="00BD4383" w:rsidRDefault="002E048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87" w14:textId="77777777" w:rsidR="002E0484" w:rsidRPr="00BD4383" w:rsidRDefault="002E048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88" w14:textId="77777777" w:rsidR="002E0484" w:rsidRPr="00BD4383" w:rsidRDefault="002E048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89" w14:textId="77777777" w:rsidR="002E0484" w:rsidRPr="00BD4383" w:rsidRDefault="002E048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8A" w14:textId="77777777" w:rsidR="002E0484" w:rsidRPr="00BD4383" w:rsidRDefault="002E0484">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38B" w14:textId="77777777" w:rsidR="002E0484" w:rsidRPr="00BD4383" w:rsidRDefault="002E0484">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38C"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38D"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8E"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8F"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90"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1"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2"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3"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4"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5"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96"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7"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8"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9"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9A"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B"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C"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9D" w14:textId="77777777" w:rsidR="002E0484" w:rsidRPr="00BD4383" w:rsidRDefault="002E048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39E" w14:textId="77777777" w:rsidR="002E0484" w:rsidRPr="00BD4383" w:rsidRDefault="002E0484">
            <w:pPr>
              <w:jc w:val="center"/>
              <w:rPr>
                <w:rFonts w:cs="Arial"/>
                <w:color w:val="C00000"/>
                <w:szCs w:val="16"/>
              </w:rPr>
            </w:pPr>
          </w:p>
        </w:tc>
        <w:tc>
          <w:tcPr>
            <w:tcW w:w="0" w:type="auto"/>
            <w:tcBorders>
              <w:left w:val="single" w:sz="8" w:space="0" w:color="auto"/>
              <w:right w:val="single" w:sz="8" w:space="0" w:color="auto"/>
            </w:tcBorders>
          </w:tcPr>
          <w:p w14:paraId="20DDB39F" w14:textId="77777777" w:rsidR="002E0484" w:rsidRPr="00BD4383" w:rsidRDefault="002E048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3A0" w14:textId="77777777" w:rsidR="002E0484" w:rsidRPr="00946041" w:rsidRDefault="002E0484" w:rsidP="00DA574A">
            <w:pPr>
              <w:jc w:val="center"/>
            </w:pPr>
          </w:p>
        </w:tc>
        <w:tc>
          <w:tcPr>
            <w:tcW w:w="741" w:type="dxa"/>
            <w:tcBorders>
              <w:left w:val="single" w:sz="12" w:space="0" w:color="auto"/>
              <w:right w:val="single" w:sz="12" w:space="0" w:color="auto"/>
            </w:tcBorders>
            <w:shd w:val="clear" w:color="auto" w:fill="auto"/>
          </w:tcPr>
          <w:p w14:paraId="20DDB3A1" w14:textId="77777777" w:rsidR="002E0484" w:rsidRPr="00946041" w:rsidRDefault="002E0484" w:rsidP="00DA574A">
            <w:pPr>
              <w:jc w:val="center"/>
            </w:pPr>
          </w:p>
        </w:tc>
      </w:tr>
      <w:tr w:rsidR="00E83E04" w:rsidRPr="00946041" w14:paraId="20DDB3C5" w14:textId="77777777" w:rsidTr="00270C63">
        <w:tc>
          <w:tcPr>
            <w:tcW w:w="0" w:type="auto"/>
            <w:tcBorders>
              <w:top w:val="single" w:sz="4" w:space="0" w:color="auto"/>
              <w:left w:val="single" w:sz="12" w:space="0" w:color="auto"/>
              <w:right w:val="single" w:sz="8" w:space="0" w:color="auto"/>
            </w:tcBorders>
            <w:shd w:val="clear" w:color="auto" w:fill="auto"/>
          </w:tcPr>
          <w:p w14:paraId="20DDB3A3" w14:textId="77777777" w:rsidR="00211EF5" w:rsidRPr="002E0484" w:rsidRDefault="00211EF5" w:rsidP="002E0484">
            <w:pPr>
              <w:pStyle w:val="List-element"/>
            </w:pPr>
          </w:p>
        </w:tc>
        <w:tc>
          <w:tcPr>
            <w:tcW w:w="0" w:type="auto"/>
            <w:tcBorders>
              <w:top w:val="single" w:sz="4" w:space="0" w:color="auto"/>
              <w:left w:val="single" w:sz="8" w:space="0" w:color="auto"/>
              <w:right w:val="single" w:sz="12" w:space="0" w:color="auto"/>
            </w:tcBorders>
            <w:shd w:val="clear" w:color="auto" w:fill="auto"/>
          </w:tcPr>
          <w:p w14:paraId="20DDB3A4" w14:textId="77777777" w:rsidR="00211EF5" w:rsidRPr="006D2B3A" w:rsidRDefault="00211EF5" w:rsidP="00DA574A">
            <w:r w:rsidRPr="006D2B3A">
              <w:t>plan events and tasks to occur sequentially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3A5" w14:textId="77777777" w:rsidR="00211EF5" w:rsidRPr="002E0484" w:rsidRDefault="00211EF5">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A6" w14:textId="77777777" w:rsidR="00211EF5" w:rsidRPr="002E0484" w:rsidRDefault="00211EF5">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A7" w14:textId="77777777" w:rsidR="00211EF5" w:rsidRPr="00BD4383" w:rsidRDefault="00211EF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3A8" w14:textId="77777777" w:rsidR="00211EF5" w:rsidRPr="00BD4383" w:rsidRDefault="00211EF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3A9" w14:textId="77777777" w:rsidR="00211EF5" w:rsidRPr="00BD4383" w:rsidRDefault="00211EF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3AA" w14:textId="77777777" w:rsidR="00211EF5" w:rsidRPr="00BD4383" w:rsidRDefault="00211EF5" w:rsidP="00211EF5">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3AB" w14:textId="77777777" w:rsidR="00211EF5" w:rsidRPr="00BD4383" w:rsidRDefault="00211EF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AC" w14:textId="77777777" w:rsidR="00211EF5" w:rsidRPr="00BD4383" w:rsidRDefault="00211EF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AD" w14:textId="77777777" w:rsidR="00211EF5" w:rsidRPr="00BD4383" w:rsidRDefault="00211EF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3AE" w14:textId="77777777" w:rsidR="00211EF5" w:rsidRPr="00BD4383" w:rsidRDefault="00211EF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3AF"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3B0"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B1"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2"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B3"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4"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5"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6"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7"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8"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B9"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A"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B"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C"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BD"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E"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BF"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C0" w14:textId="77777777" w:rsidR="00211EF5" w:rsidRPr="00BD4383" w:rsidRDefault="00211EF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3C1" w14:textId="77777777" w:rsidR="00211EF5" w:rsidRPr="00BD4383" w:rsidRDefault="00211EF5">
            <w:pPr>
              <w:jc w:val="center"/>
              <w:rPr>
                <w:rFonts w:cs="Arial"/>
                <w:color w:val="C00000"/>
                <w:szCs w:val="16"/>
              </w:rPr>
            </w:pPr>
          </w:p>
        </w:tc>
        <w:tc>
          <w:tcPr>
            <w:tcW w:w="0" w:type="auto"/>
            <w:tcBorders>
              <w:left w:val="single" w:sz="8" w:space="0" w:color="auto"/>
              <w:right w:val="single" w:sz="8" w:space="0" w:color="auto"/>
            </w:tcBorders>
          </w:tcPr>
          <w:p w14:paraId="20DDB3C2" w14:textId="77777777" w:rsidR="00211EF5" w:rsidRPr="00BD4383" w:rsidRDefault="00211EF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3C3" w14:textId="77777777" w:rsidR="00211EF5" w:rsidRPr="00946041" w:rsidRDefault="00211EF5" w:rsidP="00DA574A">
            <w:pPr>
              <w:jc w:val="center"/>
            </w:pPr>
          </w:p>
        </w:tc>
        <w:tc>
          <w:tcPr>
            <w:tcW w:w="741" w:type="dxa"/>
            <w:tcBorders>
              <w:left w:val="single" w:sz="12" w:space="0" w:color="auto"/>
              <w:right w:val="single" w:sz="12" w:space="0" w:color="auto"/>
            </w:tcBorders>
            <w:shd w:val="clear" w:color="auto" w:fill="auto"/>
          </w:tcPr>
          <w:p w14:paraId="20DDB3C4" w14:textId="77777777" w:rsidR="00211EF5" w:rsidRPr="00946041" w:rsidRDefault="00211EF5" w:rsidP="00DA574A">
            <w:pPr>
              <w:jc w:val="center"/>
            </w:pPr>
          </w:p>
        </w:tc>
      </w:tr>
      <w:tr w:rsidR="00E83E04" w:rsidRPr="00946041" w14:paraId="20DDB3E8" w14:textId="77777777" w:rsidTr="00270C63">
        <w:tc>
          <w:tcPr>
            <w:tcW w:w="0" w:type="auto"/>
            <w:tcBorders>
              <w:top w:val="single" w:sz="4" w:space="0" w:color="auto"/>
              <w:left w:val="single" w:sz="12" w:space="0" w:color="auto"/>
              <w:right w:val="single" w:sz="8" w:space="0" w:color="auto"/>
            </w:tcBorders>
            <w:shd w:val="clear" w:color="auto" w:fill="auto"/>
          </w:tcPr>
          <w:p w14:paraId="20DDB3C6" w14:textId="77777777" w:rsidR="00211EF5" w:rsidRPr="002E0484" w:rsidRDefault="00211EF5" w:rsidP="002E0484">
            <w:pPr>
              <w:pStyle w:val="List-element"/>
            </w:pPr>
          </w:p>
        </w:tc>
        <w:tc>
          <w:tcPr>
            <w:tcW w:w="0" w:type="auto"/>
            <w:tcBorders>
              <w:top w:val="single" w:sz="4" w:space="0" w:color="auto"/>
              <w:left w:val="single" w:sz="8" w:space="0" w:color="auto"/>
              <w:right w:val="single" w:sz="12" w:space="0" w:color="auto"/>
            </w:tcBorders>
            <w:shd w:val="clear" w:color="auto" w:fill="auto"/>
          </w:tcPr>
          <w:p w14:paraId="20DDB3C7" w14:textId="77777777" w:rsidR="00211EF5" w:rsidRPr="006D2B3A" w:rsidRDefault="00211EF5" w:rsidP="00DA574A">
            <w:r w:rsidRPr="006D2B3A">
              <w:t>anticipate events and tasks to ensure sufficient opportunity for completion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3C8" w14:textId="77777777" w:rsidR="00211EF5" w:rsidRPr="002E0484" w:rsidRDefault="00211EF5">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C9" w14:textId="77777777" w:rsidR="00211EF5" w:rsidRPr="002E0484" w:rsidRDefault="00211EF5">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CA" w14:textId="77777777" w:rsidR="00211EF5" w:rsidRPr="00BD4383" w:rsidRDefault="00211EF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3CB" w14:textId="77777777" w:rsidR="00211EF5" w:rsidRPr="00BD4383" w:rsidRDefault="00211EF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3CC" w14:textId="77777777" w:rsidR="00211EF5" w:rsidRPr="00BD4383" w:rsidRDefault="00211EF5">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shd w:val="clear" w:color="auto" w:fill="auto"/>
          </w:tcPr>
          <w:p w14:paraId="20DDB3CD" w14:textId="77777777" w:rsidR="00211EF5" w:rsidRPr="00BD4383" w:rsidRDefault="00211EF5" w:rsidP="00211EF5">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shd w:val="clear" w:color="auto" w:fill="auto"/>
          </w:tcPr>
          <w:p w14:paraId="20DDB3CE" w14:textId="77777777" w:rsidR="00211EF5" w:rsidRPr="00BD4383" w:rsidRDefault="00211EF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CF" w14:textId="77777777" w:rsidR="00211EF5" w:rsidRPr="00BD4383" w:rsidRDefault="00211EF5">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3D0" w14:textId="77777777" w:rsidR="00211EF5" w:rsidRPr="00BD4383" w:rsidRDefault="00211EF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auto"/>
          </w:tcPr>
          <w:p w14:paraId="20DDB3D1" w14:textId="77777777" w:rsidR="00211EF5" w:rsidRPr="00BD4383" w:rsidRDefault="00211EF5">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3D2"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3D3"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D4"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5"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D6"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7"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8"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9"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A"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B"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DC"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D"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E"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DF"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E0"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E1"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E2" w14:textId="77777777" w:rsidR="00211EF5" w:rsidRPr="002E0484" w:rsidRDefault="00211EF5">
            <w:pPr>
              <w:jc w:val="center"/>
              <w:rPr>
                <w:rFonts w:cs="Arial"/>
                <w:color w:val="000000"/>
                <w:szCs w:val="16"/>
              </w:rPr>
            </w:pPr>
          </w:p>
        </w:tc>
        <w:tc>
          <w:tcPr>
            <w:tcW w:w="0" w:type="auto"/>
            <w:tcBorders>
              <w:left w:val="single" w:sz="8" w:space="0" w:color="auto"/>
              <w:right w:val="single" w:sz="8" w:space="0" w:color="auto"/>
            </w:tcBorders>
          </w:tcPr>
          <w:p w14:paraId="20DDB3E3" w14:textId="77777777" w:rsidR="00211EF5" w:rsidRPr="00BD4383" w:rsidRDefault="00211EF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3E4" w14:textId="77777777" w:rsidR="00211EF5" w:rsidRPr="00BD4383" w:rsidRDefault="00211EF5">
            <w:pPr>
              <w:jc w:val="center"/>
              <w:rPr>
                <w:rFonts w:cs="Arial"/>
                <w:color w:val="C00000"/>
                <w:szCs w:val="16"/>
              </w:rPr>
            </w:pPr>
          </w:p>
        </w:tc>
        <w:tc>
          <w:tcPr>
            <w:tcW w:w="0" w:type="auto"/>
            <w:tcBorders>
              <w:left w:val="single" w:sz="8" w:space="0" w:color="auto"/>
              <w:right w:val="single" w:sz="8" w:space="0" w:color="auto"/>
            </w:tcBorders>
          </w:tcPr>
          <w:p w14:paraId="20DDB3E5" w14:textId="77777777" w:rsidR="00211EF5" w:rsidRPr="00BD4383" w:rsidRDefault="00211EF5">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3E6" w14:textId="77777777" w:rsidR="00211EF5" w:rsidRPr="00946041" w:rsidRDefault="00211EF5" w:rsidP="00DA574A">
            <w:pPr>
              <w:jc w:val="center"/>
            </w:pPr>
          </w:p>
        </w:tc>
        <w:tc>
          <w:tcPr>
            <w:tcW w:w="741" w:type="dxa"/>
            <w:tcBorders>
              <w:left w:val="single" w:sz="12" w:space="0" w:color="auto"/>
              <w:right w:val="single" w:sz="12" w:space="0" w:color="auto"/>
            </w:tcBorders>
            <w:shd w:val="clear" w:color="auto" w:fill="auto"/>
          </w:tcPr>
          <w:p w14:paraId="20DDB3E7" w14:textId="77777777" w:rsidR="00211EF5" w:rsidRPr="00946041" w:rsidRDefault="00211EF5" w:rsidP="00DA574A">
            <w:pPr>
              <w:jc w:val="center"/>
            </w:pPr>
          </w:p>
        </w:tc>
      </w:tr>
      <w:tr w:rsidR="00E83E04" w:rsidRPr="00946041" w14:paraId="20DDB40B"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3E9" w14:textId="77777777" w:rsidR="002E0484" w:rsidRPr="002E0484" w:rsidRDefault="002E0484" w:rsidP="002E0484">
            <w:pPr>
              <w:pStyle w:val="List-element"/>
            </w:pPr>
          </w:p>
        </w:tc>
        <w:tc>
          <w:tcPr>
            <w:tcW w:w="0" w:type="auto"/>
            <w:tcBorders>
              <w:top w:val="single" w:sz="4" w:space="0" w:color="auto"/>
              <w:left w:val="single" w:sz="8" w:space="0" w:color="auto"/>
              <w:right w:val="single" w:sz="12" w:space="0" w:color="auto"/>
            </w:tcBorders>
            <w:shd w:val="clear" w:color="auto" w:fill="auto"/>
          </w:tcPr>
          <w:p w14:paraId="20DDB3EA" w14:textId="77777777" w:rsidR="002E0484" w:rsidRPr="006D2B3A" w:rsidRDefault="002E0484" w:rsidP="00DA574A">
            <w:r w:rsidRPr="006D2B3A">
              <w:t>use technology to reduce workload and improve cognitive and manipulative activities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3EB"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EC"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ED"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EE"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EF"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F0"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F1"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F2"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F3"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F4"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3F5"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auto"/>
          </w:tcPr>
          <w:p w14:paraId="20DDB3F6"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3F7"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tcPr>
          <w:p w14:paraId="20DDB3F8"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3F9"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tcPr>
          <w:p w14:paraId="20DDB3FA" w14:textId="77777777" w:rsidR="002E0484" w:rsidRPr="002E0484" w:rsidRDefault="002E0484">
            <w:pPr>
              <w:jc w:val="center"/>
              <w:rPr>
                <w:rFonts w:cs="Arial"/>
                <w:color w:val="000000"/>
                <w:szCs w:val="16"/>
              </w:rPr>
            </w:pPr>
            <w:r w:rsidRPr="002E0484">
              <w:rPr>
                <w:rFonts w:cs="Arial"/>
                <w:color w:val="000000"/>
                <w:szCs w:val="16"/>
              </w:rPr>
              <w:t> </w:t>
            </w:r>
          </w:p>
        </w:tc>
        <w:tc>
          <w:tcPr>
            <w:tcW w:w="0" w:type="auto"/>
            <w:tcBorders>
              <w:left w:val="single" w:sz="8" w:space="0" w:color="auto"/>
              <w:right w:val="single" w:sz="8" w:space="0" w:color="auto"/>
            </w:tcBorders>
          </w:tcPr>
          <w:p w14:paraId="20DDB3FB" w14:textId="77777777" w:rsidR="002E0484" w:rsidRPr="002E0484" w:rsidRDefault="00906A88">
            <w:pPr>
              <w:jc w:val="center"/>
              <w:rPr>
                <w:rFonts w:cs="Arial"/>
                <w:color w:val="008000"/>
                <w:szCs w:val="16"/>
              </w:rPr>
            </w:pPr>
            <w:r w:rsidRPr="00BD4383">
              <w:rPr>
                <w:rFonts w:cs="Arial"/>
                <w:color w:val="C00000"/>
                <w:szCs w:val="16"/>
              </w:rPr>
              <w:t>3</w:t>
            </w:r>
          </w:p>
        </w:tc>
        <w:tc>
          <w:tcPr>
            <w:tcW w:w="0" w:type="auto"/>
            <w:tcBorders>
              <w:left w:val="single" w:sz="8" w:space="0" w:color="auto"/>
              <w:right w:val="single" w:sz="8" w:space="0" w:color="auto"/>
            </w:tcBorders>
          </w:tcPr>
          <w:p w14:paraId="20DDB3FC"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FD"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3FE"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3FF"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400"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401"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402"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03" w14:textId="77777777" w:rsidR="002E0484" w:rsidRPr="002E0484" w:rsidRDefault="002E0484" w:rsidP="00C402ED">
            <w:pPr>
              <w:jc w:val="center"/>
              <w:rPr>
                <w:rFonts w:cs="Arial"/>
                <w:color w:val="000000"/>
                <w:szCs w:val="16"/>
              </w:rPr>
            </w:pPr>
          </w:p>
        </w:tc>
        <w:tc>
          <w:tcPr>
            <w:tcW w:w="0" w:type="auto"/>
            <w:tcBorders>
              <w:left w:val="single" w:sz="8" w:space="0" w:color="auto"/>
              <w:right w:val="single" w:sz="8" w:space="0" w:color="auto"/>
            </w:tcBorders>
          </w:tcPr>
          <w:p w14:paraId="20DDB404"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405" w14:textId="77777777" w:rsidR="002E0484" w:rsidRPr="002E0484" w:rsidRDefault="002E0484">
            <w:pPr>
              <w:jc w:val="center"/>
              <w:rPr>
                <w:rFonts w:cs="Arial"/>
                <w:color w:val="000000"/>
                <w:szCs w:val="16"/>
              </w:rPr>
            </w:pPr>
          </w:p>
        </w:tc>
        <w:tc>
          <w:tcPr>
            <w:tcW w:w="0" w:type="auto"/>
            <w:tcBorders>
              <w:left w:val="single" w:sz="8" w:space="0" w:color="auto"/>
              <w:right w:val="single" w:sz="8" w:space="0" w:color="auto"/>
            </w:tcBorders>
          </w:tcPr>
          <w:p w14:paraId="20DDB406" w14:textId="77777777" w:rsidR="002E0484" w:rsidRPr="00BD4383" w:rsidRDefault="002E048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407" w14:textId="77777777" w:rsidR="002E0484" w:rsidRPr="00BD4383" w:rsidRDefault="002E0484">
            <w:pPr>
              <w:jc w:val="center"/>
              <w:rPr>
                <w:rFonts w:cs="Arial"/>
                <w:color w:val="C00000"/>
                <w:szCs w:val="16"/>
              </w:rPr>
            </w:pPr>
            <w:r w:rsidRPr="00BD4383">
              <w:rPr>
                <w:rFonts w:cs="Arial"/>
                <w:color w:val="C00000"/>
                <w:szCs w:val="16"/>
              </w:rPr>
              <w:t> </w:t>
            </w:r>
          </w:p>
        </w:tc>
        <w:tc>
          <w:tcPr>
            <w:tcW w:w="0" w:type="auto"/>
            <w:tcBorders>
              <w:left w:val="single" w:sz="8" w:space="0" w:color="auto"/>
              <w:right w:val="single" w:sz="8" w:space="0" w:color="auto"/>
            </w:tcBorders>
          </w:tcPr>
          <w:p w14:paraId="20DDB408" w14:textId="77777777" w:rsidR="002E0484" w:rsidRPr="00BD4383" w:rsidRDefault="002E0484">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409" w14:textId="77777777" w:rsidR="002E0484" w:rsidRPr="00946041" w:rsidRDefault="002E0484" w:rsidP="00DA574A">
            <w:pPr>
              <w:jc w:val="center"/>
            </w:pPr>
          </w:p>
        </w:tc>
        <w:tc>
          <w:tcPr>
            <w:tcW w:w="741" w:type="dxa"/>
            <w:tcBorders>
              <w:left w:val="single" w:sz="12" w:space="0" w:color="auto"/>
              <w:right w:val="single" w:sz="12" w:space="0" w:color="auto"/>
            </w:tcBorders>
            <w:shd w:val="clear" w:color="auto" w:fill="auto"/>
          </w:tcPr>
          <w:p w14:paraId="20DDB40A" w14:textId="77777777" w:rsidR="002E0484" w:rsidRPr="00946041" w:rsidRDefault="002E0484" w:rsidP="00DA574A">
            <w:pPr>
              <w:jc w:val="center"/>
            </w:pPr>
          </w:p>
        </w:tc>
      </w:tr>
      <w:tr w:rsidR="00DC356F" w:rsidRPr="00946041" w14:paraId="20DDB42E"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40C" w14:textId="77777777" w:rsidR="0093519E" w:rsidRDefault="0093519E" w:rsidP="0093519E">
            <w:pPr>
              <w:pStyle w:val="Element"/>
            </w:pPr>
            <w:r>
              <w:t>NTS1.5</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40D" w14:textId="77777777" w:rsidR="0093519E" w:rsidRPr="00946041" w:rsidRDefault="0093519E" w:rsidP="00DA574A">
            <w:pPr>
              <w:pStyle w:val="Heading3"/>
            </w:pPr>
            <w:r w:rsidRPr="0093519E">
              <w:t>Maintain effective communications and interpersonal relationships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40E"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0F"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0"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1"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2"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3"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4"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5"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6"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7"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8"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9"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A"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B"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C"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D"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E"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1F"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0"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1"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2"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3"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4"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5"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6"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7"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8"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9"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A" w14:textId="77777777" w:rsidR="0093519E" w:rsidRPr="00946041" w:rsidRDefault="009351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42B" w14:textId="77777777" w:rsidR="0093519E" w:rsidRPr="00946041" w:rsidRDefault="0093519E" w:rsidP="00DA574A">
            <w:pPr>
              <w:jc w:val="center"/>
            </w:pPr>
          </w:p>
        </w:tc>
        <w:tc>
          <w:tcPr>
            <w:tcW w:w="0" w:type="auto"/>
            <w:tcBorders>
              <w:left w:val="single" w:sz="8" w:space="0" w:color="auto"/>
              <w:right w:val="single" w:sz="12" w:space="0" w:color="auto"/>
            </w:tcBorders>
            <w:shd w:val="clear" w:color="auto" w:fill="FDE9D9" w:themeFill="accent6" w:themeFillTint="33"/>
          </w:tcPr>
          <w:p w14:paraId="20DDB42C" w14:textId="77777777" w:rsidR="0093519E" w:rsidRPr="00946041" w:rsidRDefault="0093519E" w:rsidP="00DA574A">
            <w:pPr>
              <w:jc w:val="center"/>
            </w:pPr>
          </w:p>
        </w:tc>
        <w:tc>
          <w:tcPr>
            <w:tcW w:w="741" w:type="dxa"/>
            <w:tcBorders>
              <w:left w:val="single" w:sz="12" w:space="0" w:color="auto"/>
              <w:right w:val="single" w:sz="12" w:space="0" w:color="auto"/>
            </w:tcBorders>
            <w:shd w:val="clear" w:color="auto" w:fill="auto"/>
          </w:tcPr>
          <w:p w14:paraId="20DDB42D" w14:textId="77777777" w:rsidR="0093519E" w:rsidRPr="00946041" w:rsidRDefault="0093519E" w:rsidP="00DA574A">
            <w:pPr>
              <w:jc w:val="center"/>
            </w:pPr>
          </w:p>
        </w:tc>
      </w:tr>
      <w:tr w:rsidR="00E83E04" w:rsidRPr="00946041" w14:paraId="20DDB451" w14:textId="77777777" w:rsidTr="00270C63">
        <w:tc>
          <w:tcPr>
            <w:tcW w:w="0" w:type="auto"/>
            <w:tcBorders>
              <w:top w:val="single" w:sz="4" w:space="0" w:color="auto"/>
              <w:left w:val="single" w:sz="12" w:space="0" w:color="auto"/>
              <w:right w:val="single" w:sz="8" w:space="0" w:color="auto"/>
            </w:tcBorders>
            <w:shd w:val="clear" w:color="auto" w:fill="auto"/>
          </w:tcPr>
          <w:p w14:paraId="20DDB42F" w14:textId="77777777" w:rsidR="003C1A7E" w:rsidRPr="0093519E" w:rsidRDefault="003C1A7E" w:rsidP="0093519E">
            <w:pPr>
              <w:pStyle w:val="List-element"/>
            </w:pPr>
          </w:p>
        </w:tc>
        <w:tc>
          <w:tcPr>
            <w:tcW w:w="0" w:type="auto"/>
            <w:tcBorders>
              <w:top w:val="single" w:sz="4" w:space="0" w:color="auto"/>
              <w:left w:val="single" w:sz="8" w:space="0" w:color="auto"/>
              <w:right w:val="single" w:sz="12" w:space="0" w:color="auto"/>
            </w:tcBorders>
            <w:shd w:val="clear" w:color="auto" w:fill="auto"/>
          </w:tcPr>
          <w:p w14:paraId="20DDB430" w14:textId="77777777" w:rsidR="003C1A7E" w:rsidRPr="00956962" w:rsidRDefault="003C1A7E" w:rsidP="00DA574A">
            <w:r w:rsidRPr="00956962">
              <w:t>establish and maintain effective and efficient communications and interpersonal relationships with all stakeholders to ensure the optimum outcome of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431"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2"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3"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4"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5"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6"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7"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8"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9"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A"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3B"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3C"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3D"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3E"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3F"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40"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41" w14:textId="77777777" w:rsidR="003C1A7E" w:rsidRPr="00BD4383" w:rsidRDefault="003C1A7E" w:rsidP="003C1A7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B442" w14:textId="77777777" w:rsidR="003C1A7E" w:rsidRPr="00BD4383" w:rsidRDefault="003C1A7E">
            <w:pPr>
              <w:jc w:val="center"/>
              <w:rPr>
                <w:rFonts w:cs="Arial"/>
                <w:color w:val="C00000"/>
                <w:szCs w:val="16"/>
              </w:rPr>
            </w:pPr>
          </w:p>
        </w:tc>
        <w:tc>
          <w:tcPr>
            <w:tcW w:w="0" w:type="auto"/>
            <w:tcBorders>
              <w:left w:val="single" w:sz="8" w:space="0" w:color="auto"/>
              <w:right w:val="single" w:sz="8" w:space="0" w:color="auto"/>
            </w:tcBorders>
          </w:tcPr>
          <w:p w14:paraId="20DDB443" w14:textId="77777777" w:rsidR="003C1A7E" w:rsidRPr="00BD4383" w:rsidRDefault="003C1A7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B444" w14:textId="77777777" w:rsidR="003C1A7E" w:rsidRPr="00BD4383" w:rsidRDefault="003C1A7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445"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46"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47"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48"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49"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4A"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4B"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4C" w14:textId="77777777" w:rsidR="003C1A7E" w:rsidRPr="00BD4383" w:rsidRDefault="003C1A7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44D" w14:textId="77777777" w:rsidR="003C1A7E" w:rsidRPr="00BD4383" w:rsidRDefault="003C1A7E">
            <w:pPr>
              <w:jc w:val="center"/>
              <w:rPr>
                <w:rFonts w:cs="Arial"/>
                <w:color w:val="C00000"/>
                <w:szCs w:val="16"/>
              </w:rPr>
            </w:pPr>
          </w:p>
        </w:tc>
        <w:tc>
          <w:tcPr>
            <w:tcW w:w="0" w:type="auto"/>
            <w:tcBorders>
              <w:left w:val="single" w:sz="8" w:space="0" w:color="auto"/>
              <w:right w:val="single" w:sz="8" w:space="0" w:color="auto"/>
            </w:tcBorders>
          </w:tcPr>
          <w:p w14:paraId="20DDB44E" w14:textId="77777777" w:rsidR="003C1A7E" w:rsidRPr="00BD4383" w:rsidRDefault="003C1A7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44F"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450" w14:textId="77777777" w:rsidR="003C1A7E" w:rsidRPr="00946041" w:rsidRDefault="003C1A7E" w:rsidP="00DA574A">
            <w:pPr>
              <w:jc w:val="center"/>
            </w:pPr>
          </w:p>
        </w:tc>
      </w:tr>
      <w:tr w:rsidR="00E83E04" w:rsidRPr="00946041" w14:paraId="20DDB474" w14:textId="77777777" w:rsidTr="00270C63">
        <w:tc>
          <w:tcPr>
            <w:tcW w:w="0" w:type="auto"/>
            <w:tcBorders>
              <w:top w:val="single" w:sz="4" w:space="0" w:color="auto"/>
              <w:left w:val="single" w:sz="12" w:space="0" w:color="auto"/>
              <w:right w:val="single" w:sz="8" w:space="0" w:color="auto"/>
            </w:tcBorders>
            <w:shd w:val="clear" w:color="auto" w:fill="auto"/>
          </w:tcPr>
          <w:p w14:paraId="20DDB452" w14:textId="77777777" w:rsidR="003C1A7E" w:rsidRPr="0093519E" w:rsidRDefault="003C1A7E" w:rsidP="0093519E">
            <w:pPr>
              <w:pStyle w:val="List-element"/>
            </w:pPr>
          </w:p>
        </w:tc>
        <w:tc>
          <w:tcPr>
            <w:tcW w:w="0" w:type="auto"/>
            <w:tcBorders>
              <w:top w:val="single" w:sz="4" w:space="0" w:color="auto"/>
              <w:left w:val="single" w:sz="8" w:space="0" w:color="auto"/>
              <w:right w:val="single" w:sz="12" w:space="0" w:color="auto"/>
            </w:tcBorders>
            <w:shd w:val="clear" w:color="auto" w:fill="auto"/>
          </w:tcPr>
          <w:p w14:paraId="20DDB453" w14:textId="77777777" w:rsidR="003C1A7E" w:rsidRPr="00956962" w:rsidRDefault="003C1A7E" w:rsidP="00DA574A">
            <w:r w:rsidRPr="00956962">
              <w:t>define and explain objectives to stakeholders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454"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5"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6"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7"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8"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9"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A"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B"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C"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D"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5E"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5F"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60"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61"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62"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63"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64" w14:textId="77777777" w:rsidR="003C1A7E" w:rsidRPr="00BD4383" w:rsidRDefault="003C1A7E" w:rsidP="003C1A7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B465" w14:textId="77777777" w:rsidR="003C1A7E" w:rsidRPr="00BD4383" w:rsidRDefault="003C1A7E">
            <w:pPr>
              <w:jc w:val="center"/>
              <w:rPr>
                <w:rFonts w:cs="Arial"/>
                <w:color w:val="C00000"/>
                <w:szCs w:val="16"/>
              </w:rPr>
            </w:pPr>
          </w:p>
        </w:tc>
        <w:tc>
          <w:tcPr>
            <w:tcW w:w="0" w:type="auto"/>
            <w:tcBorders>
              <w:left w:val="single" w:sz="8" w:space="0" w:color="auto"/>
              <w:right w:val="single" w:sz="8" w:space="0" w:color="auto"/>
            </w:tcBorders>
          </w:tcPr>
          <w:p w14:paraId="20DDB466" w14:textId="77777777" w:rsidR="003C1A7E" w:rsidRPr="00BD4383" w:rsidRDefault="003C1A7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B467" w14:textId="77777777" w:rsidR="003C1A7E" w:rsidRPr="00BD4383" w:rsidRDefault="003C1A7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468"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69"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6A"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6B"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6C"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6D"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6E"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6F" w14:textId="77777777" w:rsidR="003C1A7E" w:rsidRPr="00BD4383" w:rsidRDefault="003C1A7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470" w14:textId="77777777" w:rsidR="003C1A7E" w:rsidRPr="00BD4383" w:rsidRDefault="003C1A7E">
            <w:pPr>
              <w:jc w:val="center"/>
              <w:rPr>
                <w:rFonts w:cs="Arial"/>
                <w:color w:val="C00000"/>
                <w:szCs w:val="16"/>
              </w:rPr>
            </w:pPr>
          </w:p>
        </w:tc>
        <w:tc>
          <w:tcPr>
            <w:tcW w:w="0" w:type="auto"/>
            <w:tcBorders>
              <w:left w:val="single" w:sz="8" w:space="0" w:color="auto"/>
              <w:right w:val="single" w:sz="8" w:space="0" w:color="auto"/>
            </w:tcBorders>
          </w:tcPr>
          <w:p w14:paraId="20DDB471" w14:textId="77777777" w:rsidR="003C1A7E" w:rsidRPr="00BD4383" w:rsidRDefault="003C1A7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472"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473" w14:textId="77777777" w:rsidR="003C1A7E" w:rsidRPr="00946041" w:rsidRDefault="003C1A7E" w:rsidP="00DA574A">
            <w:pPr>
              <w:jc w:val="center"/>
            </w:pPr>
          </w:p>
        </w:tc>
      </w:tr>
      <w:tr w:rsidR="00E83E04" w:rsidRPr="00946041" w14:paraId="20DDB497"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475" w14:textId="77777777" w:rsidR="003C1A7E" w:rsidRPr="0093519E" w:rsidRDefault="003C1A7E" w:rsidP="0093519E">
            <w:pPr>
              <w:pStyle w:val="List-element"/>
            </w:pPr>
          </w:p>
        </w:tc>
        <w:tc>
          <w:tcPr>
            <w:tcW w:w="0" w:type="auto"/>
            <w:tcBorders>
              <w:top w:val="single" w:sz="4" w:space="0" w:color="auto"/>
              <w:left w:val="single" w:sz="8" w:space="0" w:color="auto"/>
              <w:right w:val="single" w:sz="12" w:space="0" w:color="auto"/>
            </w:tcBorders>
            <w:shd w:val="clear" w:color="auto" w:fill="auto"/>
          </w:tcPr>
          <w:p w14:paraId="20DDB476" w14:textId="77777777" w:rsidR="003C1A7E" w:rsidRPr="00956962" w:rsidRDefault="003C1A7E" w:rsidP="00DA574A">
            <w:r w:rsidRPr="00956962">
              <w:t>demonstrate a level of assertiveness that ensures the optimum completion of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477"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8"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9"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A"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B"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C"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D"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E"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7F"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80"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81"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auto"/>
          </w:tcPr>
          <w:p w14:paraId="20DDB482"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83"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84"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485"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86" w14:textId="77777777" w:rsidR="003C1A7E" w:rsidRPr="0093519E" w:rsidRDefault="003C1A7E">
            <w:pPr>
              <w:jc w:val="center"/>
              <w:rPr>
                <w:rFonts w:cs="Arial"/>
                <w:color w:val="000000"/>
                <w:szCs w:val="16"/>
              </w:rPr>
            </w:pPr>
            <w:r w:rsidRPr="0093519E">
              <w:rPr>
                <w:rFonts w:cs="Arial"/>
                <w:color w:val="000000"/>
                <w:szCs w:val="16"/>
              </w:rPr>
              <w:t> </w:t>
            </w:r>
          </w:p>
        </w:tc>
        <w:tc>
          <w:tcPr>
            <w:tcW w:w="0" w:type="auto"/>
            <w:tcBorders>
              <w:left w:val="single" w:sz="8" w:space="0" w:color="auto"/>
              <w:right w:val="single" w:sz="8" w:space="0" w:color="auto"/>
            </w:tcBorders>
          </w:tcPr>
          <w:p w14:paraId="20DDB487" w14:textId="77777777" w:rsidR="003C1A7E" w:rsidRPr="00BD4383" w:rsidRDefault="003C1A7E" w:rsidP="003C1A7E">
            <w:pPr>
              <w:jc w:val="center"/>
              <w:rPr>
                <w:color w:val="C00000"/>
              </w:rPr>
            </w:pPr>
            <w:r w:rsidRPr="00BD4383">
              <w:rPr>
                <w:rFonts w:cs="Arial"/>
                <w:color w:val="C00000"/>
                <w:szCs w:val="16"/>
              </w:rPr>
              <w:t>3</w:t>
            </w:r>
          </w:p>
        </w:tc>
        <w:tc>
          <w:tcPr>
            <w:tcW w:w="0" w:type="auto"/>
            <w:tcBorders>
              <w:left w:val="single" w:sz="8" w:space="0" w:color="auto"/>
              <w:right w:val="single" w:sz="8" w:space="0" w:color="auto"/>
            </w:tcBorders>
          </w:tcPr>
          <w:p w14:paraId="20DDB488" w14:textId="77777777" w:rsidR="003C1A7E" w:rsidRPr="00BD4383" w:rsidRDefault="003C1A7E">
            <w:pPr>
              <w:jc w:val="center"/>
              <w:rPr>
                <w:rFonts w:cs="Arial"/>
                <w:color w:val="C00000"/>
                <w:szCs w:val="16"/>
              </w:rPr>
            </w:pPr>
          </w:p>
        </w:tc>
        <w:tc>
          <w:tcPr>
            <w:tcW w:w="0" w:type="auto"/>
            <w:tcBorders>
              <w:left w:val="single" w:sz="8" w:space="0" w:color="auto"/>
              <w:right w:val="single" w:sz="8" w:space="0" w:color="auto"/>
            </w:tcBorders>
          </w:tcPr>
          <w:p w14:paraId="20DDB489" w14:textId="77777777" w:rsidR="003C1A7E" w:rsidRPr="00BD4383" w:rsidRDefault="003C1A7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tcPr>
          <w:p w14:paraId="20DDB48A" w14:textId="77777777" w:rsidR="003C1A7E" w:rsidRPr="00BD4383" w:rsidRDefault="003C1A7E">
            <w:pPr>
              <w:jc w:val="center"/>
              <w:rPr>
                <w:rFonts w:cs="Arial"/>
                <w:b/>
                <w:bCs/>
                <w:color w:val="C00000"/>
                <w:szCs w:val="16"/>
              </w:rPr>
            </w:pPr>
            <w:r w:rsidRPr="00BD438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48B"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8C"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8D"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8E"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8F"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90"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91" w14:textId="77777777" w:rsidR="003C1A7E" w:rsidRPr="0093519E" w:rsidRDefault="003C1A7E">
            <w:pPr>
              <w:jc w:val="center"/>
              <w:rPr>
                <w:rFonts w:cs="Arial"/>
                <w:color w:val="000000"/>
                <w:szCs w:val="16"/>
              </w:rPr>
            </w:pPr>
          </w:p>
        </w:tc>
        <w:tc>
          <w:tcPr>
            <w:tcW w:w="0" w:type="auto"/>
            <w:tcBorders>
              <w:left w:val="single" w:sz="8" w:space="0" w:color="auto"/>
              <w:right w:val="single" w:sz="8" w:space="0" w:color="auto"/>
            </w:tcBorders>
          </w:tcPr>
          <w:p w14:paraId="20DDB492" w14:textId="77777777" w:rsidR="003C1A7E" w:rsidRPr="00BD4383" w:rsidRDefault="003C1A7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493" w14:textId="77777777" w:rsidR="003C1A7E" w:rsidRPr="00BD4383" w:rsidRDefault="003C1A7E">
            <w:pPr>
              <w:jc w:val="center"/>
              <w:rPr>
                <w:rFonts w:cs="Arial"/>
                <w:color w:val="C00000"/>
                <w:szCs w:val="16"/>
              </w:rPr>
            </w:pPr>
          </w:p>
        </w:tc>
        <w:tc>
          <w:tcPr>
            <w:tcW w:w="0" w:type="auto"/>
            <w:tcBorders>
              <w:left w:val="single" w:sz="8" w:space="0" w:color="auto"/>
              <w:right w:val="single" w:sz="8" w:space="0" w:color="auto"/>
            </w:tcBorders>
          </w:tcPr>
          <w:p w14:paraId="20DDB494" w14:textId="77777777" w:rsidR="003C1A7E" w:rsidRPr="00BD4383" w:rsidRDefault="003C1A7E">
            <w:pPr>
              <w:jc w:val="center"/>
              <w:rPr>
                <w:rFonts w:cs="Arial"/>
                <w:b/>
                <w:bCs/>
                <w:color w:val="C00000"/>
                <w:szCs w:val="16"/>
              </w:rPr>
            </w:pPr>
            <w:r w:rsidRPr="00BD4383">
              <w:rPr>
                <w:rFonts w:cs="Arial"/>
                <w:b/>
                <w:bCs/>
                <w:color w:val="C00000"/>
                <w:szCs w:val="16"/>
              </w:rPr>
              <w:t>1</w:t>
            </w:r>
          </w:p>
        </w:tc>
        <w:tc>
          <w:tcPr>
            <w:tcW w:w="0" w:type="auto"/>
            <w:tcBorders>
              <w:left w:val="single" w:sz="8" w:space="0" w:color="auto"/>
              <w:right w:val="single" w:sz="12" w:space="0" w:color="auto"/>
            </w:tcBorders>
            <w:shd w:val="clear" w:color="auto" w:fill="auto"/>
          </w:tcPr>
          <w:p w14:paraId="20DDB495"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496" w14:textId="77777777" w:rsidR="003C1A7E" w:rsidRPr="00946041" w:rsidRDefault="003C1A7E" w:rsidP="00DA574A">
            <w:pPr>
              <w:jc w:val="center"/>
            </w:pPr>
          </w:p>
        </w:tc>
      </w:tr>
      <w:tr w:rsidR="00DC356F" w:rsidRPr="00946041" w14:paraId="20DDB4BA"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B498" w14:textId="77777777" w:rsidR="00050386" w:rsidRPr="00946041" w:rsidRDefault="00050386" w:rsidP="00050386">
            <w:pPr>
              <w:pStyle w:val="Heading3"/>
            </w:pPr>
            <w:r>
              <w:t>NTS2</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B499" w14:textId="77777777" w:rsidR="00050386" w:rsidRPr="00946041" w:rsidRDefault="00050386" w:rsidP="00050386">
            <w:pPr>
              <w:pStyle w:val="Heading3"/>
            </w:pPr>
            <w:r>
              <w:t>Non-technical skills 2</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B49A"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9B"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9C"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9D"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9E"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9F"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0"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1"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2"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3"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4"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5"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6"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7"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8"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9"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A"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B"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C"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D"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E"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AF"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0"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1"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2"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3"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4"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5"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6"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BD4B4" w:themeFill="accent6" w:themeFillTint="66"/>
          </w:tcPr>
          <w:p w14:paraId="20DDB4B7" w14:textId="77777777" w:rsidR="00050386" w:rsidRPr="00946041" w:rsidRDefault="00050386" w:rsidP="00DA574A">
            <w:pPr>
              <w:jc w:val="center"/>
            </w:pPr>
          </w:p>
        </w:tc>
        <w:tc>
          <w:tcPr>
            <w:tcW w:w="0" w:type="auto"/>
            <w:tcBorders>
              <w:left w:val="single" w:sz="8" w:space="0" w:color="auto"/>
              <w:right w:val="single" w:sz="12" w:space="0" w:color="auto"/>
            </w:tcBorders>
            <w:shd w:val="clear" w:color="auto" w:fill="FBD4B4" w:themeFill="accent6" w:themeFillTint="66"/>
          </w:tcPr>
          <w:p w14:paraId="20DDB4B8" w14:textId="77777777" w:rsidR="00050386" w:rsidRPr="00946041" w:rsidRDefault="00050386" w:rsidP="00DA574A">
            <w:pPr>
              <w:jc w:val="center"/>
            </w:pPr>
          </w:p>
        </w:tc>
        <w:tc>
          <w:tcPr>
            <w:tcW w:w="741" w:type="dxa"/>
            <w:tcBorders>
              <w:left w:val="single" w:sz="12" w:space="0" w:color="auto"/>
              <w:right w:val="single" w:sz="12" w:space="0" w:color="auto"/>
            </w:tcBorders>
            <w:shd w:val="clear" w:color="auto" w:fill="auto"/>
          </w:tcPr>
          <w:p w14:paraId="20DDB4B9" w14:textId="77777777" w:rsidR="00050386" w:rsidRPr="00946041" w:rsidRDefault="00050386" w:rsidP="00DA574A">
            <w:pPr>
              <w:jc w:val="center"/>
            </w:pPr>
          </w:p>
        </w:tc>
      </w:tr>
      <w:tr w:rsidR="00DC356F" w:rsidRPr="00946041" w14:paraId="20DDB4DD"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4BB" w14:textId="77777777" w:rsidR="00050386" w:rsidRDefault="00050386" w:rsidP="00050386">
            <w:pPr>
              <w:pStyle w:val="Element"/>
            </w:pPr>
            <w:r>
              <w:t>NTS2.1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4BC" w14:textId="77777777" w:rsidR="00050386" w:rsidRPr="00946041" w:rsidRDefault="00050386" w:rsidP="00DA574A">
            <w:pPr>
              <w:pStyle w:val="Heading3"/>
            </w:pPr>
            <w:r>
              <w:t>Recognise and manage threats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4BD"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BE"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BF"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0"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1"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2"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3"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4"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5"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6"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7"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8"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9"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A"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B"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C"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D"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E"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CF"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0"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1"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2"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3"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4"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5"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6"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7"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8"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9" w14:textId="77777777" w:rsidR="00050386" w:rsidRPr="00946041" w:rsidRDefault="00050386" w:rsidP="00DA574A">
            <w:pPr>
              <w:jc w:val="center"/>
            </w:pPr>
          </w:p>
        </w:tc>
        <w:tc>
          <w:tcPr>
            <w:tcW w:w="0" w:type="auto"/>
            <w:tcBorders>
              <w:left w:val="single" w:sz="8" w:space="0" w:color="auto"/>
              <w:right w:val="single" w:sz="8" w:space="0" w:color="auto"/>
            </w:tcBorders>
            <w:shd w:val="clear" w:color="auto" w:fill="FDE9D9" w:themeFill="accent6" w:themeFillTint="33"/>
          </w:tcPr>
          <w:p w14:paraId="20DDB4DA" w14:textId="77777777" w:rsidR="00050386" w:rsidRPr="00946041" w:rsidRDefault="00050386" w:rsidP="00DA574A">
            <w:pPr>
              <w:jc w:val="center"/>
            </w:pPr>
          </w:p>
        </w:tc>
        <w:tc>
          <w:tcPr>
            <w:tcW w:w="0" w:type="auto"/>
            <w:tcBorders>
              <w:left w:val="single" w:sz="8" w:space="0" w:color="auto"/>
              <w:right w:val="single" w:sz="12" w:space="0" w:color="auto"/>
            </w:tcBorders>
            <w:shd w:val="clear" w:color="auto" w:fill="FDE9D9" w:themeFill="accent6" w:themeFillTint="33"/>
          </w:tcPr>
          <w:p w14:paraId="20DDB4DB" w14:textId="77777777" w:rsidR="00050386" w:rsidRPr="00946041" w:rsidRDefault="00050386" w:rsidP="00DA574A">
            <w:pPr>
              <w:jc w:val="center"/>
            </w:pPr>
          </w:p>
        </w:tc>
        <w:tc>
          <w:tcPr>
            <w:tcW w:w="741" w:type="dxa"/>
            <w:tcBorders>
              <w:left w:val="single" w:sz="12" w:space="0" w:color="auto"/>
              <w:right w:val="single" w:sz="12" w:space="0" w:color="auto"/>
            </w:tcBorders>
            <w:shd w:val="clear" w:color="auto" w:fill="auto"/>
          </w:tcPr>
          <w:p w14:paraId="20DDB4DC" w14:textId="77777777" w:rsidR="00050386" w:rsidRPr="00946041" w:rsidRDefault="00050386" w:rsidP="00DA574A">
            <w:pPr>
              <w:jc w:val="center"/>
            </w:pPr>
          </w:p>
        </w:tc>
      </w:tr>
      <w:tr w:rsidR="00E83E04" w:rsidRPr="00946041" w14:paraId="20DDB500" w14:textId="77777777" w:rsidTr="00270C63">
        <w:tc>
          <w:tcPr>
            <w:tcW w:w="0" w:type="auto"/>
            <w:tcBorders>
              <w:top w:val="single" w:sz="4" w:space="0" w:color="auto"/>
              <w:left w:val="single" w:sz="12" w:space="0" w:color="auto"/>
              <w:right w:val="single" w:sz="8" w:space="0" w:color="auto"/>
            </w:tcBorders>
            <w:shd w:val="clear" w:color="auto" w:fill="auto"/>
          </w:tcPr>
          <w:p w14:paraId="20DDB4DE" w14:textId="77777777" w:rsidR="00780DBC" w:rsidRPr="00DC3584" w:rsidRDefault="00780DBC" w:rsidP="00DC3584">
            <w:pPr>
              <w:pStyle w:val="List-element"/>
            </w:pPr>
          </w:p>
        </w:tc>
        <w:tc>
          <w:tcPr>
            <w:tcW w:w="0" w:type="auto"/>
            <w:tcBorders>
              <w:top w:val="single" w:sz="4" w:space="0" w:color="auto"/>
              <w:left w:val="single" w:sz="8" w:space="0" w:color="auto"/>
              <w:right w:val="single" w:sz="12" w:space="0" w:color="auto"/>
            </w:tcBorders>
            <w:shd w:val="clear" w:color="auto" w:fill="auto"/>
          </w:tcPr>
          <w:p w14:paraId="20DDB4DF" w14:textId="77777777" w:rsidR="00780DBC" w:rsidRPr="008E4320" w:rsidRDefault="00780DBC" w:rsidP="00DA574A">
            <w:r w:rsidRPr="008E4320">
              <w:t>identify relevant environmental or operational threats that are likely to affect the safety of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4E0"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4E1"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4E2"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4E3"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4E4" w14:textId="77777777" w:rsidR="00780DBC" w:rsidRPr="00BE1243" w:rsidRDefault="003C1A7E">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4E5"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4E6"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4E7"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4E8" w14:textId="77777777" w:rsidR="00780DBC" w:rsidRPr="00BE1243" w:rsidRDefault="00780DBC">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4E9" w14:textId="77777777" w:rsidR="00780DBC" w:rsidRPr="00BE1243" w:rsidRDefault="00780DBC">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4EA"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4EB"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EC"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ED"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EE"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EF"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0"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1"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2"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3"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F4"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5"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6"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7"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4F8"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9"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A"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4FB" w14:textId="77777777" w:rsidR="00780DBC" w:rsidRPr="00BE1243" w:rsidRDefault="00780DB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4FC"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tcPr>
          <w:p w14:paraId="20DDB4FD" w14:textId="77777777" w:rsidR="00780DBC" w:rsidRPr="00BE1243" w:rsidRDefault="00780DB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4FE" w14:textId="77777777" w:rsidR="00780DBC" w:rsidRPr="00946041" w:rsidRDefault="00780DBC" w:rsidP="00DA574A">
            <w:pPr>
              <w:jc w:val="center"/>
            </w:pPr>
          </w:p>
        </w:tc>
        <w:tc>
          <w:tcPr>
            <w:tcW w:w="741" w:type="dxa"/>
            <w:tcBorders>
              <w:left w:val="single" w:sz="12" w:space="0" w:color="auto"/>
              <w:right w:val="single" w:sz="12" w:space="0" w:color="auto"/>
            </w:tcBorders>
            <w:shd w:val="clear" w:color="auto" w:fill="auto"/>
          </w:tcPr>
          <w:p w14:paraId="20DDB4FF" w14:textId="77777777" w:rsidR="00780DBC" w:rsidRPr="00946041" w:rsidRDefault="00780DBC" w:rsidP="00DA574A">
            <w:pPr>
              <w:jc w:val="center"/>
            </w:pPr>
          </w:p>
        </w:tc>
      </w:tr>
      <w:tr w:rsidR="00E83E04" w:rsidRPr="00946041" w14:paraId="20DDB523" w14:textId="77777777" w:rsidTr="00270C63">
        <w:tc>
          <w:tcPr>
            <w:tcW w:w="0" w:type="auto"/>
            <w:tcBorders>
              <w:top w:val="single" w:sz="4" w:space="0" w:color="auto"/>
              <w:left w:val="single" w:sz="12" w:space="0" w:color="auto"/>
              <w:right w:val="single" w:sz="8" w:space="0" w:color="auto"/>
            </w:tcBorders>
            <w:shd w:val="clear" w:color="auto" w:fill="auto"/>
          </w:tcPr>
          <w:p w14:paraId="20DDB501" w14:textId="77777777" w:rsidR="003C1A7E" w:rsidRPr="00DC3584" w:rsidRDefault="003C1A7E" w:rsidP="00DC3584">
            <w:pPr>
              <w:pStyle w:val="List-element"/>
            </w:pPr>
          </w:p>
        </w:tc>
        <w:tc>
          <w:tcPr>
            <w:tcW w:w="0" w:type="auto"/>
            <w:tcBorders>
              <w:top w:val="single" w:sz="4" w:space="0" w:color="auto"/>
              <w:left w:val="single" w:sz="8" w:space="0" w:color="auto"/>
              <w:right w:val="single" w:sz="12" w:space="0" w:color="auto"/>
            </w:tcBorders>
            <w:shd w:val="clear" w:color="auto" w:fill="auto"/>
          </w:tcPr>
          <w:p w14:paraId="20DDB502" w14:textId="77777777" w:rsidR="003C1A7E" w:rsidRPr="008E4320" w:rsidRDefault="003C1A7E" w:rsidP="00DA574A">
            <w:r w:rsidRPr="008E4320">
              <w:t>identify when competing priorities and demands may represent a threat to the safety of the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03"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04"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05"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06"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07"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08"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09"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0A"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50B"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50C"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50D"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50E"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0F"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0"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11"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2"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3"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4"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5"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6"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17"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8"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9"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A"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1B"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C"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D"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1E"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51F"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520"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521"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522" w14:textId="77777777" w:rsidR="003C1A7E" w:rsidRPr="00946041" w:rsidRDefault="003C1A7E" w:rsidP="00DA574A">
            <w:pPr>
              <w:jc w:val="center"/>
            </w:pPr>
          </w:p>
        </w:tc>
      </w:tr>
      <w:tr w:rsidR="00E83E04" w:rsidRPr="00946041" w14:paraId="20DDB546" w14:textId="77777777" w:rsidTr="00270C63">
        <w:tc>
          <w:tcPr>
            <w:tcW w:w="0" w:type="auto"/>
            <w:tcBorders>
              <w:top w:val="single" w:sz="4" w:space="0" w:color="auto"/>
              <w:left w:val="single" w:sz="12" w:space="0" w:color="auto"/>
              <w:right w:val="single" w:sz="8" w:space="0" w:color="auto"/>
            </w:tcBorders>
            <w:shd w:val="clear" w:color="auto" w:fill="auto"/>
          </w:tcPr>
          <w:p w14:paraId="20DDB524" w14:textId="77777777" w:rsidR="003C1A7E" w:rsidRPr="00DC3584" w:rsidRDefault="003C1A7E" w:rsidP="00DC3584">
            <w:pPr>
              <w:pStyle w:val="List-element"/>
            </w:pPr>
          </w:p>
        </w:tc>
        <w:tc>
          <w:tcPr>
            <w:tcW w:w="0" w:type="auto"/>
            <w:tcBorders>
              <w:top w:val="single" w:sz="4" w:space="0" w:color="auto"/>
              <w:left w:val="single" w:sz="8" w:space="0" w:color="auto"/>
              <w:right w:val="single" w:sz="12" w:space="0" w:color="auto"/>
            </w:tcBorders>
            <w:shd w:val="clear" w:color="auto" w:fill="auto"/>
          </w:tcPr>
          <w:p w14:paraId="20DDB525" w14:textId="77777777" w:rsidR="003C1A7E" w:rsidRPr="008E4320" w:rsidRDefault="003C1A7E" w:rsidP="00DA574A">
            <w:r w:rsidRPr="008E4320">
              <w:t>develop and implement countermeasures to manage threats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26"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27"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28"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29" w14:textId="77777777" w:rsidR="003C1A7E" w:rsidRPr="00780DBC" w:rsidRDefault="003C1A7E">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2A"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2B"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2C"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2D"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52E"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52F"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530"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531"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32"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3"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34"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5"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6"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7"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8"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9"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3A"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B"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C"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D"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3E"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3F"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40" w14:textId="77777777" w:rsidR="003C1A7E" w:rsidRPr="00780DBC" w:rsidRDefault="003C1A7E">
            <w:pPr>
              <w:jc w:val="center"/>
              <w:rPr>
                <w:rFonts w:cs="Arial"/>
                <w:color w:val="000000"/>
                <w:szCs w:val="16"/>
              </w:rPr>
            </w:pPr>
          </w:p>
        </w:tc>
        <w:tc>
          <w:tcPr>
            <w:tcW w:w="0" w:type="auto"/>
            <w:tcBorders>
              <w:left w:val="single" w:sz="8" w:space="0" w:color="auto"/>
              <w:right w:val="single" w:sz="8" w:space="0" w:color="auto"/>
            </w:tcBorders>
          </w:tcPr>
          <w:p w14:paraId="20DDB541"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542"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543"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544"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545" w14:textId="77777777" w:rsidR="003C1A7E" w:rsidRPr="00946041" w:rsidRDefault="003C1A7E" w:rsidP="00DA574A">
            <w:pPr>
              <w:jc w:val="center"/>
            </w:pPr>
          </w:p>
        </w:tc>
      </w:tr>
      <w:tr w:rsidR="00E83E04" w:rsidRPr="00946041" w14:paraId="20DDB569"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547" w14:textId="77777777" w:rsidR="00780DBC" w:rsidRPr="00DC3584" w:rsidRDefault="00780DBC" w:rsidP="00DC3584">
            <w:pPr>
              <w:pStyle w:val="List-element"/>
            </w:pPr>
          </w:p>
        </w:tc>
        <w:tc>
          <w:tcPr>
            <w:tcW w:w="0" w:type="auto"/>
            <w:tcBorders>
              <w:top w:val="single" w:sz="4" w:space="0" w:color="auto"/>
              <w:left w:val="single" w:sz="8" w:space="0" w:color="auto"/>
              <w:right w:val="single" w:sz="12" w:space="0" w:color="auto"/>
            </w:tcBorders>
            <w:shd w:val="clear" w:color="auto" w:fill="auto"/>
          </w:tcPr>
          <w:p w14:paraId="20DDB548" w14:textId="77777777" w:rsidR="00780DBC" w:rsidRPr="008E4320" w:rsidRDefault="00780DBC" w:rsidP="00DA574A">
            <w:r w:rsidRPr="008E4320">
              <w:t>monitor and assess flight progress to ensure a safe outcome, or modify actions when a safe outcome is not assured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49"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4A"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4B"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4C" w14:textId="77777777" w:rsidR="00780DBC" w:rsidRPr="00780DBC" w:rsidRDefault="00780DBC">
            <w:pPr>
              <w:jc w:val="center"/>
              <w:rPr>
                <w:rFonts w:cs="Arial"/>
                <w:color w:val="000000"/>
                <w:szCs w:val="16"/>
              </w:rPr>
            </w:pPr>
            <w:r w:rsidRPr="00780DBC">
              <w:rPr>
                <w:rFonts w:cs="Arial"/>
                <w:color w:val="000000"/>
                <w:szCs w:val="16"/>
              </w:rPr>
              <w:t> </w:t>
            </w:r>
          </w:p>
        </w:tc>
        <w:tc>
          <w:tcPr>
            <w:tcW w:w="0" w:type="auto"/>
            <w:tcBorders>
              <w:left w:val="single" w:sz="8" w:space="0" w:color="auto"/>
              <w:right w:val="single" w:sz="8" w:space="0" w:color="auto"/>
            </w:tcBorders>
            <w:shd w:val="clear" w:color="auto" w:fill="auto"/>
          </w:tcPr>
          <w:p w14:paraId="20DDB54D" w14:textId="77777777" w:rsidR="00780DBC" w:rsidRPr="00BE1243" w:rsidRDefault="003C1A7E">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54E"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4F"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50"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51" w14:textId="77777777" w:rsidR="00780DBC" w:rsidRPr="00BE1243" w:rsidRDefault="00780DBC">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552" w14:textId="77777777" w:rsidR="00780DBC" w:rsidRPr="00BE1243" w:rsidRDefault="00780DBC">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553"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554"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55"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6"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57"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8"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9"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A"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B"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C"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5D"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E"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5F"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60"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61"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62"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63" w14:textId="77777777" w:rsidR="00780DBC" w:rsidRPr="00780DBC" w:rsidRDefault="00780DBC">
            <w:pPr>
              <w:jc w:val="center"/>
              <w:rPr>
                <w:rFonts w:cs="Arial"/>
                <w:color w:val="000000"/>
                <w:szCs w:val="16"/>
              </w:rPr>
            </w:pPr>
          </w:p>
        </w:tc>
        <w:tc>
          <w:tcPr>
            <w:tcW w:w="0" w:type="auto"/>
            <w:tcBorders>
              <w:left w:val="single" w:sz="8" w:space="0" w:color="auto"/>
              <w:right w:val="single" w:sz="8" w:space="0" w:color="auto"/>
            </w:tcBorders>
          </w:tcPr>
          <w:p w14:paraId="20DDB564" w14:textId="77777777" w:rsidR="00780DBC" w:rsidRPr="00BE1243" w:rsidRDefault="00780DB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565" w14:textId="77777777" w:rsidR="00780DBC" w:rsidRPr="00BE1243" w:rsidRDefault="00780DBC">
            <w:pPr>
              <w:jc w:val="center"/>
              <w:rPr>
                <w:rFonts w:cs="Arial"/>
                <w:color w:val="C00000"/>
                <w:szCs w:val="16"/>
              </w:rPr>
            </w:pPr>
          </w:p>
        </w:tc>
        <w:tc>
          <w:tcPr>
            <w:tcW w:w="0" w:type="auto"/>
            <w:tcBorders>
              <w:left w:val="single" w:sz="8" w:space="0" w:color="auto"/>
              <w:right w:val="single" w:sz="8" w:space="0" w:color="auto"/>
            </w:tcBorders>
          </w:tcPr>
          <w:p w14:paraId="20DDB566" w14:textId="77777777" w:rsidR="00780DBC" w:rsidRPr="00BE1243" w:rsidRDefault="00780DB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567" w14:textId="77777777" w:rsidR="00780DBC" w:rsidRPr="00946041" w:rsidRDefault="00780DBC" w:rsidP="00DA574A">
            <w:pPr>
              <w:jc w:val="center"/>
            </w:pPr>
          </w:p>
        </w:tc>
        <w:tc>
          <w:tcPr>
            <w:tcW w:w="741" w:type="dxa"/>
            <w:tcBorders>
              <w:left w:val="single" w:sz="12" w:space="0" w:color="auto"/>
              <w:right w:val="single" w:sz="12" w:space="0" w:color="auto"/>
            </w:tcBorders>
            <w:shd w:val="clear" w:color="auto" w:fill="auto"/>
          </w:tcPr>
          <w:p w14:paraId="20DDB568" w14:textId="77777777" w:rsidR="00780DBC" w:rsidRPr="00946041" w:rsidRDefault="00780DBC" w:rsidP="00DA574A">
            <w:pPr>
              <w:jc w:val="center"/>
            </w:pPr>
          </w:p>
        </w:tc>
      </w:tr>
      <w:tr w:rsidR="00DC356F" w:rsidRPr="00946041" w14:paraId="20DDB58C"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56A" w14:textId="77777777" w:rsidR="00EB5B21" w:rsidRDefault="00EB5B21" w:rsidP="00DA574A">
            <w:pPr>
              <w:pStyle w:val="Element"/>
            </w:pPr>
            <w:r>
              <w:t>NTS2.2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56B" w14:textId="77777777" w:rsidR="00EB5B21" w:rsidRPr="00946041" w:rsidRDefault="00EB5B21" w:rsidP="00EB5B21">
            <w:pPr>
              <w:pStyle w:val="Heading3"/>
            </w:pPr>
            <w:r>
              <w:t>Recognise and manage errors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56C"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6D"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6E"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6F"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0"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1"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2"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3"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4"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5"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6"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7"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8"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9"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A"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B"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C"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D"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E"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7F"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0"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1"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2"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3"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4"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5"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6" w14:textId="77777777" w:rsidR="00EB5B21" w:rsidRPr="00946041" w:rsidRDefault="00EB5B21" w:rsidP="00DA574A">
            <w:pPr>
              <w:jc w:val="center"/>
            </w:pPr>
          </w:p>
        </w:tc>
        <w:tc>
          <w:tcPr>
            <w:tcW w:w="0" w:type="auto"/>
            <w:tcBorders>
              <w:left w:val="single" w:sz="8" w:space="0" w:color="auto"/>
              <w:right w:val="single" w:sz="8" w:space="0" w:color="auto"/>
            </w:tcBorders>
            <w:shd w:val="clear" w:color="auto" w:fill="FDE9D9" w:themeFill="accent6" w:themeFillTint="33"/>
          </w:tcPr>
          <w:p w14:paraId="20DDB587" w14:textId="77777777" w:rsidR="00EB5B21" w:rsidRPr="00BE1243" w:rsidRDefault="00EB5B21"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588" w14:textId="77777777" w:rsidR="00EB5B21" w:rsidRPr="00BE1243" w:rsidRDefault="00EB5B21"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589" w14:textId="77777777" w:rsidR="00EB5B21" w:rsidRPr="00BE1243" w:rsidRDefault="00EB5B21"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B58A" w14:textId="77777777" w:rsidR="00EB5B21" w:rsidRPr="00946041" w:rsidRDefault="00EB5B21" w:rsidP="00DA574A">
            <w:pPr>
              <w:jc w:val="center"/>
            </w:pPr>
          </w:p>
        </w:tc>
        <w:tc>
          <w:tcPr>
            <w:tcW w:w="741" w:type="dxa"/>
            <w:tcBorders>
              <w:left w:val="single" w:sz="12" w:space="0" w:color="auto"/>
              <w:right w:val="single" w:sz="12" w:space="0" w:color="auto"/>
            </w:tcBorders>
            <w:shd w:val="clear" w:color="auto" w:fill="auto"/>
          </w:tcPr>
          <w:p w14:paraId="20DDB58B" w14:textId="77777777" w:rsidR="00EB5B21" w:rsidRPr="00946041" w:rsidRDefault="00EB5B21" w:rsidP="00DA574A">
            <w:pPr>
              <w:jc w:val="center"/>
            </w:pPr>
          </w:p>
        </w:tc>
      </w:tr>
      <w:tr w:rsidR="00E83E04" w:rsidRPr="00946041" w14:paraId="20DDB5AF" w14:textId="77777777" w:rsidTr="00270C63">
        <w:tc>
          <w:tcPr>
            <w:tcW w:w="0" w:type="auto"/>
            <w:tcBorders>
              <w:top w:val="single" w:sz="4" w:space="0" w:color="auto"/>
              <w:left w:val="single" w:sz="12" w:space="0" w:color="auto"/>
              <w:right w:val="single" w:sz="8" w:space="0" w:color="auto"/>
            </w:tcBorders>
            <w:shd w:val="clear" w:color="auto" w:fill="auto"/>
          </w:tcPr>
          <w:p w14:paraId="20DDB58D" w14:textId="77777777" w:rsidR="003C1A7E" w:rsidRPr="00EB5B21" w:rsidRDefault="003C1A7E" w:rsidP="00EB5B21">
            <w:pPr>
              <w:pStyle w:val="List-element"/>
            </w:pPr>
          </w:p>
        </w:tc>
        <w:tc>
          <w:tcPr>
            <w:tcW w:w="0" w:type="auto"/>
            <w:tcBorders>
              <w:top w:val="single" w:sz="4" w:space="0" w:color="auto"/>
              <w:left w:val="single" w:sz="8" w:space="0" w:color="auto"/>
              <w:right w:val="single" w:sz="12" w:space="0" w:color="auto"/>
            </w:tcBorders>
            <w:shd w:val="clear" w:color="auto" w:fill="auto"/>
          </w:tcPr>
          <w:p w14:paraId="20DDB58E" w14:textId="77777777" w:rsidR="003C1A7E" w:rsidRPr="001B4742" w:rsidRDefault="003C1A7E" w:rsidP="00DA574A">
            <w:r w:rsidRPr="001B4742">
              <w:t>apply checklists and standard operating procedures to prevent aircraft handling, procedural or communication errors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8F" w14:textId="77777777" w:rsidR="003C1A7E" w:rsidRPr="00B40F9E" w:rsidRDefault="003C1A7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90" w14:textId="77777777" w:rsidR="003C1A7E" w:rsidRPr="00B40F9E" w:rsidRDefault="003C1A7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91" w14:textId="77777777" w:rsidR="003C1A7E" w:rsidRPr="00B40F9E" w:rsidRDefault="003C1A7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92"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93"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594"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95"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96"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97"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598"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599"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59A"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9B"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9C"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9D"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9E"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9F" w14:textId="77777777" w:rsidR="003C1A7E" w:rsidRPr="00B40F9E" w:rsidRDefault="003C1A7E">
            <w:pPr>
              <w:jc w:val="center"/>
              <w:rPr>
                <w:rFonts w:cs="Arial"/>
                <w:szCs w:val="16"/>
              </w:rPr>
            </w:pPr>
          </w:p>
        </w:tc>
        <w:tc>
          <w:tcPr>
            <w:tcW w:w="0" w:type="auto"/>
            <w:tcBorders>
              <w:left w:val="single" w:sz="8" w:space="0" w:color="auto"/>
              <w:right w:val="single" w:sz="8" w:space="0" w:color="auto"/>
            </w:tcBorders>
          </w:tcPr>
          <w:p w14:paraId="20DDB5A0"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1"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2"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A3"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4"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5"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6"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A7"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8"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9"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AA"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5AB"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5AC"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5AD"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5AE" w14:textId="77777777" w:rsidR="003C1A7E" w:rsidRPr="00946041" w:rsidRDefault="003C1A7E" w:rsidP="00DA574A">
            <w:pPr>
              <w:jc w:val="center"/>
            </w:pPr>
          </w:p>
        </w:tc>
      </w:tr>
      <w:tr w:rsidR="00E83E04" w:rsidRPr="00946041" w14:paraId="20DDB5D2" w14:textId="77777777" w:rsidTr="00270C63">
        <w:tc>
          <w:tcPr>
            <w:tcW w:w="0" w:type="auto"/>
            <w:tcBorders>
              <w:top w:val="single" w:sz="4" w:space="0" w:color="auto"/>
              <w:left w:val="single" w:sz="12" w:space="0" w:color="auto"/>
              <w:right w:val="single" w:sz="8" w:space="0" w:color="auto"/>
            </w:tcBorders>
            <w:shd w:val="clear" w:color="auto" w:fill="auto"/>
          </w:tcPr>
          <w:p w14:paraId="20DDB5B0" w14:textId="77777777" w:rsidR="003C1A7E" w:rsidRPr="00EB5B21" w:rsidRDefault="003C1A7E" w:rsidP="00EB5B21">
            <w:pPr>
              <w:pStyle w:val="List-element"/>
            </w:pPr>
          </w:p>
        </w:tc>
        <w:tc>
          <w:tcPr>
            <w:tcW w:w="0" w:type="auto"/>
            <w:tcBorders>
              <w:top w:val="single" w:sz="4" w:space="0" w:color="auto"/>
              <w:left w:val="single" w:sz="8" w:space="0" w:color="auto"/>
              <w:right w:val="single" w:sz="12" w:space="0" w:color="auto"/>
            </w:tcBorders>
            <w:shd w:val="clear" w:color="auto" w:fill="auto"/>
          </w:tcPr>
          <w:p w14:paraId="20DDB5B1" w14:textId="77777777" w:rsidR="003C1A7E" w:rsidRPr="001B4742" w:rsidRDefault="003C1A7E" w:rsidP="00DA574A">
            <w:r w:rsidRPr="001B4742">
              <w:t>identify committed errors before safety is affected or the aircraft enters an undesired state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B2" w14:textId="77777777" w:rsidR="003C1A7E" w:rsidRPr="00B40F9E" w:rsidRDefault="003C1A7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B3" w14:textId="77777777" w:rsidR="003C1A7E" w:rsidRPr="00B40F9E" w:rsidRDefault="003C1A7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B4" w14:textId="77777777" w:rsidR="003C1A7E" w:rsidRPr="00B40F9E" w:rsidRDefault="003C1A7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B5"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B6"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5B7"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B8"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B9"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5BA"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5BB"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5BC"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5BD"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BE"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BF"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C0"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1"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2"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3"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4"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5"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C6"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7"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8"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9"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CA"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B"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C" w14:textId="77777777" w:rsidR="003C1A7E" w:rsidRPr="00B40F9E" w:rsidRDefault="003C1A7E">
            <w:pPr>
              <w:jc w:val="center"/>
              <w:rPr>
                <w:rFonts w:cs="Arial"/>
                <w:color w:val="000000"/>
                <w:szCs w:val="16"/>
              </w:rPr>
            </w:pPr>
          </w:p>
        </w:tc>
        <w:tc>
          <w:tcPr>
            <w:tcW w:w="0" w:type="auto"/>
            <w:tcBorders>
              <w:left w:val="single" w:sz="8" w:space="0" w:color="auto"/>
              <w:right w:val="single" w:sz="8" w:space="0" w:color="auto"/>
            </w:tcBorders>
          </w:tcPr>
          <w:p w14:paraId="20DDB5CD"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5CE"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5CF"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5D0"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5D1" w14:textId="77777777" w:rsidR="003C1A7E" w:rsidRPr="00946041" w:rsidRDefault="003C1A7E" w:rsidP="00DA574A">
            <w:pPr>
              <w:jc w:val="center"/>
            </w:pPr>
          </w:p>
        </w:tc>
      </w:tr>
      <w:tr w:rsidR="00E83E04" w:rsidRPr="00946041" w14:paraId="20DDB5F5" w14:textId="77777777" w:rsidTr="00270C63">
        <w:tc>
          <w:tcPr>
            <w:tcW w:w="0" w:type="auto"/>
            <w:tcBorders>
              <w:top w:val="single" w:sz="4" w:space="0" w:color="auto"/>
              <w:left w:val="single" w:sz="12" w:space="0" w:color="auto"/>
              <w:right w:val="single" w:sz="8" w:space="0" w:color="auto"/>
            </w:tcBorders>
            <w:shd w:val="clear" w:color="auto" w:fill="auto"/>
          </w:tcPr>
          <w:p w14:paraId="20DDB5D3" w14:textId="77777777" w:rsidR="00240F02" w:rsidRPr="00EB5B21" w:rsidRDefault="00240F02" w:rsidP="00EB5B21">
            <w:pPr>
              <w:pStyle w:val="List-element"/>
            </w:pPr>
          </w:p>
        </w:tc>
        <w:tc>
          <w:tcPr>
            <w:tcW w:w="0" w:type="auto"/>
            <w:tcBorders>
              <w:top w:val="single" w:sz="4" w:space="0" w:color="auto"/>
              <w:left w:val="single" w:sz="8" w:space="0" w:color="auto"/>
              <w:right w:val="single" w:sz="12" w:space="0" w:color="auto"/>
            </w:tcBorders>
            <w:shd w:val="clear" w:color="auto" w:fill="auto"/>
          </w:tcPr>
          <w:p w14:paraId="20DDB5D4" w14:textId="77777777" w:rsidR="00240F02" w:rsidRPr="001B4742" w:rsidRDefault="00240F02" w:rsidP="00DA574A">
            <w:r w:rsidRPr="001B4742">
              <w:t>monitor the following to collect and analyse information to identify potential or actual errors: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D5"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D6"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D7"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D8"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D9"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DA"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DB"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DC"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DD"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DE"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5DF"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5E0"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E1"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2"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E3"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4"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tcPr>
          <w:p w14:paraId="20DDB5E5" w14:textId="77777777" w:rsidR="00240F02" w:rsidRPr="00BE1243" w:rsidRDefault="00240F02" w:rsidP="00240F02">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tcPr>
          <w:p w14:paraId="20DDB5E6"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5E7"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8"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E9"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A"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B"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C"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5ED"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E"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EF"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5F0"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5F1"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5F2"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5F3" w14:textId="77777777" w:rsidR="00240F02" w:rsidRPr="00946041" w:rsidRDefault="00240F02" w:rsidP="00DA574A">
            <w:pPr>
              <w:jc w:val="center"/>
            </w:pPr>
          </w:p>
        </w:tc>
        <w:tc>
          <w:tcPr>
            <w:tcW w:w="741" w:type="dxa"/>
            <w:tcBorders>
              <w:left w:val="single" w:sz="12" w:space="0" w:color="auto"/>
              <w:right w:val="single" w:sz="12" w:space="0" w:color="auto"/>
            </w:tcBorders>
            <w:shd w:val="clear" w:color="auto" w:fill="auto"/>
          </w:tcPr>
          <w:p w14:paraId="20DDB5F4" w14:textId="77777777" w:rsidR="00240F02" w:rsidRPr="00946041" w:rsidRDefault="00240F02" w:rsidP="00DA574A">
            <w:pPr>
              <w:jc w:val="center"/>
            </w:pPr>
          </w:p>
        </w:tc>
      </w:tr>
      <w:tr w:rsidR="00E83E04" w:rsidRPr="00946041" w14:paraId="20DDB618" w14:textId="77777777" w:rsidTr="00270C63">
        <w:tc>
          <w:tcPr>
            <w:tcW w:w="0" w:type="auto"/>
            <w:tcBorders>
              <w:top w:val="single" w:sz="4" w:space="0" w:color="auto"/>
              <w:left w:val="single" w:sz="12" w:space="0" w:color="auto"/>
              <w:right w:val="single" w:sz="8" w:space="0" w:color="auto"/>
            </w:tcBorders>
            <w:shd w:val="clear" w:color="auto" w:fill="auto"/>
          </w:tcPr>
          <w:p w14:paraId="20DDB5F6" w14:textId="77777777" w:rsidR="00240F02" w:rsidRPr="00946041" w:rsidRDefault="00240F0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5F7" w14:textId="77777777" w:rsidR="00240F02" w:rsidRPr="002E12C0" w:rsidRDefault="00240F02" w:rsidP="00F06D84">
            <w:pPr>
              <w:pStyle w:val="List-subelement"/>
            </w:pPr>
            <w:r w:rsidRPr="00F06D84">
              <w:t>aircraft systems using a systematic scan technique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5F8"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F9"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FA"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5FB"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FC"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FD"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FE"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5FF"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00"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01"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602"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03"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04"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05"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06"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07"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tcPr>
          <w:p w14:paraId="20DDB608" w14:textId="77777777" w:rsidR="00240F02" w:rsidRPr="00BE1243" w:rsidRDefault="00240F02" w:rsidP="00240F02">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tcPr>
          <w:p w14:paraId="20DDB609"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60A"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0B"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0C"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0D"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0E"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0F"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10"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11"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12"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13"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614"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615"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616" w14:textId="77777777" w:rsidR="00240F02" w:rsidRPr="00946041" w:rsidRDefault="00240F02" w:rsidP="00DA574A">
            <w:pPr>
              <w:jc w:val="center"/>
            </w:pPr>
          </w:p>
        </w:tc>
        <w:tc>
          <w:tcPr>
            <w:tcW w:w="741" w:type="dxa"/>
            <w:tcBorders>
              <w:left w:val="single" w:sz="12" w:space="0" w:color="auto"/>
              <w:right w:val="single" w:sz="12" w:space="0" w:color="auto"/>
            </w:tcBorders>
            <w:shd w:val="clear" w:color="auto" w:fill="auto"/>
          </w:tcPr>
          <w:p w14:paraId="20DDB617" w14:textId="77777777" w:rsidR="00240F02" w:rsidRPr="00946041" w:rsidRDefault="00240F02" w:rsidP="00DA574A">
            <w:pPr>
              <w:jc w:val="center"/>
            </w:pPr>
          </w:p>
        </w:tc>
      </w:tr>
      <w:tr w:rsidR="00E83E04" w:rsidRPr="00946041" w14:paraId="20DDB63B" w14:textId="77777777" w:rsidTr="00270C63">
        <w:tc>
          <w:tcPr>
            <w:tcW w:w="0" w:type="auto"/>
            <w:tcBorders>
              <w:top w:val="single" w:sz="4" w:space="0" w:color="auto"/>
              <w:left w:val="single" w:sz="12" w:space="0" w:color="auto"/>
              <w:right w:val="single" w:sz="8" w:space="0" w:color="auto"/>
            </w:tcBorders>
            <w:shd w:val="clear" w:color="auto" w:fill="auto"/>
          </w:tcPr>
          <w:p w14:paraId="20DDB619" w14:textId="77777777" w:rsidR="00240F02" w:rsidRPr="00946041" w:rsidRDefault="00240F0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61A" w14:textId="77777777" w:rsidR="00240F02" w:rsidRPr="002E12C0" w:rsidRDefault="00240F02" w:rsidP="00F06D84">
            <w:pPr>
              <w:pStyle w:val="List-subelement"/>
            </w:pPr>
            <w:r w:rsidRPr="00F06D84">
              <w:t>the flight environment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61B"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1C"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1D"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1E"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1F"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20"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21"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22"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23"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24"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625"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26"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27"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28"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29"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2A"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tcPr>
          <w:p w14:paraId="20DDB62B" w14:textId="77777777" w:rsidR="00240F02" w:rsidRPr="00BE1243" w:rsidRDefault="00240F02" w:rsidP="00240F02">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tcPr>
          <w:p w14:paraId="20DDB62C"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62D"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2E"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2F"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30"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31"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32"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33"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34"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35"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36"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637"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638"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639" w14:textId="77777777" w:rsidR="00240F02" w:rsidRPr="00946041" w:rsidRDefault="00240F02" w:rsidP="00DA574A">
            <w:pPr>
              <w:jc w:val="center"/>
            </w:pPr>
          </w:p>
        </w:tc>
        <w:tc>
          <w:tcPr>
            <w:tcW w:w="741" w:type="dxa"/>
            <w:tcBorders>
              <w:left w:val="single" w:sz="12" w:space="0" w:color="auto"/>
              <w:right w:val="single" w:sz="12" w:space="0" w:color="auto"/>
            </w:tcBorders>
            <w:shd w:val="clear" w:color="auto" w:fill="auto"/>
          </w:tcPr>
          <w:p w14:paraId="20DDB63A" w14:textId="77777777" w:rsidR="00240F02" w:rsidRPr="00946041" w:rsidRDefault="00240F02" w:rsidP="00DA574A">
            <w:pPr>
              <w:jc w:val="center"/>
            </w:pPr>
          </w:p>
        </w:tc>
      </w:tr>
      <w:tr w:rsidR="00E83E04" w:rsidRPr="00946041" w14:paraId="20DDB65E" w14:textId="77777777" w:rsidTr="00270C63">
        <w:tc>
          <w:tcPr>
            <w:tcW w:w="0" w:type="auto"/>
            <w:tcBorders>
              <w:top w:val="single" w:sz="4" w:space="0" w:color="auto"/>
              <w:left w:val="single" w:sz="12" w:space="0" w:color="auto"/>
              <w:right w:val="single" w:sz="8" w:space="0" w:color="auto"/>
            </w:tcBorders>
            <w:shd w:val="clear" w:color="auto" w:fill="auto"/>
          </w:tcPr>
          <w:p w14:paraId="20DDB63C" w14:textId="77777777" w:rsidR="00240F02" w:rsidRPr="00946041" w:rsidRDefault="00240F0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63D" w14:textId="77777777" w:rsidR="00240F02" w:rsidRPr="002E12C0" w:rsidRDefault="00240F02" w:rsidP="00F06D84">
            <w:pPr>
              <w:pStyle w:val="List-subelement"/>
            </w:pPr>
            <w:proofErr w:type="gramStart"/>
            <w:r w:rsidRPr="00F06D84">
              <w:t>other</w:t>
            </w:r>
            <w:proofErr w:type="gramEnd"/>
            <w:r w:rsidRPr="00F06D84">
              <w:t xml:space="preserve"> crew</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63E"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3F"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40"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41"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42"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43"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44"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45"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46"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47" w14:textId="77777777" w:rsidR="00240F02" w:rsidRPr="00BE1243" w:rsidRDefault="00240F02">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648"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49"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4A"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4B"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4C"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4D" w14:textId="77777777" w:rsidR="00240F02" w:rsidRPr="00B40F9E" w:rsidRDefault="00240F02">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tcPr>
          <w:p w14:paraId="20DDB64E" w14:textId="77777777" w:rsidR="00240F02" w:rsidRPr="00BE1243" w:rsidRDefault="00240F02" w:rsidP="00240F02">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tcPr>
          <w:p w14:paraId="20DDB64F"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650"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1"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52"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3"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4"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5"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56"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7"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8" w14:textId="77777777" w:rsidR="00240F02" w:rsidRPr="00B40F9E" w:rsidRDefault="00240F02">
            <w:pPr>
              <w:jc w:val="center"/>
              <w:rPr>
                <w:rFonts w:cs="Arial"/>
                <w:color w:val="000000"/>
                <w:szCs w:val="16"/>
              </w:rPr>
            </w:pPr>
          </w:p>
        </w:tc>
        <w:tc>
          <w:tcPr>
            <w:tcW w:w="0" w:type="auto"/>
            <w:tcBorders>
              <w:left w:val="single" w:sz="8" w:space="0" w:color="auto"/>
              <w:right w:val="single" w:sz="8" w:space="0" w:color="auto"/>
            </w:tcBorders>
          </w:tcPr>
          <w:p w14:paraId="20DDB659"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65A" w14:textId="77777777" w:rsidR="00240F02" w:rsidRPr="00BE1243" w:rsidRDefault="00240F02">
            <w:pPr>
              <w:jc w:val="center"/>
              <w:rPr>
                <w:rFonts w:cs="Arial"/>
                <w:color w:val="C00000"/>
                <w:szCs w:val="16"/>
              </w:rPr>
            </w:pPr>
          </w:p>
        </w:tc>
        <w:tc>
          <w:tcPr>
            <w:tcW w:w="0" w:type="auto"/>
            <w:tcBorders>
              <w:left w:val="single" w:sz="8" w:space="0" w:color="auto"/>
              <w:right w:val="single" w:sz="8" w:space="0" w:color="auto"/>
            </w:tcBorders>
          </w:tcPr>
          <w:p w14:paraId="20DDB65B" w14:textId="77777777" w:rsidR="00240F02" w:rsidRPr="00BE1243" w:rsidRDefault="00240F02">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65C" w14:textId="77777777" w:rsidR="00240F02" w:rsidRPr="00946041" w:rsidRDefault="00240F02" w:rsidP="00DA574A">
            <w:pPr>
              <w:jc w:val="center"/>
            </w:pPr>
          </w:p>
        </w:tc>
        <w:tc>
          <w:tcPr>
            <w:tcW w:w="741" w:type="dxa"/>
            <w:tcBorders>
              <w:left w:val="single" w:sz="12" w:space="0" w:color="auto"/>
              <w:right w:val="single" w:sz="12" w:space="0" w:color="auto"/>
            </w:tcBorders>
            <w:shd w:val="clear" w:color="auto" w:fill="auto"/>
          </w:tcPr>
          <w:p w14:paraId="20DDB65D" w14:textId="77777777" w:rsidR="00240F02" w:rsidRPr="00946041" w:rsidRDefault="00240F02" w:rsidP="00DA574A">
            <w:pPr>
              <w:jc w:val="center"/>
            </w:pPr>
          </w:p>
        </w:tc>
      </w:tr>
      <w:tr w:rsidR="00E83E04" w:rsidRPr="00946041" w14:paraId="20DDB681"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65F" w14:textId="77777777" w:rsidR="00B40F9E" w:rsidRPr="00946041" w:rsidRDefault="00B40F9E" w:rsidP="00524302">
            <w:pPr>
              <w:pStyle w:val="List-element"/>
            </w:pPr>
          </w:p>
        </w:tc>
        <w:tc>
          <w:tcPr>
            <w:tcW w:w="0" w:type="auto"/>
            <w:tcBorders>
              <w:top w:val="single" w:sz="4" w:space="0" w:color="auto"/>
              <w:left w:val="single" w:sz="8" w:space="0" w:color="auto"/>
              <w:right w:val="single" w:sz="12" w:space="0" w:color="auto"/>
            </w:tcBorders>
            <w:shd w:val="clear" w:color="auto" w:fill="auto"/>
          </w:tcPr>
          <w:p w14:paraId="20DDB660" w14:textId="77777777" w:rsidR="00B40F9E" w:rsidRPr="002E12C0" w:rsidRDefault="00B40F9E" w:rsidP="00524302">
            <w:r w:rsidRPr="00524302">
              <w:t xml:space="preserve">implement countermeasures to prevent errors or </w:t>
            </w:r>
            <w:proofErr w:type="gramStart"/>
            <w:r w:rsidRPr="00524302">
              <w:t>take action</w:t>
            </w:r>
            <w:proofErr w:type="gramEnd"/>
            <w:r w:rsidRPr="00524302">
              <w:t xml:space="preserve"> in the time available to correct errors before the aircraft enters an undesired state</w:t>
            </w:r>
            <w:r w:rsidRPr="00524302">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661" w14:textId="77777777" w:rsidR="00B40F9E" w:rsidRPr="00B40F9E" w:rsidRDefault="00B40F9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62" w14:textId="77777777" w:rsidR="00B40F9E" w:rsidRPr="00B40F9E" w:rsidRDefault="00B40F9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63" w14:textId="77777777" w:rsidR="00B40F9E" w:rsidRPr="00B40F9E" w:rsidRDefault="00B40F9E">
            <w:pPr>
              <w:jc w:val="center"/>
              <w:rPr>
                <w:rFonts w:cs="Arial"/>
                <w:color w:val="000000"/>
                <w:szCs w:val="16"/>
              </w:rPr>
            </w:pPr>
            <w:r w:rsidRPr="00B40F9E">
              <w:rPr>
                <w:rFonts w:cs="Arial"/>
                <w:color w:val="000000"/>
                <w:szCs w:val="16"/>
              </w:rPr>
              <w:t> </w:t>
            </w:r>
          </w:p>
        </w:tc>
        <w:tc>
          <w:tcPr>
            <w:tcW w:w="0" w:type="auto"/>
            <w:tcBorders>
              <w:left w:val="single" w:sz="8" w:space="0" w:color="auto"/>
              <w:right w:val="single" w:sz="8" w:space="0" w:color="auto"/>
            </w:tcBorders>
            <w:shd w:val="clear" w:color="auto" w:fill="auto"/>
          </w:tcPr>
          <w:p w14:paraId="20DDB664" w14:textId="77777777" w:rsidR="00B40F9E" w:rsidRPr="00BE1243" w:rsidRDefault="00B40F9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65" w14:textId="77777777" w:rsidR="00B40F9E" w:rsidRPr="00BE1243" w:rsidRDefault="003C1A7E">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666" w14:textId="77777777" w:rsidR="00B40F9E" w:rsidRPr="00BE1243" w:rsidRDefault="00B40F9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67" w14:textId="77777777" w:rsidR="00B40F9E" w:rsidRPr="00BE1243" w:rsidRDefault="00B40F9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68" w14:textId="77777777" w:rsidR="00B40F9E" w:rsidRPr="00BE1243" w:rsidRDefault="00B40F9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69" w14:textId="77777777" w:rsidR="00B40F9E" w:rsidRPr="00BE1243" w:rsidRDefault="00B40F9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66A" w14:textId="77777777" w:rsidR="00B40F9E" w:rsidRPr="00BE1243" w:rsidRDefault="00B40F9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66B"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6C"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6D"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6E"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6F"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0"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1"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2"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3"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4"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75"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6"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7"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8"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79"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A"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B" w14:textId="77777777" w:rsidR="00B40F9E" w:rsidRPr="00B40F9E" w:rsidRDefault="00B40F9E">
            <w:pPr>
              <w:jc w:val="center"/>
              <w:rPr>
                <w:rFonts w:cs="Arial"/>
                <w:color w:val="000000"/>
                <w:szCs w:val="16"/>
              </w:rPr>
            </w:pPr>
          </w:p>
        </w:tc>
        <w:tc>
          <w:tcPr>
            <w:tcW w:w="0" w:type="auto"/>
            <w:tcBorders>
              <w:left w:val="single" w:sz="8" w:space="0" w:color="auto"/>
              <w:right w:val="single" w:sz="8" w:space="0" w:color="auto"/>
            </w:tcBorders>
          </w:tcPr>
          <w:p w14:paraId="20DDB67C" w14:textId="77777777" w:rsidR="00B40F9E" w:rsidRPr="00BE1243" w:rsidRDefault="00B40F9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67D" w14:textId="77777777" w:rsidR="00B40F9E" w:rsidRPr="00BE1243" w:rsidRDefault="00B40F9E">
            <w:pPr>
              <w:jc w:val="center"/>
              <w:rPr>
                <w:rFonts w:cs="Arial"/>
                <w:color w:val="C00000"/>
                <w:szCs w:val="16"/>
              </w:rPr>
            </w:pPr>
          </w:p>
        </w:tc>
        <w:tc>
          <w:tcPr>
            <w:tcW w:w="0" w:type="auto"/>
            <w:tcBorders>
              <w:left w:val="single" w:sz="8" w:space="0" w:color="auto"/>
              <w:right w:val="single" w:sz="8" w:space="0" w:color="auto"/>
            </w:tcBorders>
          </w:tcPr>
          <w:p w14:paraId="20DDB67E" w14:textId="77777777" w:rsidR="00B40F9E" w:rsidRPr="00BE1243" w:rsidRDefault="00B40F9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67F" w14:textId="77777777" w:rsidR="00B40F9E" w:rsidRPr="00946041" w:rsidRDefault="00B40F9E" w:rsidP="00DA574A">
            <w:pPr>
              <w:jc w:val="center"/>
            </w:pPr>
          </w:p>
        </w:tc>
        <w:tc>
          <w:tcPr>
            <w:tcW w:w="741" w:type="dxa"/>
            <w:tcBorders>
              <w:left w:val="single" w:sz="12" w:space="0" w:color="auto"/>
              <w:right w:val="single" w:sz="12" w:space="0" w:color="auto"/>
            </w:tcBorders>
            <w:shd w:val="clear" w:color="auto" w:fill="auto"/>
          </w:tcPr>
          <w:p w14:paraId="20DDB680" w14:textId="77777777" w:rsidR="00B40F9E" w:rsidRPr="00946041" w:rsidRDefault="00B40F9E" w:rsidP="00DA574A">
            <w:pPr>
              <w:jc w:val="center"/>
            </w:pPr>
          </w:p>
        </w:tc>
      </w:tr>
      <w:tr w:rsidR="00DC356F" w:rsidRPr="00946041" w14:paraId="20DDB6A4"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682" w14:textId="77777777" w:rsidR="00B40F9E" w:rsidRDefault="00B40F9E" w:rsidP="00B40F9E">
            <w:pPr>
              <w:pStyle w:val="Element"/>
            </w:pPr>
            <w:r>
              <w:t>NTS2.3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683" w14:textId="77777777" w:rsidR="00B40F9E" w:rsidRPr="00946041" w:rsidRDefault="00B40F9E" w:rsidP="00B40F9E">
            <w:pPr>
              <w:pStyle w:val="Heading3"/>
            </w:pPr>
            <w:r>
              <w:t>Recognise and manage undesired aircraft state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684"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5"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6"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7"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8"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9"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A"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B"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C"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D"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E"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8F"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0"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1"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2"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3"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4"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5"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6"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7"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8"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9"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A"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B"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C"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D"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E" w14:textId="77777777" w:rsidR="00B40F9E" w:rsidRPr="00946041" w:rsidRDefault="00B40F9E" w:rsidP="00DA574A">
            <w:pPr>
              <w:jc w:val="center"/>
            </w:pPr>
          </w:p>
        </w:tc>
        <w:tc>
          <w:tcPr>
            <w:tcW w:w="0" w:type="auto"/>
            <w:tcBorders>
              <w:left w:val="single" w:sz="8" w:space="0" w:color="auto"/>
              <w:right w:val="single" w:sz="8" w:space="0" w:color="auto"/>
            </w:tcBorders>
            <w:shd w:val="clear" w:color="auto" w:fill="FDE9D9" w:themeFill="accent6" w:themeFillTint="33"/>
          </w:tcPr>
          <w:p w14:paraId="20DDB69F" w14:textId="77777777" w:rsidR="00B40F9E" w:rsidRPr="00BE1243" w:rsidRDefault="00B40F9E"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6A0" w14:textId="77777777" w:rsidR="00B40F9E" w:rsidRPr="00BE1243" w:rsidRDefault="00B40F9E"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6A1" w14:textId="77777777" w:rsidR="00B40F9E" w:rsidRPr="00BE1243" w:rsidRDefault="00B40F9E"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B6A2" w14:textId="77777777" w:rsidR="00B40F9E" w:rsidRPr="00946041" w:rsidRDefault="00B40F9E" w:rsidP="00DA574A">
            <w:pPr>
              <w:jc w:val="center"/>
            </w:pPr>
          </w:p>
        </w:tc>
        <w:tc>
          <w:tcPr>
            <w:tcW w:w="741" w:type="dxa"/>
            <w:tcBorders>
              <w:left w:val="single" w:sz="12" w:space="0" w:color="auto"/>
              <w:right w:val="single" w:sz="12" w:space="0" w:color="auto"/>
            </w:tcBorders>
            <w:shd w:val="clear" w:color="auto" w:fill="auto"/>
          </w:tcPr>
          <w:p w14:paraId="20DDB6A3" w14:textId="77777777" w:rsidR="00B40F9E" w:rsidRPr="00946041" w:rsidRDefault="00B40F9E" w:rsidP="00DA574A">
            <w:pPr>
              <w:jc w:val="center"/>
            </w:pPr>
          </w:p>
        </w:tc>
      </w:tr>
      <w:tr w:rsidR="00E83E04" w:rsidRPr="00946041" w14:paraId="20DDB6C7" w14:textId="77777777" w:rsidTr="00270C63">
        <w:tc>
          <w:tcPr>
            <w:tcW w:w="0" w:type="auto"/>
            <w:tcBorders>
              <w:top w:val="single" w:sz="4" w:space="0" w:color="auto"/>
              <w:left w:val="single" w:sz="12" w:space="0" w:color="auto"/>
              <w:right w:val="single" w:sz="8" w:space="0" w:color="auto"/>
            </w:tcBorders>
            <w:shd w:val="clear" w:color="auto" w:fill="auto"/>
          </w:tcPr>
          <w:p w14:paraId="20DDB6A5" w14:textId="77777777" w:rsidR="003C1A7E" w:rsidRPr="003215FA" w:rsidRDefault="003C1A7E" w:rsidP="003215FA">
            <w:pPr>
              <w:pStyle w:val="List-element"/>
            </w:pPr>
          </w:p>
        </w:tc>
        <w:tc>
          <w:tcPr>
            <w:tcW w:w="0" w:type="auto"/>
            <w:tcBorders>
              <w:top w:val="single" w:sz="4" w:space="0" w:color="auto"/>
              <w:left w:val="single" w:sz="8" w:space="0" w:color="auto"/>
              <w:right w:val="single" w:sz="12" w:space="0" w:color="auto"/>
            </w:tcBorders>
            <w:shd w:val="clear" w:color="auto" w:fill="auto"/>
          </w:tcPr>
          <w:p w14:paraId="20DDB6A6" w14:textId="77777777" w:rsidR="003C1A7E" w:rsidRPr="004B40C2" w:rsidRDefault="003C1A7E" w:rsidP="00DA574A">
            <w:r w:rsidRPr="004B40C2">
              <w:t>recognise an undesired aircraft state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6A7"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A8"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A9"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AA"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AB"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6AC"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AD"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AE"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AF"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6B0"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6B1"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B2"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B3"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4"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B5"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6"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7"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8"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9"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A"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BB"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C"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D"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BE"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BF"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C0"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C1"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C2"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6C3"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6C4"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6C5"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6C6" w14:textId="77777777" w:rsidR="003C1A7E" w:rsidRPr="00946041" w:rsidRDefault="003C1A7E" w:rsidP="00DA574A">
            <w:pPr>
              <w:jc w:val="center"/>
            </w:pPr>
          </w:p>
        </w:tc>
      </w:tr>
      <w:tr w:rsidR="00E83E04" w:rsidRPr="00946041" w14:paraId="20DDB6EA" w14:textId="77777777" w:rsidTr="00270C63">
        <w:tc>
          <w:tcPr>
            <w:tcW w:w="0" w:type="auto"/>
            <w:tcBorders>
              <w:top w:val="single" w:sz="4" w:space="0" w:color="auto"/>
              <w:left w:val="single" w:sz="12" w:space="0" w:color="auto"/>
              <w:right w:val="single" w:sz="8" w:space="0" w:color="auto"/>
            </w:tcBorders>
            <w:shd w:val="clear" w:color="auto" w:fill="auto"/>
          </w:tcPr>
          <w:p w14:paraId="20DDB6C8" w14:textId="77777777" w:rsidR="003C1A7E" w:rsidRPr="003215FA" w:rsidRDefault="003C1A7E" w:rsidP="003215FA">
            <w:pPr>
              <w:pStyle w:val="List-element"/>
            </w:pPr>
          </w:p>
        </w:tc>
        <w:tc>
          <w:tcPr>
            <w:tcW w:w="0" w:type="auto"/>
            <w:tcBorders>
              <w:top w:val="single" w:sz="4" w:space="0" w:color="auto"/>
              <w:left w:val="single" w:sz="8" w:space="0" w:color="auto"/>
              <w:right w:val="single" w:sz="12" w:space="0" w:color="auto"/>
            </w:tcBorders>
            <w:shd w:val="clear" w:color="auto" w:fill="auto"/>
          </w:tcPr>
          <w:p w14:paraId="20DDB6C9" w14:textId="77777777" w:rsidR="003C1A7E" w:rsidRPr="004B40C2" w:rsidRDefault="003C1A7E" w:rsidP="00DA574A">
            <w:r w:rsidRPr="004B40C2">
              <w:t>prioritise tasks to ensure an undesired aircraft state is managed effectively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6CA"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CB"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CC"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CD"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CE"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6CF"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D0"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D1"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D2"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6D3"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6D4"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D5"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D6"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7"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D8"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9"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A"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B"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C"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D"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DE"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DF"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E0"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E1"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E2"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E3"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E4"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E5"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6E6"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6E7"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6E8"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6E9" w14:textId="77777777" w:rsidR="003C1A7E" w:rsidRPr="00946041" w:rsidRDefault="003C1A7E" w:rsidP="00DA574A">
            <w:pPr>
              <w:jc w:val="center"/>
            </w:pPr>
          </w:p>
        </w:tc>
      </w:tr>
      <w:tr w:rsidR="00E83E04" w:rsidRPr="00946041" w14:paraId="20DDB70D"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6EB" w14:textId="77777777" w:rsidR="003C1A7E" w:rsidRPr="003215FA" w:rsidRDefault="003C1A7E" w:rsidP="003215FA">
            <w:pPr>
              <w:pStyle w:val="List-element"/>
            </w:pPr>
          </w:p>
        </w:tc>
        <w:tc>
          <w:tcPr>
            <w:tcW w:w="0" w:type="auto"/>
            <w:tcBorders>
              <w:top w:val="single" w:sz="4" w:space="0" w:color="auto"/>
              <w:left w:val="single" w:sz="8" w:space="0" w:color="auto"/>
              <w:right w:val="single" w:sz="12" w:space="0" w:color="auto"/>
            </w:tcBorders>
            <w:shd w:val="clear" w:color="auto" w:fill="auto"/>
          </w:tcPr>
          <w:p w14:paraId="20DDB6EC" w14:textId="77777777" w:rsidR="003C1A7E" w:rsidRPr="004B40C2" w:rsidRDefault="003C1A7E" w:rsidP="00DA574A">
            <w:r w:rsidRPr="004B40C2">
              <w:t>apply corrective actions to recover an undesired aircraft state in a safe and timely manner</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6ED"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EE"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EF" w14:textId="77777777" w:rsidR="003C1A7E" w:rsidRPr="00C67384" w:rsidRDefault="003C1A7E">
            <w:pPr>
              <w:jc w:val="center"/>
              <w:rPr>
                <w:rFonts w:cs="Arial"/>
                <w:color w:val="000000"/>
                <w:szCs w:val="16"/>
              </w:rPr>
            </w:pPr>
            <w:r w:rsidRPr="00C67384">
              <w:rPr>
                <w:rFonts w:cs="Arial"/>
                <w:color w:val="000000"/>
                <w:szCs w:val="16"/>
              </w:rPr>
              <w:t> </w:t>
            </w:r>
          </w:p>
        </w:tc>
        <w:tc>
          <w:tcPr>
            <w:tcW w:w="0" w:type="auto"/>
            <w:tcBorders>
              <w:left w:val="single" w:sz="8" w:space="0" w:color="auto"/>
              <w:right w:val="single" w:sz="8" w:space="0" w:color="auto"/>
            </w:tcBorders>
            <w:shd w:val="clear" w:color="auto" w:fill="auto"/>
          </w:tcPr>
          <w:p w14:paraId="20DDB6F0" w14:textId="77777777" w:rsidR="003C1A7E" w:rsidRPr="00BE1243" w:rsidRDefault="003C1A7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6F1" w14:textId="77777777" w:rsidR="003C1A7E" w:rsidRPr="00BE1243" w:rsidRDefault="003C1A7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6F2"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F3"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F4"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6F5"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6F6" w14:textId="77777777" w:rsidR="003C1A7E" w:rsidRPr="00BE1243" w:rsidRDefault="003C1A7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6F7"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6F8"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F9"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FA"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6FB"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FC"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FD"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FE"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6FF"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0"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01"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2"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3"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4"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05"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6"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7" w14:textId="77777777" w:rsidR="003C1A7E" w:rsidRPr="00C67384" w:rsidRDefault="003C1A7E">
            <w:pPr>
              <w:jc w:val="center"/>
              <w:rPr>
                <w:rFonts w:cs="Arial"/>
                <w:color w:val="000000"/>
                <w:szCs w:val="16"/>
              </w:rPr>
            </w:pPr>
          </w:p>
        </w:tc>
        <w:tc>
          <w:tcPr>
            <w:tcW w:w="0" w:type="auto"/>
            <w:tcBorders>
              <w:left w:val="single" w:sz="8" w:space="0" w:color="auto"/>
              <w:right w:val="single" w:sz="8" w:space="0" w:color="auto"/>
            </w:tcBorders>
          </w:tcPr>
          <w:p w14:paraId="20DDB708"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709" w14:textId="77777777" w:rsidR="003C1A7E" w:rsidRPr="00BE1243" w:rsidRDefault="003C1A7E">
            <w:pPr>
              <w:jc w:val="center"/>
              <w:rPr>
                <w:rFonts w:cs="Arial"/>
                <w:color w:val="C00000"/>
                <w:szCs w:val="16"/>
              </w:rPr>
            </w:pPr>
          </w:p>
        </w:tc>
        <w:tc>
          <w:tcPr>
            <w:tcW w:w="0" w:type="auto"/>
            <w:tcBorders>
              <w:left w:val="single" w:sz="8" w:space="0" w:color="auto"/>
              <w:right w:val="single" w:sz="8" w:space="0" w:color="auto"/>
            </w:tcBorders>
          </w:tcPr>
          <w:p w14:paraId="20DDB70A" w14:textId="77777777" w:rsidR="003C1A7E" w:rsidRPr="00BE1243" w:rsidRDefault="003C1A7E">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12" w:space="0" w:color="auto"/>
            </w:tcBorders>
            <w:shd w:val="clear" w:color="auto" w:fill="auto"/>
          </w:tcPr>
          <w:p w14:paraId="20DDB70B" w14:textId="77777777" w:rsidR="003C1A7E" w:rsidRPr="00946041" w:rsidRDefault="003C1A7E" w:rsidP="00DA574A">
            <w:pPr>
              <w:jc w:val="center"/>
            </w:pPr>
          </w:p>
        </w:tc>
        <w:tc>
          <w:tcPr>
            <w:tcW w:w="741" w:type="dxa"/>
            <w:tcBorders>
              <w:left w:val="single" w:sz="12" w:space="0" w:color="auto"/>
              <w:right w:val="single" w:sz="12" w:space="0" w:color="auto"/>
            </w:tcBorders>
            <w:shd w:val="clear" w:color="auto" w:fill="auto"/>
          </w:tcPr>
          <w:p w14:paraId="20DDB70C" w14:textId="77777777" w:rsidR="003C1A7E" w:rsidRPr="00946041" w:rsidRDefault="003C1A7E" w:rsidP="00DA574A">
            <w:pPr>
              <w:jc w:val="center"/>
            </w:pPr>
          </w:p>
        </w:tc>
      </w:tr>
      <w:tr w:rsidR="00DC356F" w:rsidRPr="00946041" w14:paraId="20DDB730"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B70E" w14:textId="77777777" w:rsidR="00293CC6" w:rsidRPr="00946041" w:rsidRDefault="00293CC6" w:rsidP="00DA574A">
            <w:pPr>
              <w:pStyle w:val="Heading3"/>
            </w:pPr>
            <w:r>
              <w:t>A1</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B70F" w14:textId="77777777" w:rsidR="00293CC6" w:rsidRPr="00946041" w:rsidRDefault="00293CC6" w:rsidP="00DA574A">
            <w:pPr>
              <w:pStyle w:val="Heading3"/>
            </w:pPr>
            <w:r>
              <w:t>Control aeroplane on the ground</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B710"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1"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2"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3"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4"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5"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6"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7"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8"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9"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A"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B"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C"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D"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E"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1F"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0"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1"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2"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3"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4"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5"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6"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7"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8"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9"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A"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B"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C"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BD4B4" w:themeFill="accent6" w:themeFillTint="66"/>
          </w:tcPr>
          <w:p w14:paraId="20DDB72D" w14:textId="77777777" w:rsidR="00293CC6" w:rsidRPr="00946041" w:rsidRDefault="00293CC6" w:rsidP="00DA574A">
            <w:pPr>
              <w:jc w:val="center"/>
            </w:pPr>
          </w:p>
        </w:tc>
        <w:tc>
          <w:tcPr>
            <w:tcW w:w="0" w:type="auto"/>
            <w:tcBorders>
              <w:left w:val="single" w:sz="8" w:space="0" w:color="auto"/>
              <w:right w:val="single" w:sz="12" w:space="0" w:color="auto"/>
            </w:tcBorders>
            <w:shd w:val="clear" w:color="auto" w:fill="FBD4B4" w:themeFill="accent6" w:themeFillTint="66"/>
          </w:tcPr>
          <w:p w14:paraId="20DDB72E" w14:textId="77777777" w:rsidR="00293CC6" w:rsidRPr="00946041" w:rsidRDefault="00293CC6" w:rsidP="00DA574A">
            <w:pPr>
              <w:jc w:val="center"/>
            </w:pPr>
          </w:p>
        </w:tc>
        <w:tc>
          <w:tcPr>
            <w:tcW w:w="741" w:type="dxa"/>
            <w:tcBorders>
              <w:left w:val="single" w:sz="12" w:space="0" w:color="auto"/>
              <w:right w:val="single" w:sz="12" w:space="0" w:color="auto"/>
            </w:tcBorders>
            <w:shd w:val="clear" w:color="auto" w:fill="auto"/>
          </w:tcPr>
          <w:p w14:paraId="20DDB72F" w14:textId="77777777" w:rsidR="00293CC6" w:rsidRPr="00946041" w:rsidRDefault="00293CC6" w:rsidP="00DA574A">
            <w:pPr>
              <w:jc w:val="center"/>
            </w:pPr>
          </w:p>
        </w:tc>
      </w:tr>
      <w:tr w:rsidR="00DC356F" w:rsidRPr="00946041" w14:paraId="20DDB753"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731" w14:textId="77777777" w:rsidR="00293CC6" w:rsidRDefault="00293CC6" w:rsidP="00DA574A">
            <w:pPr>
              <w:pStyle w:val="Element"/>
            </w:pPr>
            <w:r>
              <w:t>A1.1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732" w14:textId="77777777" w:rsidR="00293CC6" w:rsidRPr="00946041" w:rsidRDefault="00293CC6" w:rsidP="00DA574A">
            <w:pPr>
              <w:pStyle w:val="Heading3"/>
            </w:pPr>
            <w:r>
              <w:t>Start and stop engine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733"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4"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5"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6"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7"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8"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9"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A"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B"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C"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D"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E"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3F"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0"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1"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2"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3"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4"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5"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6"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7"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8"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9"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A"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B"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C"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D"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E"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4F"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50" w14:textId="77777777" w:rsidR="00293CC6" w:rsidRPr="00946041" w:rsidRDefault="00293CC6" w:rsidP="00DA574A">
            <w:pPr>
              <w:jc w:val="center"/>
            </w:pPr>
          </w:p>
        </w:tc>
        <w:tc>
          <w:tcPr>
            <w:tcW w:w="0" w:type="auto"/>
            <w:tcBorders>
              <w:left w:val="single" w:sz="8" w:space="0" w:color="auto"/>
              <w:right w:val="single" w:sz="12" w:space="0" w:color="auto"/>
            </w:tcBorders>
            <w:shd w:val="clear" w:color="auto" w:fill="FDE9D9" w:themeFill="accent6" w:themeFillTint="33"/>
          </w:tcPr>
          <w:p w14:paraId="20DDB751" w14:textId="77777777" w:rsidR="00293CC6" w:rsidRPr="00946041" w:rsidRDefault="00293CC6" w:rsidP="00DA574A">
            <w:pPr>
              <w:jc w:val="center"/>
            </w:pPr>
          </w:p>
        </w:tc>
        <w:tc>
          <w:tcPr>
            <w:tcW w:w="741" w:type="dxa"/>
            <w:tcBorders>
              <w:left w:val="single" w:sz="12" w:space="0" w:color="auto"/>
              <w:right w:val="single" w:sz="12" w:space="0" w:color="auto"/>
            </w:tcBorders>
            <w:shd w:val="clear" w:color="auto" w:fill="auto"/>
          </w:tcPr>
          <w:p w14:paraId="20DDB752" w14:textId="77777777" w:rsidR="00293CC6" w:rsidRPr="00946041" w:rsidRDefault="00293CC6" w:rsidP="00DA574A">
            <w:pPr>
              <w:jc w:val="center"/>
            </w:pPr>
          </w:p>
        </w:tc>
      </w:tr>
      <w:tr w:rsidR="00E83E04" w:rsidRPr="00946041" w14:paraId="20DDB776" w14:textId="77777777" w:rsidTr="00270C63">
        <w:tc>
          <w:tcPr>
            <w:tcW w:w="0" w:type="auto"/>
            <w:tcBorders>
              <w:top w:val="single" w:sz="4" w:space="0" w:color="auto"/>
              <w:left w:val="single" w:sz="12" w:space="0" w:color="auto"/>
              <w:right w:val="single" w:sz="8" w:space="0" w:color="auto"/>
            </w:tcBorders>
            <w:shd w:val="clear" w:color="auto" w:fill="auto"/>
          </w:tcPr>
          <w:p w14:paraId="20DDB754" w14:textId="77777777" w:rsidR="0032433E" w:rsidRPr="00293CC6" w:rsidRDefault="0032433E" w:rsidP="00293CC6">
            <w:pPr>
              <w:pStyle w:val="List-element"/>
            </w:pPr>
          </w:p>
        </w:tc>
        <w:tc>
          <w:tcPr>
            <w:tcW w:w="0" w:type="auto"/>
            <w:tcBorders>
              <w:top w:val="single" w:sz="4" w:space="0" w:color="auto"/>
              <w:left w:val="single" w:sz="8" w:space="0" w:color="auto"/>
              <w:right w:val="single" w:sz="12" w:space="0" w:color="auto"/>
            </w:tcBorders>
            <w:shd w:val="clear" w:color="auto" w:fill="auto"/>
          </w:tcPr>
          <w:p w14:paraId="20DDB755" w14:textId="77777777" w:rsidR="0032433E" w:rsidRPr="009A209A" w:rsidRDefault="0032433E" w:rsidP="00DA574A">
            <w:r w:rsidRPr="009A209A">
              <w:t>perform engine start and after start actions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756" w14:textId="77777777" w:rsidR="0032433E" w:rsidRPr="00BE1243" w:rsidRDefault="0032433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757"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8"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9"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A"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B"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C"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D"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5E"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75F"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760"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761"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62"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3"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64"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5"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6"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7"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8"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9"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6A"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B"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C"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D"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6E"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6F"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70"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71" w14:textId="77777777" w:rsidR="0032433E" w:rsidRPr="00293CC6" w:rsidRDefault="0032433E">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772"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73" w14:textId="77777777" w:rsidR="0032433E" w:rsidRPr="00293CC6" w:rsidRDefault="0032433E">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774" w14:textId="77777777" w:rsidR="0032433E" w:rsidRPr="00946041" w:rsidRDefault="0032433E" w:rsidP="00DA574A">
            <w:pPr>
              <w:jc w:val="center"/>
            </w:pPr>
          </w:p>
        </w:tc>
        <w:tc>
          <w:tcPr>
            <w:tcW w:w="741" w:type="dxa"/>
            <w:tcBorders>
              <w:left w:val="single" w:sz="12" w:space="0" w:color="auto"/>
              <w:right w:val="single" w:sz="12" w:space="0" w:color="auto"/>
            </w:tcBorders>
            <w:shd w:val="clear" w:color="auto" w:fill="auto"/>
          </w:tcPr>
          <w:p w14:paraId="20DDB775" w14:textId="77777777" w:rsidR="0032433E" w:rsidRPr="00946041" w:rsidRDefault="0032433E" w:rsidP="00DA574A">
            <w:pPr>
              <w:jc w:val="center"/>
            </w:pPr>
          </w:p>
        </w:tc>
      </w:tr>
      <w:tr w:rsidR="00E83E04" w:rsidRPr="00946041" w14:paraId="20DDB799" w14:textId="77777777" w:rsidTr="00270C63">
        <w:tc>
          <w:tcPr>
            <w:tcW w:w="0" w:type="auto"/>
            <w:tcBorders>
              <w:top w:val="single" w:sz="4" w:space="0" w:color="auto"/>
              <w:left w:val="single" w:sz="12" w:space="0" w:color="auto"/>
              <w:right w:val="single" w:sz="8" w:space="0" w:color="auto"/>
            </w:tcBorders>
            <w:shd w:val="clear" w:color="auto" w:fill="auto"/>
          </w:tcPr>
          <w:p w14:paraId="20DDB777" w14:textId="77777777" w:rsidR="0032433E" w:rsidRPr="00293CC6" w:rsidRDefault="0032433E" w:rsidP="00293CC6">
            <w:pPr>
              <w:pStyle w:val="List-element"/>
            </w:pPr>
          </w:p>
        </w:tc>
        <w:tc>
          <w:tcPr>
            <w:tcW w:w="0" w:type="auto"/>
            <w:tcBorders>
              <w:top w:val="single" w:sz="4" w:space="0" w:color="auto"/>
              <w:left w:val="single" w:sz="8" w:space="0" w:color="auto"/>
              <w:right w:val="single" w:sz="12" w:space="0" w:color="auto"/>
            </w:tcBorders>
            <w:shd w:val="clear" w:color="auto" w:fill="auto"/>
          </w:tcPr>
          <w:p w14:paraId="20DDB778" w14:textId="77777777" w:rsidR="0032433E" w:rsidRPr="009A209A" w:rsidRDefault="0032433E" w:rsidP="00DA574A">
            <w:r w:rsidRPr="009A209A">
              <w:t>perform engine shutdown and after shutdown actions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779" w14:textId="77777777" w:rsidR="0032433E" w:rsidRPr="00BE1243" w:rsidRDefault="0032433E" w:rsidP="003C1A7E">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77A"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7B"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7C"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7D"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7E"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7F"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80"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81"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782"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783"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784"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85"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6"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87"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8"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9"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A"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B"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C"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8D"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E"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8F"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90"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91"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92"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93"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94" w14:textId="77777777" w:rsidR="0032433E" w:rsidRPr="00293CC6" w:rsidRDefault="0032433E">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795"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96" w14:textId="77777777" w:rsidR="0032433E" w:rsidRPr="00293CC6" w:rsidRDefault="0032433E">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797" w14:textId="77777777" w:rsidR="0032433E" w:rsidRPr="00946041" w:rsidRDefault="0032433E" w:rsidP="00DA574A">
            <w:pPr>
              <w:jc w:val="center"/>
            </w:pPr>
          </w:p>
        </w:tc>
        <w:tc>
          <w:tcPr>
            <w:tcW w:w="741" w:type="dxa"/>
            <w:tcBorders>
              <w:left w:val="single" w:sz="12" w:space="0" w:color="auto"/>
              <w:right w:val="single" w:sz="12" w:space="0" w:color="auto"/>
            </w:tcBorders>
            <w:shd w:val="clear" w:color="auto" w:fill="auto"/>
          </w:tcPr>
          <w:p w14:paraId="20DDB798" w14:textId="77777777" w:rsidR="0032433E" w:rsidRPr="00946041" w:rsidRDefault="0032433E" w:rsidP="00DA574A">
            <w:pPr>
              <w:jc w:val="center"/>
            </w:pPr>
          </w:p>
        </w:tc>
      </w:tr>
      <w:tr w:rsidR="00E83E04" w:rsidRPr="00946041" w14:paraId="20DDB7BC" w14:textId="77777777" w:rsidTr="00270C63">
        <w:tc>
          <w:tcPr>
            <w:tcW w:w="0" w:type="auto"/>
            <w:tcBorders>
              <w:top w:val="single" w:sz="4" w:space="0" w:color="auto"/>
              <w:left w:val="single" w:sz="12" w:space="0" w:color="auto"/>
              <w:right w:val="single" w:sz="8" w:space="0" w:color="auto"/>
            </w:tcBorders>
            <w:shd w:val="clear" w:color="auto" w:fill="auto"/>
          </w:tcPr>
          <w:p w14:paraId="20DDB79A" w14:textId="77777777" w:rsidR="0032433E" w:rsidRPr="00293CC6" w:rsidRDefault="0032433E" w:rsidP="00293CC6">
            <w:pPr>
              <w:pStyle w:val="List-element"/>
            </w:pPr>
          </w:p>
        </w:tc>
        <w:tc>
          <w:tcPr>
            <w:tcW w:w="0" w:type="auto"/>
            <w:tcBorders>
              <w:top w:val="single" w:sz="4" w:space="0" w:color="auto"/>
              <w:left w:val="single" w:sz="8" w:space="0" w:color="auto"/>
              <w:right w:val="single" w:sz="12" w:space="0" w:color="auto"/>
            </w:tcBorders>
            <w:shd w:val="clear" w:color="auto" w:fill="auto"/>
          </w:tcPr>
          <w:p w14:paraId="20DDB79B" w14:textId="77777777" w:rsidR="0032433E" w:rsidRPr="009A209A" w:rsidRDefault="0032433E" w:rsidP="00DA574A">
            <w:r w:rsidRPr="009A209A">
              <w:t>manage engine start and shutdown malfunctions and emergencies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79C"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9D"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9E"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9F"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A0" w14:textId="77777777" w:rsidR="0032433E" w:rsidRPr="00BE1243" w:rsidRDefault="0032433E">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7A1"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A2"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A3"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7A4" w14:textId="77777777" w:rsidR="0032433E" w:rsidRPr="00BE1243" w:rsidRDefault="0032433E">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7A5" w14:textId="77777777" w:rsidR="0032433E" w:rsidRPr="00BE1243" w:rsidRDefault="0032433E">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7A6"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7A7"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A8"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A9"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AA"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AB"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AC"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tcPr>
          <w:p w14:paraId="20DDB7AD"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tcPr>
          <w:p w14:paraId="20DDB7AE" w14:textId="77777777" w:rsidR="0032433E" w:rsidRPr="00293CC6" w:rsidRDefault="0032433E">
            <w:pPr>
              <w:jc w:val="center"/>
              <w:rPr>
                <w:rFonts w:cs="Arial"/>
                <w:color w:val="000000"/>
                <w:szCs w:val="16"/>
              </w:rPr>
            </w:pPr>
            <w:r w:rsidRPr="00293CC6">
              <w:rPr>
                <w:rFonts w:cs="Arial"/>
                <w:color w:val="000000"/>
                <w:szCs w:val="16"/>
              </w:rPr>
              <w:t> </w:t>
            </w:r>
          </w:p>
        </w:tc>
        <w:tc>
          <w:tcPr>
            <w:tcW w:w="0" w:type="auto"/>
            <w:tcBorders>
              <w:left w:val="single" w:sz="8" w:space="0" w:color="auto"/>
              <w:right w:val="single" w:sz="8" w:space="0" w:color="auto"/>
            </w:tcBorders>
          </w:tcPr>
          <w:p w14:paraId="20DDB7AF" w14:textId="77777777" w:rsidR="0032433E" w:rsidRPr="00293CC6" w:rsidRDefault="0032433E">
            <w:pPr>
              <w:jc w:val="center"/>
              <w:rPr>
                <w:rFonts w:cs="Arial"/>
                <w:color w:val="000000"/>
                <w:szCs w:val="16"/>
              </w:rPr>
            </w:pPr>
            <w:r w:rsidRPr="00293CC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7B0"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B1"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B2"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B3"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B4"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B5"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B6"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B7" w14:textId="77777777" w:rsidR="0032433E" w:rsidRPr="00293CC6" w:rsidRDefault="0032433E">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7B8"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B9" w14:textId="77777777" w:rsidR="0032433E" w:rsidRPr="00293CC6" w:rsidRDefault="0032433E">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7BA" w14:textId="77777777" w:rsidR="0032433E" w:rsidRPr="00946041" w:rsidRDefault="0032433E" w:rsidP="00DA574A">
            <w:pPr>
              <w:jc w:val="center"/>
            </w:pPr>
          </w:p>
        </w:tc>
        <w:tc>
          <w:tcPr>
            <w:tcW w:w="741" w:type="dxa"/>
            <w:tcBorders>
              <w:left w:val="single" w:sz="12" w:space="0" w:color="auto"/>
              <w:right w:val="single" w:sz="12" w:space="0" w:color="auto"/>
            </w:tcBorders>
            <w:shd w:val="clear" w:color="auto" w:fill="auto"/>
          </w:tcPr>
          <w:p w14:paraId="20DDB7BB" w14:textId="77777777" w:rsidR="0032433E" w:rsidRPr="00946041" w:rsidRDefault="0032433E" w:rsidP="00DA574A">
            <w:pPr>
              <w:jc w:val="center"/>
            </w:pPr>
          </w:p>
        </w:tc>
      </w:tr>
      <w:tr w:rsidR="00E83E04" w:rsidRPr="00946041" w14:paraId="20DDB7DF"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7BD" w14:textId="77777777" w:rsidR="0032433E" w:rsidRPr="00293CC6" w:rsidRDefault="0032433E" w:rsidP="00293CC6">
            <w:pPr>
              <w:pStyle w:val="List-element"/>
            </w:pPr>
          </w:p>
        </w:tc>
        <w:tc>
          <w:tcPr>
            <w:tcW w:w="0" w:type="auto"/>
            <w:tcBorders>
              <w:top w:val="single" w:sz="4" w:space="0" w:color="auto"/>
              <w:left w:val="single" w:sz="8" w:space="0" w:color="auto"/>
              <w:right w:val="single" w:sz="12" w:space="0" w:color="auto"/>
            </w:tcBorders>
            <w:shd w:val="clear" w:color="auto" w:fill="auto"/>
          </w:tcPr>
          <w:p w14:paraId="20DDB7BE" w14:textId="77777777" w:rsidR="0032433E" w:rsidRPr="009A209A" w:rsidRDefault="0032433E" w:rsidP="00DA574A">
            <w:r w:rsidRPr="009A209A">
              <w:t>considers ground surface in relation to contamination and propeller care during engine start and stop activities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7BF" w14:textId="77777777" w:rsidR="0032433E" w:rsidRPr="00BE1243" w:rsidRDefault="0032433E">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7C0"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1"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2"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3"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4"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5"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6" w14:textId="77777777" w:rsidR="0032433E" w:rsidRPr="00BE1243" w:rsidRDefault="0032433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7C7"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7C8" w14:textId="77777777" w:rsidR="0032433E" w:rsidRPr="00BE1243" w:rsidRDefault="0032433E">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7C9"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7CA"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CB"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CC"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CD"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CE"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CF"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0"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1"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2"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D3"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4"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5"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6"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7D7"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8"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D9" w14:textId="77777777" w:rsidR="0032433E" w:rsidRPr="00BE1243" w:rsidRDefault="0032433E"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7DA" w14:textId="77777777" w:rsidR="0032433E" w:rsidRPr="00293CC6" w:rsidRDefault="0032433E">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7DB" w14:textId="77777777" w:rsidR="0032433E" w:rsidRPr="00293CC6" w:rsidRDefault="0032433E">
            <w:pPr>
              <w:jc w:val="center"/>
              <w:rPr>
                <w:rFonts w:cs="Arial"/>
                <w:color w:val="000000"/>
                <w:szCs w:val="16"/>
              </w:rPr>
            </w:pPr>
          </w:p>
        </w:tc>
        <w:tc>
          <w:tcPr>
            <w:tcW w:w="0" w:type="auto"/>
            <w:tcBorders>
              <w:left w:val="single" w:sz="8" w:space="0" w:color="auto"/>
              <w:right w:val="single" w:sz="8" w:space="0" w:color="auto"/>
            </w:tcBorders>
          </w:tcPr>
          <w:p w14:paraId="20DDB7DC" w14:textId="77777777" w:rsidR="0032433E" w:rsidRPr="00293CC6" w:rsidRDefault="0032433E">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7DD" w14:textId="77777777" w:rsidR="0032433E" w:rsidRPr="00946041" w:rsidRDefault="0032433E" w:rsidP="00DA574A">
            <w:pPr>
              <w:jc w:val="center"/>
            </w:pPr>
          </w:p>
        </w:tc>
        <w:tc>
          <w:tcPr>
            <w:tcW w:w="741" w:type="dxa"/>
            <w:tcBorders>
              <w:left w:val="single" w:sz="12" w:space="0" w:color="auto"/>
              <w:right w:val="single" w:sz="12" w:space="0" w:color="auto"/>
            </w:tcBorders>
            <w:shd w:val="clear" w:color="auto" w:fill="auto"/>
          </w:tcPr>
          <w:p w14:paraId="20DDB7DE" w14:textId="77777777" w:rsidR="0032433E" w:rsidRPr="00946041" w:rsidRDefault="0032433E" w:rsidP="00DA574A">
            <w:pPr>
              <w:jc w:val="center"/>
            </w:pPr>
          </w:p>
        </w:tc>
      </w:tr>
      <w:tr w:rsidR="00DC356F" w:rsidRPr="00946041" w14:paraId="20DDB802"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7E0" w14:textId="77777777" w:rsidR="00293CC6" w:rsidRDefault="00293CC6" w:rsidP="00293CC6">
            <w:pPr>
              <w:pStyle w:val="Element"/>
            </w:pPr>
            <w:r>
              <w:t>A1.2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7E1" w14:textId="77777777" w:rsidR="00293CC6" w:rsidRPr="00946041" w:rsidRDefault="00293CC6" w:rsidP="00DA574A">
            <w:pPr>
              <w:pStyle w:val="Heading3"/>
            </w:pPr>
            <w:r>
              <w:t>Taxi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7E2"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3"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4"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5"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6"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7"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8"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9"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A"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B"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C"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D"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E"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EF"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0"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1"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2"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3"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4"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5"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6"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7"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8"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9"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A"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B" w14:textId="77777777" w:rsidR="00293CC6" w:rsidRPr="00BE1243" w:rsidRDefault="00293CC6"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7FC" w14:textId="77777777" w:rsidR="00293CC6" w:rsidRPr="00BE1243" w:rsidRDefault="00293CC6"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7FD"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E" w14:textId="77777777" w:rsidR="00293CC6" w:rsidRPr="00946041" w:rsidRDefault="00293CC6" w:rsidP="00DA574A">
            <w:pPr>
              <w:jc w:val="center"/>
            </w:pPr>
          </w:p>
        </w:tc>
        <w:tc>
          <w:tcPr>
            <w:tcW w:w="0" w:type="auto"/>
            <w:tcBorders>
              <w:left w:val="single" w:sz="8" w:space="0" w:color="auto"/>
              <w:right w:val="single" w:sz="8" w:space="0" w:color="auto"/>
            </w:tcBorders>
            <w:shd w:val="clear" w:color="auto" w:fill="FDE9D9" w:themeFill="accent6" w:themeFillTint="33"/>
          </w:tcPr>
          <w:p w14:paraId="20DDB7FF" w14:textId="77777777" w:rsidR="00293CC6" w:rsidRPr="00946041" w:rsidRDefault="00293CC6" w:rsidP="00DA574A">
            <w:pPr>
              <w:jc w:val="center"/>
            </w:pPr>
          </w:p>
        </w:tc>
        <w:tc>
          <w:tcPr>
            <w:tcW w:w="0" w:type="auto"/>
            <w:tcBorders>
              <w:left w:val="single" w:sz="8" w:space="0" w:color="auto"/>
              <w:right w:val="single" w:sz="12" w:space="0" w:color="auto"/>
            </w:tcBorders>
            <w:shd w:val="clear" w:color="auto" w:fill="FDE9D9" w:themeFill="accent6" w:themeFillTint="33"/>
          </w:tcPr>
          <w:p w14:paraId="20DDB800" w14:textId="77777777" w:rsidR="00293CC6" w:rsidRPr="00946041" w:rsidRDefault="00293CC6" w:rsidP="00DA574A">
            <w:pPr>
              <w:jc w:val="center"/>
            </w:pPr>
          </w:p>
        </w:tc>
        <w:tc>
          <w:tcPr>
            <w:tcW w:w="741" w:type="dxa"/>
            <w:tcBorders>
              <w:left w:val="single" w:sz="12" w:space="0" w:color="auto"/>
              <w:right w:val="single" w:sz="12" w:space="0" w:color="auto"/>
            </w:tcBorders>
            <w:shd w:val="clear" w:color="auto" w:fill="auto"/>
          </w:tcPr>
          <w:p w14:paraId="20DDB801" w14:textId="77777777" w:rsidR="00293CC6" w:rsidRPr="00946041" w:rsidRDefault="00293CC6" w:rsidP="00DA574A">
            <w:pPr>
              <w:jc w:val="center"/>
            </w:pPr>
          </w:p>
        </w:tc>
      </w:tr>
      <w:tr w:rsidR="00E83E04" w:rsidRPr="00946041" w14:paraId="20DDB825" w14:textId="77777777" w:rsidTr="00270C63">
        <w:tc>
          <w:tcPr>
            <w:tcW w:w="0" w:type="auto"/>
            <w:tcBorders>
              <w:top w:val="single" w:sz="4" w:space="0" w:color="auto"/>
              <w:left w:val="single" w:sz="12" w:space="0" w:color="auto"/>
              <w:right w:val="single" w:sz="8" w:space="0" w:color="auto"/>
            </w:tcBorders>
            <w:shd w:val="clear" w:color="auto" w:fill="auto"/>
          </w:tcPr>
          <w:p w14:paraId="20DDB803" w14:textId="77777777" w:rsidR="00360AAD" w:rsidRPr="003D06D2" w:rsidRDefault="00360AAD" w:rsidP="003D06D2">
            <w:pPr>
              <w:pStyle w:val="List-element"/>
            </w:pPr>
          </w:p>
        </w:tc>
        <w:tc>
          <w:tcPr>
            <w:tcW w:w="0" w:type="auto"/>
            <w:tcBorders>
              <w:top w:val="single" w:sz="4" w:space="0" w:color="auto"/>
              <w:left w:val="single" w:sz="8" w:space="0" w:color="auto"/>
              <w:right w:val="single" w:sz="12" w:space="0" w:color="auto"/>
            </w:tcBorders>
            <w:shd w:val="clear" w:color="auto" w:fill="auto"/>
          </w:tcPr>
          <w:p w14:paraId="20DDB804" w14:textId="77777777" w:rsidR="00360AAD" w:rsidRPr="0062253F" w:rsidRDefault="00360AAD" w:rsidP="00DA574A">
            <w:r w:rsidRPr="0062253F">
              <w:t>use aerodrome or landing area charts to taxi aircraft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05"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6"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7"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8"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9"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A"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B"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C"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D"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0E"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80F"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auto"/>
          </w:tcPr>
          <w:p w14:paraId="20DDB810"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811"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tcPr>
          <w:p w14:paraId="20DDB812"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813"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tcPr>
          <w:p w14:paraId="20DDB814"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tcPr>
          <w:p w14:paraId="20DDB815"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tcPr>
          <w:p w14:paraId="20DDB81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1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1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1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1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1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1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1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1E"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81F"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820"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82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22"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823"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24" w14:textId="77777777" w:rsidR="00360AAD" w:rsidRPr="00946041" w:rsidRDefault="00360AAD" w:rsidP="00DA574A">
            <w:pPr>
              <w:jc w:val="center"/>
            </w:pPr>
          </w:p>
        </w:tc>
      </w:tr>
      <w:tr w:rsidR="00E83E04" w:rsidRPr="00946041" w14:paraId="20DDB848" w14:textId="77777777" w:rsidTr="00270C63">
        <w:tc>
          <w:tcPr>
            <w:tcW w:w="0" w:type="auto"/>
            <w:tcBorders>
              <w:top w:val="single" w:sz="4" w:space="0" w:color="auto"/>
              <w:left w:val="single" w:sz="12" w:space="0" w:color="auto"/>
              <w:right w:val="single" w:sz="8" w:space="0" w:color="auto"/>
            </w:tcBorders>
            <w:shd w:val="clear" w:color="auto" w:fill="auto"/>
          </w:tcPr>
          <w:p w14:paraId="20DDB826" w14:textId="77777777" w:rsidR="00360AAD" w:rsidRPr="003D06D2" w:rsidRDefault="00360AAD" w:rsidP="003D06D2">
            <w:pPr>
              <w:pStyle w:val="List-element"/>
            </w:pPr>
          </w:p>
        </w:tc>
        <w:tc>
          <w:tcPr>
            <w:tcW w:w="0" w:type="auto"/>
            <w:tcBorders>
              <w:top w:val="single" w:sz="4" w:space="0" w:color="auto"/>
              <w:left w:val="single" w:sz="8" w:space="0" w:color="auto"/>
              <w:right w:val="single" w:sz="12" w:space="0" w:color="auto"/>
            </w:tcBorders>
            <w:shd w:val="clear" w:color="auto" w:fill="auto"/>
          </w:tcPr>
          <w:p w14:paraId="20DDB827" w14:textId="77777777" w:rsidR="00360AAD" w:rsidRPr="0062253F" w:rsidRDefault="00360AAD" w:rsidP="00DA574A">
            <w:r w:rsidRPr="0062253F">
              <w:t>comply with taxiway and other aerodrome markings, right-of-way rules and ATC or marshalling instructions when applicable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28"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829"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2A"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2B"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2C"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2D"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2E"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2F"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30"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831"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83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83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3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3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8"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tcPr>
          <w:p w14:paraId="20DDB83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3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3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4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41"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842"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843"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84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45"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846"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47" w14:textId="77777777" w:rsidR="00360AAD" w:rsidRPr="00946041" w:rsidRDefault="00360AAD" w:rsidP="00DA574A">
            <w:pPr>
              <w:jc w:val="center"/>
            </w:pPr>
          </w:p>
        </w:tc>
      </w:tr>
      <w:tr w:rsidR="00E83E04" w:rsidRPr="00946041" w14:paraId="20DDB86B" w14:textId="77777777" w:rsidTr="00270C63">
        <w:tc>
          <w:tcPr>
            <w:tcW w:w="0" w:type="auto"/>
            <w:tcBorders>
              <w:top w:val="single" w:sz="4" w:space="0" w:color="auto"/>
              <w:left w:val="single" w:sz="12" w:space="0" w:color="auto"/>
              <w:right w:val="single" w:sz="8" w:space="0" w:color="auto"/>
            </w:tcBorders>
            <w:shd w:val="clear" w:color="auto" w:fill="auto"/>
          </w:tcPr>
          <w:p w14:paraId="20DDB849" w14:textId="77777777" w:rsidR="00360AAD" w:rsidRPr="003D06D2" w:rsidRDefault="00360AAD" w:rsidP="003D06D2">
            <w:pPr>
              <w:pStyle w:val="List-element"/>
            </w:pPr>
          </w:p>
        </w:tc>
        <w:tc>
          <w:tcPr>
            <w:tcW w:w="0" w:type="auto"/>
            <w:tcBorders>
              <w:top w:val="single" w:sz="4" w:space="0" w:color="auto"/>
              <w:left w:val="single" w:sz="8" w:space="0" w:color="auto"/>
              <w:right w:val="single" w:sz="12" w:space="0" w:color="auto"/>
            </w:tcBorders>
            <w:shd w:val="clear" w:color="auto" w:fill="auto"/>
          </w:tcPr>
          <w:p w14:paraId="20DDB84A" w14:textId="77777777" w:rsidR="00360AAD" w:rsidRPr="0062253F" w:rsidRDefault="00360AAD" w:rsidP="00DA574A">
            <w:r w:rsidRPr="0062253F">
              <w:t>perform applicable taxi checks, including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4B"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4C"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4D"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4E"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4F"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50"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51"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52"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53"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54"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85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85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5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5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5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5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5B"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tcPr>
          <w:p w14:paraId="20DDB85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5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5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5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6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6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6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6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64" w14:textId="77777777" w:rsidR="00360AAD" w:rsidRPr="00BE1243" w:rsidRDefault="00360AAD" w:rsidP="00360AAD">
            <w:pPr>
              <w:jc w:val="center"/>
              <w:rPr>
                <w:b/>
                <w:color w:val="C00000"/>
              </w:rPr>
            </w:pPr>
          </w:p>
        </w:tc>
        <w:tc>
          <w:tcPr>
            <w:tcW w:w="0" w:type="auto"/>
            <w:tcBorders>
              <w:left w:val="single" w:sz="8" w:space="0" w:color="auto"/>
              <w:right w:val="single" w:sz="8" w:space="0" w:color="auto"/>
            </w:tcBorders>
          </w:tcPr>
          <w:p w14:paraId="20DDB865" w14:textId="77777777" w:rsidR="00360AAD" w:rsidRPr="00BE1243" w:rsidRDefault="00360AAD" w:rsidP="00B96F9C">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tcPr>
          <w:p w14:paraId="20DDB86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6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68" w14:textId="77777777" w:rsidR="00360AAD" w:rsidRPr="009430F3" w:rsidRDefault="00360AAD">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B869"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6A" w14:textId="77777777" w:rsidR="00360AAD" w:rsidRPr="00946041" w:rsidRDefault="00360AAD" w:rsidP="00DA574A">
            <w:pPr>
              <w:jc w:val="center"/>
            </w:pPr>
          </w:p>
        </w:tc>
      </w:tr>
      <w:tr w:rsidR="00E83E04" w:rsidRPr="00946041" w14:paraId="20DDB88E" w14:textId="77777777" w:rsidTr="00270C63">
        <w:tc>
          <w:tcPr>
            <w:tcW w:w="0" w:type="auto"/>
            <w:tcBorders>
              <w:top w:val="single" w:sz="4" w:space="0" w:color="auto"/>
              <w:left w:val="single" w:sz="12" w:space="0" w:color="auto"/>
              <w:right w:val="single" w:sz="8" w:space="0" w:color="auto"/>
            </w:tcBorders>
            <w:shd w:val="clear" w:color="auto" w:fill="auto"/>
          </w:tcPr>
          <w:p w14:paraId="20DDB86C" w14:textId="77777777" w:rsidR="00360AAD" w:rsidRPr="00946041" w:rsidRDefault="00360AAD"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86D" w14:textId="77777777" w:rsidR="00360AAD" w:rsidRPr="002E12C0" w:rsidRDefault="00360AAD" w:rsidP="00282BC3">
            <w:pPr>
              <w:pStyle w:val="List-subelement"/>
            </w:pPr>
            <w:r w:rsidRPr="00282BC3">
              <w:t>brakes and steering function normally and take appropriate action in the event of a malfunction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6E"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6F"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70"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71"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72"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73"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874"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75"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76"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877"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87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87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7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7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7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7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7E"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tcPr>
          <w:p w14:paraId="20DDB87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8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8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7"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888"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889"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88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8B"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88C"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8D" w14:textId="77777777" w:rsidR="00360AAD" w:rsidRPr="00946041" w:rsidRDefault="00360AAD" w:rsidP="00DA574A">
            <w:pPr>
              <w:jc w:val="center"/>
            </w:pPr>
          </w:p>
        </w:tc>
      </w:tr>
      <w:tr w:rsidR="00E83E04" w:rsidRPr="00946041" w14:paraId="20DDB8B1" w14:textId="77777777" w:rsidTr="00270C63">
        <w:tc>
          <w:tcPr>
            <w:tcW w:w="0" w:type="auto"/>
            <w:tcBorders>
              <w:top w:val="single" w:sz="4" w:space="0" w:color="auto"/>
              <w:left w:val="single" w:sz="12" w:space="0" w:color="auto"/>
              <w:right w:val="single" w:sz="8" w:space="0" w:color="auto"/>
            </w:tcBorders>
            <w:shd w:val="clear" w:color="auto" w:fill="auto"/>
          </w:tcPr>
          <w:p w14:paraId="20DDB88F" w14:textId="77777777" w:rsidR="00360AAD" w:rsidRPr="00946041" w:rsidRDefault="00360AAD"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890" w14:textId="77777777" w:rsidR="00360AAD" w:rsidRPr="002E12C0" w:rsidRDefault="00360AAD" w:rsidP="00282BC3">
            <w:pPr>
              <w:pStyle w:val="List-subelement"/>
            </w:pPr>
            <w:r w:rsidRPr="00282BC3">
              <w:t>instruments for correct readings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91"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2"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3"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4"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5"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6"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7"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98"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99"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9A"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89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89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9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9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9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0" w14:textId="77777777" w:rsidR="00360AAD" w:rsidRPr="009430F3" w:rsidRDefault="00360AAD">
            <w:pPr>
              <w:jc w:val="center"/>
              <w:rPr>
                <w:rFonts w:cs="Arial"/>
                <w:color w:val="000000"/>
                <w:szCs w:val="16"/>
              </w:rPr>
            </w:pPr>
            <w:r w:rsidRPr="009430F3">
              <w:rPr>
                <w:rFonts w:cs="Arial"/>
                <w:color w:val="000000"/>
                <w:szCs w:val="16"/>
              </w:rPr>
              <w:t> </w:t>
            </w:r>
          </w:p>
        </w:tc>
        <w:tc>
          <w:tcPr>
            <w:tcW w:w="0" w:type="auto"/>
            <w:tcBorders>
              <w:left w:val="single" w:sz="8" w:space="0" w:color="auto"/>
              <w:right w:val="single" w:sz="8" w:space="0" w:color="auto"/>
            </w:tcBorders>
          </w:tcPr>
          <w:p w14:paraId="20DDB8A1"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tcPr>
          <w:p w14:paraId="20DDB8A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A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A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A"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8AB"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8AC"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8A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AE"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8AF"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B0" w14:textId="77777777" w:rsidR="00360AAD" w:rsidRPr="00946041" w:rsidRDefault="00360AAD" w:rsidP="00DA574A">
            <w:pPr>
              <w:jc w:val="center"/>
            </w:pPr>
          </w:p>
        </w:tc>
      </w:tr>
      <w:tr w:rsidR="00E83E04" w:rsidRPr="00946041" w14:paraId="20DDB8D4" w14:textId="77777777" w:rsidTr="00270C63">
        <w:tc>
          <w:tcPr>
            <w:tcW w:w="0" w:type="auto"/>
            <w:tcBorders>
              <w:top w:val="single" w:sz="4" w:space="0" w:color="auto"/>
              <w:left w:val="single" w:sz="12" w:space="0" w:color="auto"/>
              <w:right w:val="single" w:sz="8" w:space="0" w:color="auto"/>
            </w:tcBorders>
            <w:shd w:val="clear" w:color="auto" w:fill="auto"/>
          </w:tcPr>
          <w:p w14:paraId="20DDB8B2" w14:textId="77777777" w:rsidR="00360AAD" w:rsidRPr="00946041" w:rsidRDefault="00360AAD"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8B3" w14:textId="77777777" w:rsidR="00360AAD" w:rsidRPr="002E12C0" w:rsidRDefault="00360AAD" w:rsidP="00282BC3">
            <w:pPr>
              <w:pStyle w:val="List-subelement"/>
            </w:pPr>
            <w:r w:rsidRPr="00282BC3">
              <w:t>altimeter setting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B4"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B5"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B6"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B7"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B8"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8B9"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8BA"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BB"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BC"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8BD"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8B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8B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C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C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C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C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CD"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8CE"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8CF"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8D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D1"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8D2"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D3" w14:textId="77777777" w:rsidR="00360AAD" w:rsidRPr="00946041" w:rsidRDefault="00360AAD" w:rsidP="00DA574A">
            <w:pPr>
              <w:jc w:val="center"/>
            </w:pPr>
          </w:p>
        </w:tc>
      </w:tr>
      <w:tr w:rsidR="00E83E04" w:rsidRPr="00946041" w14:paraId="20DDB8F7" w14:textId="77777777" w:rsidTr="00270C63">
        <w:tc>
          <w:tcPr>
            <w:tcW w:w="0" w:type="auto"/>
            <w:tcBorders>
              <w:top w:val="single" w:sz="4" w:space="0" w:color="auto"/>
              <w:left w:val="single" w:sz="12" w:space="0" w:color="auto"/>
              <w:right w:val="single" w:sz="8" w:space="0" w:color="auto"/>
            </w:tcBorders>
            <w:shd w:val="clear" w:color="auto" w:fill="auto"/>
          </w:tcPr>
          <w:p w14:paraId="20DDB8D5" w14:textId="77777777" w:rsidR="00360AAD" w:rsidRPr="00282BC3" w:rsidRDefault="00360AAD" w:rsidP="00282BC3">
            <w:pPr>
              <w:pStyle w:val="List-element"/>
            </w:pPr>
          </w:p>
        </w:tc>
        <w:tc>
          <w:tcPr>
            <w:tcW w:w="0" w:type="auto"/>
            <w:tcBorders>
              <w:top w:val="single" w:sz="4" w:space="0" w:color="auto"/>
              <w:left w:val="single" w:sz="8" w:space="0" w:color="auto"/>
              <w:right w:val="single" w:sz="12" w:space="0" w:color="auto"/>
            </w:tcBorders>
            <w:shd w:val="clear" w:color="auto" w:fill="auto"/>
          </w:tcPr>
          <w:p w14:paraId="20DDB8D6" w14:textId="77777777" w:rsidR="00360AAD" w:rsidRPr="00AA68AF" w:rsidRDefault="00360AAD" w:rsidP="00DA574A">
            <w:r w:rsidRPr="00AA68AF">
              <w:t>maintain safe taxi speed and control of the aircraft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D7" w14:textId="77777777" w:rsidR="00360AAD" w:rsidRPr="00BE1243" w:rsidRDefault="00360AAD" w:rsidP="001F4CBF">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8D8"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9"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A"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B"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C"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D"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E"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DF"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8E0"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8E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8E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E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E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E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E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8E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F0"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8F1"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8F2"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8F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8F4"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8F5"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8F6" w14:textId="77777777" w:rsidR="00360AAD" w:rsidRPr="00946041" w:rsidRDefault="00360AAD" w:rsidP="00DA574A">
            <w:pPr>
              <w:jc w:val="center"/>
            </w:pPr>
          </w:p>
        </w:tc>
      </w:tr>
      <w:tr w:rsidR="00E83E04" w:rsidRPr="00946041" w14:paraId="20DDB91A" w14:textId="77777777" w:rsidTr="00270C63">
        <w:tc>
          <w:tcPr>
            <w:tcW w:w="0" w:type="auto"/>
            <w:tcBorders>
              <w:top w:val="single" w:sz="4" w:space="0" w:color="auto"/>
              <w:left w:val="single" w:sz="12" w:space="0" w:color="auto"/>
              <w:right w:val="single" w:sz="8" w:space="0" w:color="auto"/>
            </w:tcBorders>
            <w:shd w:val="clear" w:color="auto" w:fill="auto"/>
          </w:tcPr>
          <w:p w14:paraId="20DDB8F8" w14:textId="77777777" w:rsidR="00360AAD" w:rsidRPr="00282BC3" w:rsidRDefault="00360AAD" w:rsidP="00282BC3">
            <w:pPr>
              <w:pStyle w:val="List-element"/>
            </w:pPr>
          </w:p>
        </w:tc>
        <w:tc>
          <w:tcPr>
            <w:tcW w:w="0" w:type="auto"/>
            <w:tcBorders>
              <w:top w:val="single" w:sz="4" w:space="0" w:color="auto"/>
              <w:left w:val="single" w:sz="8" w:space="0" w:color="auto"/>
              <w:right w:val="single" w:sz="12" w:space="0" w:color="auto"/>
            </w:tcBorders>
            <w:shd w:val="clear" w:color="auto" w:fill="auto"/>
          </w:tcPr>
          <w:p w14:paraId="20DDB8F9" w14:textId="77777777" w:rsidR="00360AAD" w:rsidRPr="00AA68AF" w:rsidRDefault="00360AAD" w:rsidP="00DA574A">
            <w:r w:rsidRPr="00AA68AF">
              <w:t>maintain safe spacing from other aircraft, obstructions, and persons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8FA" w14:textId="77777777" w:rsidR="00360AAD" w:rsidRPr="00BE1243" w:rsidRDefault="00360AAD" w:rsidP="001F4CBF">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8FB"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FC"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FD"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FE"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8FF"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00"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01"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02"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903"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90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90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0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0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0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0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1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1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1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13"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914"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915"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91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17"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918"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919" w14:textId="77777777" w:rsidR="00360AAD" w:rsidRPr="00946041" w:rsidRDefault="00360AAD" w:rsidP="00DA574A">
            <w:pPr>
              <w:jc w:val="center"/>
            </w:pPr>
          </w:p>
        </w:tc>
      </w:tr>
      <w:tr w:rsidR="00E83E04" w:rsidRPr="00946041" w14:paraId="20DDB93D" w14:textId="77777777" w:rsidTr="00270C63">
        <w:tc>
          <w:tcPr>
            <w:tcW w:w="0" w:type="auto"/>
            <w:tcBorders>
              <w:top w:val="single" w:sz="4" w:space="0" w:color="auto"/>
              <w:left w:val="single" w:sz="12" w:space="0" w:color="auto"/>
              <w:right w:val="single" w:sz="8" w:space="0" w:color="auto"/>
            </w:tcBorders>
            <w:shd w:val="clear" w:color="auto" w:fill="auto"/>
          </w:tcPr>
          <w:p w14:paraId="20DDB91B" w14:textId="77777777" w:rsidR="00360AAD" w:rsidRPr="00282BC3" w:rsidRDefault="00360AAD" w:rsidP="00282BC3">
            <w:pPr>
              <w:pStyle w:val="List-element"/>
            </w:pPr>
          </w:p>
        </w:tc>
        <w:tc>
          <w:tcPr>
            <w:tcW w:w="0" w:type="auto"/>
            <w:tcBorders>
              <w:top w:val="single" w:sz="4" w:space="0" w:color="auto"/>
              <w:left w:val="single" w:sz="8" w:space="0" w:color="auto"/>
              <w:right w:val="single" w:sz="12" w:space="0" w:color="auto"/>
            </w:tcBorders>
            <w:shd w:val="clear" w:color="auto" w:fill="auto"/>
          </w:tcPr>
          <w:p w14:paraId="20DDB91C" w14:textId="77777777" w:rsidR="00360AAD" w:rsidRPr="00AA68AF" w:rsidRDefault="00360AAD" w:rsidP="00DA574A">
            <w:r w:rsidRPr="00AA68AF">
              <w:t>taxi the aeroplane along the centre of the taxiway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91D" w14:textId="77777777" w:rsidR="00360AAD" w:rsidRPr="00BE1243" w:rsidRDefault="00360AAD" w:rsidP="001F4CBF">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91E"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1F"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20"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21"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22"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23"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24"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25"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926"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92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92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2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2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2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2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2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2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2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3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3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3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3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3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3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36"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937"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938"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93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3A"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93B"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93C" w14:textId="77777777" w:rsidR="00360AAD" w:rsidRPr="00946041" w:rsidRDefault="00360AAD" w:rsidP="00DA574A">
            <w:pPr>
              <w:jc w:val="center"/>
            </w:pPr>
          </w:p>
        </w:tc>
      </w:tr>
      <w:tr w:rsidR="00E83E04" w:rsidRPr="00946041" w14:paraId="20DDB960" w14:textId="77777777" w:rsidTr="00270C63">
        <w:tc>
          <w:tcPr>
            <w:tcW w:w="0" w:type="auto"/>
            <w:tcBorders>
              <w:top w:val="single" w:sz="4" w:space="0" w:color="auto"/>
              <w:left w:val="single" w:sz="12" w:space="0" w:color="auto"/>
              <w:right w:val="single" w:sz="8" w:space="0" w:color="auto"/>
            </w:tcBorders>
            <w:shd w:val="clear" w:color="auto" w:fill="auto"/>
          </w:tcPr>
          <w:p w14:paraId="20DDB93E" w14:textId="77777777" w:rsidR="00360AAD" w:rsidRPr="00282BC3" w:rsidRDefault="00360AAD" w:rsidP="00282BC3">
            <w:pPr>
              <w:pStyle w:val="List-element"/>
            </w:pPr>
          </w:p>
        </w:tc>
        <w:tc>
          <w:tcPr>
            <w:tcW w:w="0" w:type="auto"/>
            <w:tcBorders>
              <w:top w:val="single" w:sz="4" w:space="0" w:color="auto"/>
              <w:left w:val="single" w:sz="8" w:space="0" w:color="auto"/>
              <w:right w:val="single" w:sz="12" w:space="0" w:color="auto"/>
            </w:tcBorders>
            <w:shd w:val="clear" w:color="auto" w:fill="auto"/>
          </w:tcPr>
          <w:p w14:paraId="20DDB93F" w14:textId="77777777" w:rsidR="00360AAD" w:rsidRPr="00AA68AF" w:rsidRDefault="00360AAD" w:rsidP="00DA574A">
            <w:r w:rsidRPr="00AA68AF">
              <w:t xml:space="preserve">avoid causing a hazard to other aircraft, </w:t>
            </w:r>
            <w:proofErr w:type="gramStart"/>
            <w:r w:rsidRPr="00AA68AF">
              <w:t>objects</w:t>
            </w:r>
            <w:proofErr w:type="gramEnd"/>
            <w:r w:rsidRPr="00AA68AF">
              <w:t xml:space="preserve"> or persons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940" w14:textId="77777777" w:rsidR="00360AAD" w:rsidRPr="00BE1243" w:rsidRDefault="00360AAD" w:rsidP="001F4CBF">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941"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2"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3"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4"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5"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6"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7"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48"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949"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94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94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4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4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4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4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5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5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9"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95A"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95B"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95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5D"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95E"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95F" w14:textId="77777777" w:rsidR="00360AAD" w:rsidRPr="00946041" w:rsidRDefault="00360AAD" w:rsidP="00DA574A">
            <w:pPr>
              <w:jc w:val="center"/>
            </w:pPr>
          </w:p>
        </w:tc>
      </w:tr>
      <w:tr w:rsidR="00E83E04" w:rsidRPr="00946041" w14:paraId="20DDB983" w14:textId="77777777" w:rsidTr="00270C63">
        <w:tc>
          <w:tcPr>
            <w:tcW w:w="0" w:type="auto"/>
            <w:tcBorders>
              <w:top w:val="single" w:sz="4" w:space="0" w:color="auto"/>
              <w:left w:val="single" w:sz="12" w:space="0" w:color="auto"/>
              <w:right w:val="single" w:sz="8" w:space="0" w:color="auto"/>
            </w:tcBorders>
            <w:shd w:val="clear" w:color="auto" w:fill="auto"/>
          </w:tcPr>
          <w:p w14:paraId="20DDB961" w14:textId="77777777" w:rsidR="00360AAD" w:rsidRPr="00282BC3" w:rsidRDefault="00360AAD" w:rsidP="00282BC3">
            <w:pPr>
              <w:pStyle w:val="List-element"/>
            </w:pPr>
          </w:p>
        </w:tc>
        <w:tc>
          <w:tcPr>
            <w:tcW w:w="0" w:type="auto"/>
            <w:tcBorders>
              <w:top w:val="single" w:sz="4" w:space="0" w:color="auto"/>
              <w:left w:val="single" w:sz="8" w:space="0" w:color="auto"/>
              <w:right w:val="single" w:sz="12" w:space="0" w:color="auto"/>
            </w:tcBorders>
            <w:shd w:val="clear" w:color="auto" w:fill="auto"/>
          </w:tcPr>
          <w:p w14:paraId="20DDB962" w14:textId="77777777" w:rsidR="00360AAD" w:rsidRPr="00AA68AF" w:rsidRDefault="00360AAD" w:rsidP="00DA574A">
            <w:r w:rsidRPr="00AA68AF">
              <w:t xml:space="preserve">correct handling techniques are applied to </w:t>
            </w:r>
            <w:proofErr w:type="gramStart"/>
            <w:r w:rsidRPr="00AA68AF">
              <w:t>take into account</w:t>
            </w:r>
            <w:proofErr w:type="gramEnd"/>
            <w:r w:rsidRPr="00AA68AF">
              <w:t xml:space="preserve"> wind from all four quadrants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963"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964"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965"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966"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967" w14:textId="77777777" w:rsidR="00360AAD" w:rsidRPr="00BE1243" w:rsidRDefault="00360AAD">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968"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969"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6A"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6B"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96C"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96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96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6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7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7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7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7C"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97D"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97E"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97F"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80"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981"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982" w14:textId="77777777" w:rsidR="00360AAD" w:rsidRPr="00946041" w:rsidRDefault="00360AAD" w:rsidP="00DA574A">
            <w:pPr>
              <w:jc w:val="center"/>
            </w:pPr>
          </w:p>
        </w:tc>
      </w:tr>
      <w:tr w:rsidR="00E83E04" w:rsidRPr="00946041" w14:paraId="20DDB9A6"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984" w14:textId="77777777" w:rsidR="00360AAD" w:rsidRPr="00282BC3" w:rsidRDefault="00360AAD" w:rsidP="00282BC3">
            <w:pPr>
              <w:pStyle w:val="List-element"/>
            </w:pPr>
          </w:p>
        </w:tc>
        <w:tc>
          <w:tcPr>
            <w:tcW w:w="0" w:type="auto"/>
            <w:tcBorders>
              <w:top w:val="single" w:sz="4" w:space="0" w:color="auto"/>
              <w:left w:val="single" w:sz="8" w:space="0" w:color="auto"/>
              <w:right w:val="single" w:sz="12" w:space="0" w:color="auto"/>
            </w:tcBorders>
            <w:shd w:val="clear" w:color="auto" w:fill="auto"/>
          </w:tcPr>
          <w:p w14:paraId="20DDB985" w14:textId="77777777" w:rsidR="00360AAD" w:rsidRPr="00AA68AF" w:rsidRDefault="00360AAD" w:rsidP="00DA574A">
            <w:r w:rsidRPr="00AA68AF">
              <w:t>correctly manage the engine during taxi manoeuvres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986" w14:textId="77777777" w:rsidR="00360AAD" w:rsidRPr="00BE1243" w:rsidRDefault="00360AAD">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987"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8"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9"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A"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B"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C"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D" w14:textId="77777777" w:rsidR="00360AAD" w:rsidRPr="00BE1243" w:rsidRDefault="00360AA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8E"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98F" w14:textId="77777777" w:rsidR="00360AAD" w:rsidRPr="00BE1243" w:rsidRDefault="00360AAD">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990"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991"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9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3"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94"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5"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6"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7"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8"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9"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9A"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B"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C"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D"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9E"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9F" w14:textId="77777777" w:rsidR="00360AAD" w:rsidRPr="00BE1243" w:rsidRDefault="00360AAD" w:rsidP="00360AAD">
            <w:pPr>
              <w:jc w:val="center"/>
              <w:rPr>
                <w:b/>
                <w:color w:val="C00000"/>
              </w:rPr>
            </w:pPr>
            <w:r w:rsidRPr="00BE1243">
              <w:rPr>
                <w:b/>
                <w:color w:val="C00000"/>
              </w:rPr>
              <w:t>1</w:t>
            </w:r>
          </w:p>
        </w:tc>
        <w:tc>
          <w:tcPr>
            <w:tcW w:w="0" w:type="auto"/>
            <w:tcBorders>
              <w:left w:val="single" w:sz="8" w:space="0" w:color="auto"/>
              <w:right w:val="single" w:sz="8" w:space="0" w:color="auto"/>
            </w:tcBorders>
          </w:tcPr>
          <w:p w14:paraId="20DDB9A0" w14:textId="77777777" w:rsidR="00360AAD" w:rsidRPr="00BE1243" w:rsidRDefault="00360AAD"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9A1" w14:textId="77777777" w:rsidR="00360AAD" w:rsidRPr="009430F3" w:rsidRDefault="00360AAD">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9A2" w14:textId="77777777" w:rsidR="00360AAD" w:rsidRPr="009430F3" w:rsidRDefault="00360AAD">
            <w:pPr>
              <w:jc w:val="center"/>
              <w:rPr>
                <w:rFonts w:cs="Arial"/>
                <w:color w:val="000000"/>
                <w:szCs w:val="16"/>
              </w:rPr>
            </w:pPr>
          </w:p>
        </w:tc>
        <w:tc>
          <w:tcPr>
            <w:tcW w:w="0" w:type="auto"/>
            <w:tcBorders>
              <w:left w:val="single" w:sz="8" w:space="0" w:color="auto"/>
              <w:right w:val="single" w:sz="8" w:space="0" w:color="auto"/>
            </w:tcBorders>
          </w:tcPr>
          <w:p w14:paraId="20DDB9A3" w14:textId="77777777" w:rsidR="00360AAD" w:rsidRPr="009430F3" w:rsidRDefault="00360AAD">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9A4" w14:textId="77777777" w:rsidR="00360AAD" w:rsidRPr="00946041" w:rsidRDefault="00360AAD" w:rsidP="00DA574A">
            <w:pPr>
              <w:jc w:val="center"/>
            </w:pPr>
          </w:p>
        </w:tc>
        <w:tc>
          <w:tcPr>
            <w:tcW w:w="741" w:type="dxa"/>
            <w:tcBorders>
              <w:left w:val="single" w:sz="12" w:space="0" w:color="auto"/>
              <w:right w:val="single" w:sz="12" w:space="0" w:color="auto"/>
            </w:tcBorders>
            <w:shd w:val="clear" w:color="auto" w:fill="auto"/>
          </w:tcPr>
          <w:p w14:paraId="20DDB9A5" w14:textId="77777777" w:rsidR="00360AAD" w:rsidRPr="00946041" w:rsidRDefault="00360AAD" w:rsidP="00DA574A">
            <w:pPr>
              <w:jc w:val="center"/>
            </w:pPr>
          </w:p>
        </w:tc>
      </w:tr>
      <w:tr w:rsidR="00DC356F" w:rsidRPr="00946041" w14:paraId="20DDB9C9"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B9A7" w14:textId="77777777" w:rsidR="0038238D" w:rsidRPr="00946041" w:rsidRDefault="0038238D" w:rsidP="0038238D">
            <w:pPr>
              <w:pStyle w:val="Heading3"/>
            </w:pPr>
            <w:r>
              <w:t>A2</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B9A8" w14:textId="77777777" w:rsidR="0038238D" w:rsidRPr="00946041" w:rsidRDefault="0038238D" w:rsidP="00DA574A">
            <w:pPr>
              <w:pStyle w:val="Heading3"/>
            </w:pPr>
            <w:r w:rsidRPr="0038238D">
              <w:t>Take-off aeroplane</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B9A9"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AA"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AB"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AC"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AD"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AE"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AF"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0"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1"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2"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3"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4"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5"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6"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7"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8"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9"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A"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B"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C"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D"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E"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BF"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C0"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C1"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C2" w14:textId="77777777" w:rsidR="0038238D" w:rsidRPr="00BE1243" w:rsidRDefault="0038238D" w:rsidP="00DA574A">
            <w:pPr>
              <w:jc w:val="center"/>
              <w:rPr>
                <w:color w:val="C00000"/>
              </w:rPr>
            </w:pPr>
          </w:p>
        </w:tc>
        <w:tc>
          <w:tcPr>
            <w:tcW w:w="0" w:type="auto"/>
            <w:tcBorders>
              <w:left w:val="single" w:sz="8" w:space="0" w:color="auto"/>
              <w:right w:val="single" w:sz="8" w:space="0" w:color="auto"/>
            </w:tcBorders>
            <w:shd w:val="clear" w:color="auto" w:fill="FBD4B4" w:themeFill="accent6" w:themeFillTint="66"/>
          </w:tcPr>
          <w:p w14:paraId="20DDB9C3" w14:textId="77777777" w:rsidR="0038238D" w:rsidRPr="00BE1243" w:rsidRDefault="0038238D" w:rsidP="00DA574A">
            <w:pPr>
              <w:jc w:val="center"/>
              <w:rPr>
                <w:color w:val="C00000"/>
              </w:rPr>
            </w:pPr>
          </w:p>
        </w:tc>
        <w:tc>
          <w:tcPr>
            <w:tcW w:w="0" w:type="auto"/>
            <w:tcBorders>
              <w:left w:val="single" w:sz="8" w:space="0" w:color="auto"/>
              <w:right w:val="single" w:sz="8" w:space="0" w:color="auto"/>
            </w:tcBorders>
            <w:shd w:val="clear" w:color="auto" w:fill="FBD4B4" w:themeFill="accent6" w:themeFillTint="66"/>
          </w:tcPr>
          <w:p w14:paraId="20DDB9C4"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C5"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BD4B4" w:themeFill="accent6" w:themeFillTint="66"/>
          </w:tcPr>
          <w:p w14:paraId="20DDB9C6" w14:textId="77777777" w:rsidR="0038238D" w:rsidRPr="00946041" w:rsidRDefault="0038238D" w:rsidP="00DA574A">
            <w:pPr>
              <w:jc w:val="center"/>
            </w:pPr>
          </w:p>
        </w:tc>
        <w:tc>
          <w:tcPr>
            <w:tcW w:w="0" w:type="auto"/>
            <w:tcBorders>
              <w:left w:val="single" w:sz="8" w:space="0" w:color="auto"/>
              <w:right w:val="single" w:sz="12" w:space="0" w:color="auto"/>
            </w:tcBorders>
            <w:shd w:val="clear" w:color="auto" w:fill="FBD4B4" w:themeFill="accent6" w:themeFillTint="66"/>
          </w:tcPr>
          <w:p w14:paraId="20DDB9C7" w14:textId="77777777" w:rsidR="0038238D" w:rsidRPr="00946041" w:rsidRDefault="0038238D" w:rsidP="00DA574A">
            <w:pPr>
              <w:jc w:val="center"/>
            </w:pPr>
          </w:p>
        </w:tc>
        <w:tc>
          <w:tcPr>
            <w:tcW w:w="741" w:type="dxa"/>
            <w:tcBorders>
              <w:left w:val="single" w:sz="12" w:space="0" w:color="auto"/>
              <w:right w:val="single" w:sz="12" w:space="0" w:color="auto"/>
            </w:tcBorders>
            <w:shd w:val="clear" w:color="auto" w:fill="auto"/>
          </w:tcPr>
          <w:p w14:paraId="20DDB9C8" w14:textId="77777777" w:rsidR="0038238D" w:rsidRPr="00946041" w:rsidRDefault="0038238D" w:rsidP="00DA574A">
            <w:pPr>
              <w:jc w:val="center"/>
            </w:pPr>
          </w:p>
        </w:tc>
      </w:tr>
      <w:tr w:rsidR="00DC356F" w:rsidRPr="00946041" w14:paraId="20DDB9EC"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9CA" w14:textId="77777777" w:rsidR="0038238D" w:rsidRDefault="0038238D" w:rsidP="00DA574A">
            <w:pPr>
              <w:pStyle w:val="Element"/>
            </w:pPr>
            <w:r>
              <w:t>A2.1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9CB" w14:textId="77777777" w:rsidR="0038238D" w:rsidRPr="00946041" w:rsidRDefault="0038238D" w:rsidP="00DA574A">
            <w:pPr>
              <w:pStyle w:val="Heading3"/>
            </w:pPr>
            <w:r>
              <w:t xml:space="preserve">Carry out </w:t>
            </w:r>
            <w:proofErr w:type="gramStart"/>
            <w:r>
              <w:t>pre take-off</w:t>
            </w:r>
            <w:proofErr w:type="gramEnd"/>
            <w:r>
              <w:t xml:space="preserve"> procedures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9CC"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CD"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CE"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CF"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0"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1"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2"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3"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4"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5"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6"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7"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8"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9"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A"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B"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C"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D"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E"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DF"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0"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1"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2"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3"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4"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5" w14:textId="77777777" w:rsidR="0038238D" w:rsidRPr="00BE1243" w:rsidRDefault="0038238D"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9E6" w14:textId="77777777" w:rsidR="0038238D" w:rsidRPr="00BE1243" w:rsidRDefault="0038238D"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9E7"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8" w14:textId="77777777" w:rsidR="0038238D" w:rsidRPr="00946041" w:rsidRDefault="0038238D" w:rsidP="00DA574A">
            <w:pPr>
              <w:jc w:val="center"/>
            </w:pPr>
          </w:p>
        </w:tc>
        <w:tc>
          <w:tcPr>
            <w:tcW w:w="0" w:type="auto"/>
            <w:tcBorders>
              <w:left w:val="single" w:sz="8" w:space="0" w:color="auto"/>
              <w:right w:val="single" w:sz="8" w:space="0" w:color="auto"/>
            </w:tcBorders>
            <w:shd w:val="clear" w:color="auto" w:fill="FDE9D9" w:themeFill="accent6" w:themeFillTint="33"/>
          </w:tcPr>
          <w:p w14:paraId="20DDB9E9" w14:textId="77777777" w:rsidR="0038238D" w:rsidRPr="00946041" w:rsidRDefault="0038238D" w:rsidP="00DA574A">
            <w:pPr>
              <w:jc w:val="center"/>
            </w:pPr>
          </w:p>
        </w:tc>
        <w:tc>
          <w:tcPr>
            <w:tcW w:w="0" w:type="auto"/>
            <w:tcBorders>
              <w:left w:val="single" w:sz="8" w:space="0" w:color="auto"/>
              <w:right w:val="single" w:sz="12" w:space="0" w:color="auto"/>
            </w:tcBorders>
            <w:shd w:val="clear" w:color="auto" w:fill="FDE9D9" w:themeFill="accent6" w:themeFillTint="33"/>
          </w:tcPr>
          <w:p w14:paraId="20DDB9EA" w14:textId="77777777" w:rsidR="0038238D" w:rsidRPr="00946041" w:rsidRDefault="0038238D" w:rsidP="00DA574A">
            <w:pPr>
              <w:jc w:val="center"/>
            </w:pPr>
          </w:p>
        </w:tc>
        <w:tc>
          <w:tcPr>
            <w:tcW w:w="741" w:type="dxa"/>
            <w:tcBorders>
              <w:left w:val="single" w:sz="12" w:space="0" w:color="auto"/>
              <w:right w:val="single" w:sz="12" w:space="0" w:color="auto"/>
            </w:tcBorders>
            <w:shd w:val="clear" w:color="auto" w:fill="auto"/>
          </w:tcPr>
          <w:p w14:paraId="20DDB9EB" w14:textId="77777777" w:rsidR="0038238D" w:rsidRPr="00946041" w:rsidRDefault="0038238D" w:rsidP="00DA574A">
            <w:pPr>
              <w:jc w:val="center"/>
            </w:pPr>
          </w:p>
        </w:tc>
      </w:tr>
      <w:tr w:rsidR="00E83E04" w:rsidRPr="00946041" w14:paraId="20DDBA0F" w14:textId="77777777" w:rsidTr="00270C63">
        <w:tc>
          <w:tcPr>
            <w:tcW w:w="0" w:type="auto"/>
            <w:tcBorders>
              <w:top w:val="single" w:sz="4" w:space="0" w:color="auto"/>
              <w:left w:val="single" w:sz="12" w:space="0" w:color="auto"/>
              <w:right w:val="single" w:sz="8" w:space="0" w:color="auto"/>
            </w:tcBorders>
            <w:shd w:val="clear" w:color="auto" w:fill="auto"/>
          </w:tcPr>
          <w:p w14:paraId="20DDB9ED" w14:textId="77777777" w:rsidR="00AC0EEB" w:rsidRPr="0038238D" w:rsidRDefault="00AC0EEB" w:rsidP="0038238D">
            <w:pPr>
              <w:pStyle w:val="List-element"/>
            </w:pPr>
          </w:p>
        </w:tc>
        <w:tc>
          <w:tcPr>
            <w:tcW w:w="0" w:type="auto"/>
            <w:tcBorders>
              <w:top w:val="single" w:sz="4" w:space="0" w:color="auto"/>
              <w:left w:val="single" w:sz="8" w:space="0" w:color="auto"/>
              <w:right w:val="single" w:sz="12" w:space="0" w:color="auto"/>
            </w:tcBorders>
            <w:shd w:val="clear" w:color="auto" w:fill="auto"/>
          </w:tcPr>
          <w:p w14:paraId="20DDB9EE" w14:textId="77777777" w:rsidR="00AC0EEB" w:rsidRPr="00090C28" w:rsidRDefault="00AC0EEB" w:rsidP="00DA574A">
            <w:r w:rsidRPr="00090C28">
              <w:t>correctly identify critical airspeeds, configurations, and emergency and abnormal procedures for normal and crosswind take-offs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9EF"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9F0"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9F1"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9F2"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9F3"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9F4" w14:textId="77777777" w:rsidR="00AC0EEB" w:rsidRPr="00BE1243" w:rsidRDefault="00582E90">
            <w:pPr>
              <w:jc w:val="center"/>
              <w:rPr>
                <w:rFonts w:cs="Arial"/>
                <w:color w:val="C00000"/>
                <w:szCs w:val="16"/>
              </w:rPr>
            </w:pPr>
            <w:r w:rsidRPr="00BE1243">
              <w:rPr>
                <w:rFonts w:cs="Arial"/>
                <w:color w:val="C00000"/>
                <w:szCs w:val="16"/>
              </w:rPr>
              <w:t>3</w:t>
            </w:r>
            <w:r w:rsidR="00AC0EEB"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9F5" w14:textId="77777777" w:rsidR="00AC0EEB" w:rsidRPr="00BE1243" w:rsidRDefault="00AC0EEB">
            <w:pPr>
              <w:jc w:val="center"/>
              <w:rPr>
                <w:rFonts w:cs="Arial"/>
                <w:color w:val="C00000"/>
                <w:szCs w:val="16"/>
                <w:highlight w:val="yellow"/>
              </w:rPr>
            </w:pPr>
          </w:p>
        </w:tc>
        <w:tc>
          <w:tcPr>
            <w:tcW w:w="0" w:type="auto"/>
            <w:tcBorders>
              <w:left w:val="single" w:sz="8" w:space="0" w:color="auto"/>
              <w:right w:val="single" w:sz="8" w:space="0" w:color="auto"/>
            </w:tcBorders>
            <w:shd w:val="clear" w:color="auto" w:fill="auto"/>
          </w:tcPr>
          <w:p w14:paraId="20DDB9F6"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9F7"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9F8"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9F9"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9FA"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FB"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9FC"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9FD"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9FE"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9FF"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00"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01"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02"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03" w14:textId="77777777" w:rsidR="00AC0EEB" w:rsidRDefault="00AC0EEB" w:rsidP="00A41A0C">
            <w:pPr>
              <w:jc w:val="center"/>
            </w:pPr>
          </w:p>
        </w:tc>
        <w:tc>
          <w:tcPr>
            <w:tcW w:w="0" w:type="auto"/>
            <w:tcBorders>
              <w:left w:val="single" w:sz="8" w:space="0" w:color="auto"/>
              <w:right w:val="single" w:sz="8" w:space="0" w:color="auto"/>
            </w:tcBorders>
          </w:tcPr>
          <w:p w14:paraId="20DDBA04"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05"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06"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07" w14:textId="77777777" w:rsidR="00AC0EEB" w:rsidRDefault="00AC0EEB" w:rsidP="00A41A0C">
            <w:pPr>
              <w:jc w:val="center"/>
            </w:pPr>
          </w:p>
        </w:tc>
        <w:tc>
          <w:tcPr>
            <w:tcW w:w="0" w:type="auto"/>
            <w:tcBorders>
              <w:left w:val="single" w:sz="8" w:space="0" w:color="auto"/>
              <w:right w:val="single" w:sz="8" w:space="0" w:color="auto"/>
            </w:tcBorders>
          </w:tcPr>
          <w:p w14:paraId="20DDBA08"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09"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0A" w14:textId="77777777" w:rsidR="00AC0EEB" w:rsidRPr="001E0903" w:rsidRDefault="00AC0EEB">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A0B" w14:textId="77777777" w:rsidR="00AC0EEB" w:rsidRDefault="00AC0EEB" w:rsidP="00A41A0C">
            <w:pPr>
              <w:jc w:val="center"/>
            </w:pPr>
          </w:p>
        </w:tc>
        <w:tc>
          <w:tcPr>
            <w:tcW w:w="0" w:type="auto"/>
            <w:tcBorders>
              <w:left w:val="single" w:sz="8" w:space="0" w:color="auto"/>
              <w:right w:val="single" w:sz="8" w:space="0" w:color="auto"/>
            </w:tcBorders>
          </w:tcPr>
          <w:p w14:paraId="20DDBA0C" w14:textId="77777777" w:rsidR="00AC0EEB" w:rsidRPr="001E0903" w:rsidRDefault="00AC0EE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A0D" w14:textId="77777777" w:rsidR="00AC0EEB" w:rsidRPr="00946041" w:rsidRDefault="00AC0EEB" w:rsidP="00DA574A">
            <w:pPr>
              <w:jc w:val="center"/>
            </w:pPr>
          </w:p>
        </w:tc>
        <w:tc>
          <w:tcPr>
            <w:tcW w:w="741" w:type="dxa"/>
            <w:tcBorders>
              <w:left w:val="single" w:sz="12" w:space="0" w:color="auto"/>
              <w:right w:val="single" w:sz="12" w:space="0" w:color="auto"/>
            </w:tcBorders>
            <w:shd w:val="clear" w:color="auto" w:fill="auto"/>
          </w:tcPr>
          <w:p w14:paraId="20DDBA0E" w14:textId="77777777" w:rsidR="00AC0EEB" w:rsidRPr="00946041" w:rsidRDefault="00AC0EEB" w:rsidP="00DA574A">
            <w:pPr>
              <w:jc w:val="center"/>
            </w:pPr>
          </w:p>
        </w:tc>
      </w:tr>
      <w:tr w:rsidR="00E83E04" w:rsidRPr="00946041" w14:paraId="20DDBA32" w14:textId="77777777" w:rsidTr="00270C63">
        <w:tc>
          <w:tcPr>
            <w:tcW w:w="0" w:type="auto"/>
            <w:tcBorders>
              <w:top w:val="single" w:sz="4" w:space="0" w:color="auto"/>
              <w:left w:val="single" w:sz="12" w:space="0" w:color="auto"/>
              <w:right w:val="single" w:sz="8" w:space="0" w:color="auto"/>
            </w:tcBorders>
            <w:shd w:val="clear" w:color="auto" w:fill="auto"/>
          </w:tcPr>
          <w:p w14:paraId="20DDBA10" w14:textId="77777777" w:rsidR="00AC0EEB" w:rsidRPr="0038238D" w:rsidRDefault="00AC0EEB" w:rsidP="0038238D">
            <w:pPr>
              <w:pStyle w:val="List-element"/>
            </w:pPr>
          </w:p>
        </w:tc>
        <w:tc>
          <w:tcPr>
            <w:tcW w:w="0" w:type="auto"/>
            <w:tcBorders>
              <w:top w:val="single" w:sz="4" w:space="0" w:color="auto"/>
              <w:left w:val="single" w:sz="8" w:space="0" w:color="auto"/>
              <w:right w:val="single" w:sz="12" w:space="0" w:color="auto"/>
            </w:tcBorders>
            <w:shd w:val="clear" w:color="auto" w:fill="auto"/>
          </w:tcPr>
          <w:p w14:paraId="20DDBA11" w14:textId="77777777" w:rsidR="00AC0EEB" w:rsidRPr="00090C28" w:rsidRDefault="00AC0EEB" w:rsidP="00DA574A">
            <w:r w:rsidRPr="00090C28">
              <w:t>work out a plan of action, in advance, to ensure the safest outcome in the event of abnormal operations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A12"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13"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14"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15"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16"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17" w14:textId="77777777" w:rsidR="00AC0EEB" w:rsidRPr="00BE1243" w:rsidRDefault="00582E90" w:rsidP="00582E90">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A18" w14:textId="77777777" w:rsidR="00AC0EEB" w:rsidRPr="00BE1243" w:rsidRDefault="00AC0EEB">
            <w:pPr>
              <w:jc w:val="center"/>
              <w:rPr>
                <w:rFonts w:cs="Arial"/>
                <w:color w:val="C00000"/>
                <w:szCs w:val="16"/>
                <w:highlight w:val="yellow"/>
              </w:rPr>
            </w:pPr>
          </w:p>
        </w:tc>
        <w:tc>
          <w:tcPr>
            <w:tcW w:w="0" w:type="auto"/>
            <w:tcBorders>
              <w:left w:val="single" w:sz="8" w:space="0" w:color="auto"/>
              <w:right w:val="single" w:sz="8" w:space="0" w:color="auto"/>
            </w:tcBorders>
            <w:shd w:val="clear" w:color="auto" w:fill="auto"/>
          </w:tcPr>
          <w:p w14:paraId="20DDBA19" w14:textId="77777777" w:rsidR="00AC0EEB" w:rsidRPr="00BE1243" w:rsidRDefault="00AC0EEB">
            <w:pPr>
              <w:jc w:val="center"/>
              <w:rPr>
                <w:rFonts w:cs="Arial"/>
                <w:color w:val="C00000"/>
                <w:szCs w:val="16"/>
              </w:rPr>
            </w:pPr>
            <w:r w:rsidRPr="00BE1243">
              <w:rPr>
                <w:rFonts w:cs="Arial"/>
                <w:color w:val="C00000"/>
                <w:szCs w:val="16"/>
              </w:rPr>
              <w:t> </w:t>
            </w:r>
          </w:p>
        </w:tc>
        <w:tc>
          <w:tcPr>
            <w:tcW w:w="0" w:type="auto"/>
            <w:tcBorders>
              <w:left w:val="single" w:sz="8" w:space="0" w:color="auto"/>
              <w:right w:val="single" w:sz="8" w:space="0" w:color="auto"/>
            </w:tcBorders>
            <w:shd w:val="clear" w:color="auto" w:fill="auto"/>
          </w:tcPr>
          <w:p w14:paraId="20DDBA1A" w14:textId="77777777" w:rsidR="00AC0EEB" w:rsidRPr="00BE1243" w:rsidRDefault="00AC0EEB">
            <w:pPr>
              <w:jc w:val="center"/>
              <w:rPr>
                <w:rFonts w:cs="Arial"/>
                <w:b/>
                <w:color w:val="C00000"/>
                <w:szCs w:val="16"/>
              </w:rPr>
            </w:pPr>
            <w:r w:rsidRPr="00BE1243">
              <w:rPr>
                <w:rFonts w:cs="Arial"/>
                <w:b/>
                <w:color w:val="C00000"/>
                <w:szCs w:val="16"/>
              </w:rPr>
              <w:t>2</w:t>
            </w:r>
          </w:p>
        </w:tc>
        <w:tc>
          <w:tcPr>
            <w:tcW w:w="0" w:type="auto"/>
            <w:tcBorders>
              <w:left w:val="single" w:sz="8" w:space="0" w:color="auto"/>
              <w:right w:val="single" w:sz="8" w:space="0" w:color="auto"/>
            </w:tcBorders>
            <w:shd w:val="clear" w:color="auto" w:fill="auto"/>
          </w:tcPr>
          <w:p w14:paraId="20DDBA1B"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A1C"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A1D"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1E"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1F"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20"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1"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2"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3"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4"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5"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26" w14:textId="77777777" w:rsidR="00AC0EEB" w:rsidRDefault="00AC0EEB" w:rsidP="00A41A0C">
            <w:pPr>
              <w:jc w:val="center"/>
            </w:pPr>
          </w:p>
        </w:tc>
        <w:tc>
          <w:tcPr>
            <w:tcW w:w="0" w:type="auto"/>
            <w:tcBorders>
              <w:left w:val="single" w:sz="8" w:space="0" w:color="auto"/>
              <w:right w:val="single" w:sz="8" w:space="0" w:color="auto"/>
            </w:tcBorders>
          </w:tcPr>
          <w:p w14:paraId="20DDBA27"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8"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29"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2A" w14:textId="77777777" w:rsidR="00AC0EEB" w:rsidRDefault="00AC0EEB" w:rsidP="00A41A0C">
            <w:pPr>
              <w:jc w:val="center"/>
            </w:pPr>
          </w:p>
        </w:tc>
        <w:tc>
          <w:tcPr>
            <w:tcW w:w="0" w:type="auto"/>
            <w:tcBorders>
              <w:left w:val="single" w:sz="8" w:space="0" w:color="auto"/>
              <w:right w:val="single" w:sz="8" w:space="0" w:color="auto"/>
            </w:tcBorders>
          </w:tcPr>
          <w:p w14:paraId="20DDBA2B"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2C"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2D" w14:textId="77777777" w:rsidR="00AC0EEB" w:rsidRPr="001E0903" w:rsidRDefault="00AC0EEB">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A2E" w14:textId="77777777" w:rsidR="00AC0EEB" w:rsidRDefault="00AC0EEB" w:rsidP="00A41A0C">
            <w:pPr>
              <w:jc w:val="center"/>
            </w:pPr>
          </w:p>
        </w:tc>
        <w:tc>
          <w:tcPr>
            <w:tcW w:w="0" w:type="auto"/>
            <w:tcBorders>
              <w:left w:val="single" w:sz="8" w:space="0" w:color="auto"/>
              <w:right w:val="single" w:sz="8" w:space="0" w:color="auto"/>
            </w:tcBorders>
          </w:tcPr>
          <w:p w14:paraId="20DDBA2F" w14:textId="77777777" w:rsidR="00AC0EEB" w:rsidRPr="001E0903" w:rsidRDefault="00AC0EE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A30" w14:textId="77777777" w:rsidR="00AC0EEB" w:rsidRPr="00946041" w:rsidRDefault="00AC0EEB" w:rsidP="00DA574A">
            <w:pPr>
              <w:jc w:val="center"/>
            </w:pPr>
          </w:p>
        </w:tc>
        <w:tc>
          <w:tcPr>
            <w:tcW w:w="741" w:type="dxa"/>
            <w:tcBorders>
              <w:left w:val="single" w:sz="12" w:space="0" w:color="auto"/>
              <w:right w:val="single" w:sz="12" w:space="0" w:color="auto"/>
            </w:tcBorders>
            <w:shd w:val="clear" w:color="auto" w:fill="auto"/>
          </w:tcPr>
          <w:p w14:paraId="20DDBA31" w14:textId="77777777" w:rsidR="00AC0EEB" w:rsidRPr="00946041" w:rsidRDefault="00AC0EEB" w:rsidP="00DA574A">
            <w:pPr>
              <w:jc w:val="center"/>
            </w:pPr>
          </w:p>
        </w:tc>
      </w:tr>
      <w:tr w:rsidR="00E83E04" w:rsidRPr="00946041" w14:paraId="20DDBA55" w14:textId="77777777" w:rsidTr="00270C63">
        <w:tc>
          <w:tcPr>
            <w:tcW w:w="0" w:type="auto"/>
            <w:tcBorders>
              <w:top w:val="single" w:sz="4" w:space="0" w:color="auto"/>
              <w:left w:val="single" w:sz="12" w:space="0" w:color="auto"/>
              <w:right w:val="single" w:sz="8" w:space="0" w:color="auto"/>
            </w:tcBorders>
            <w:shd w:val="clear" w:color="auto" w:fill="auto"/>
          </w:tcPr>
          <w:p w14:paraId="20DDBA33" w14:textId="77777777" w:rsidR="00AC0EEB" w:rsidRPr="0038238D" w:rsidRDefault="00AC0EEB" w:rsidP="0038238D">
            <w:pPr>
              <w:pStyle w:val="List-element"/>
            </w:pPr>
          </w:p>
        </w:tc>
        <w:tc>
          <w:tcPr>
            <w:tcW w:w="0" w:type="auto"/>
            <w:tcBorders>
              <w:top w:val="single" w:sz="4" w:space="0" w:color="auto"/>
              <w:left w:val="single" w:sz="8" w:space="0" w:color="auto"/>
              <w:right w:val="single" w:sz="12" w:space="0" w:color="auto"/>
            </w:tcBorders>
            <w:shd w:val="clear" w:color="auto" w:fill="auto"/>
          </w:tcPr>
          <w:p w14:paraId="20DDBA34" w14:textId="77777777" w:rsidR="00AC0EEB" w:rsidRPr="00090C28" w:rsidRDefault="00AC0EEB" w:rsidP="00DA574A">
            <w:r w:rsidRPr="00090C28">
              <w:t>verify and correctly apply correction for the existing wind component to the take-off performance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A35"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36"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37"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38"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39"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3A" w14:textId="77777777" w:rsidR="00AC0EEB" w:rsidRPr="00BE1243" w:rsidRDefault="00582E90" w:rsidP="00582E90">
            <w:pPr>
              <w:jc w:val="center"/>
              <w:rPr>
                <w:rFonts w:cs="Arial"/>
                <w:color w:val="C00000"/>
                <w:szCs w:val="16"/>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A3B" w14:textId="77777777" w:rsidR="00AC0EEB" w:rsidRPr="00BE1243" w:rsidRDefault="00AC0EEB">
            <w:pPr>
              <w:jc w:val="center"/>
              <w:rPr>
                <w:rFonts w:cs="Arial"/>
                <w:color w:val="C00000"/>
                <w:szCs w:val="16"/>
                <w:highlight w:val="yellow"/>
              </w:rPr>
            </w:pPr>
          </w:p>
        </w:tc>
        <w:tc>
          <w:tcPr>
            <w:tcW w:w="0" w:type="auto"/>
            <w:tcBorders>
              <w:left w:val="single" w:sz="8" w:space="0" w:color="auto"/>
              <w:right w:val="single" w:sz="8" w:space="0" w:color="auto"/>
            </w:tcBorders>
            <w:shd w:val="clear" w:color="auto" w:fill="auto"/>
          </w:tcPr>
          <w:p w14:paraId="20DDBA3C"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3D"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A3E"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A3F"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A40"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41"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2"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43"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4"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5"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6"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7"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8"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49"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A"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B"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C"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4D"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4E"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4F"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50" w14:textId="77777777" w:rsidR="00AC0EEB" w:rsidRPr="001E0903" w:rsidRDefault="00AC0EEB">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A51"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52" w14:textId="77777777" w:rsidR="00AC0EEB" w:rsidRPr="001E0903" w:rsidRDefault="00AC0EE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A53" w14:textId="77777777" w:rsidR="00AC0EEB" w:rsidRPr="00946041" w:rsidRDefault="00AC0EEB" w:rsidP="00DA574A">
            <w:pPr>
              <w:jc w:val="center"/>
            </w:pPr>
          </w:p>
        </w:tc>
        <w:tc>
          <w:tcPr>
            <w:tcW w:w="741" w:type="dxa"/>
            <w:tcBorders>
              <w:left w:val="single" w:sz="12" w:space="0" w:color="auto"/>
              <w:right w:val="single" w:sz="12" w:space="0" w:color="auto"/>
            </w:tcBorders>
            <w:shd w:val="clear" w:color="auto" w:fill="auto"/>
          </w:tcPr>
          <w:p w14:paraId="20DDBA54" w14:textId="77777777" w:rsidR="00AC0EEB" w:rsidRPr="00946041" w:rsidRDefault="00AC0EEB" w:rsidP="00DA574A">
            <w:pPr>
              <w:jc w:val="center"/>
            </w:pPr>
          </w:p>
        </w:tc>
      </w:tr>
      <w:tr w:rsidR="00E83E04" w:rsidRPr="00946041" w14:paraId="20DDBA78" w14:textId="77777777" w:rsidTr="00270C63">
        <w:tc>
          <w:tcPr>
            <w:tcW w:w="0" w:type="auto"/>
            <w:tcBorders>
              <w:top w:val="single" w:sz="4" w:space="0" w:color="auto"/>
              <w:left w:val="single" w:sz="12" w:space="0" w:color="auto"/>
              <w:right w:val="single" w:sz="8" w:space="0" w:color="auto"/>
            </w:tcBorders>
            <w:shd w:val="clear" w:color="auto" w:fill="auto"/>
          </w:tcPr>
          <w:p w14:paraId="20DDBA56" w14:textId="77777777" w:rsidR="00AC0EEB" w:rsidRPr="0038238D" w:rsidRDefault="00AC0EEB" w:rsidP="0038238D">
            <w:pPr>
              <w:pStyle w:val="List-element"/>
            </w:pPr>
          </w:p>
        </w:tc>
        <w:tc>
          <w:tcPr>
            <w:tcW w:w="0" w:type="auto"/>
            <w:tcBorders>
              <w:top w:val="single" w:sz="4" w:space="0" w:color="auto"/>
              <w:left w:val="single" w:sz="8" w:space="0" w:color="auto"/>
              <w:right w:val="single" w:sz="12" w:space="0" w:color="auto"/>
            </w:tcBorders>
            <w:shd w:val="clear" w:color="auto" w:fill="auto"/>
          </w:tcPr>
          <w:p w14:paraId="20DDBA57" w14:textId="77777777" w:rsidR="00AC0EEB" w:rsidRPr="00090C28" w:rsidRDefault="00AC0EEB" w:rsidP="00DA574A">
            <w:r w:rsidRPr="00090C28">
              <w:t xml:space="preserve">perform all </w:t>
            </w:r>
            <w:proofErr w:type="gramStart"/>
            <w:r w:rsidRPr="00090C28">
              <w:t>pre take-off</w:t>
            </w:r>
            <w:proofErr w:type="gramEnd"/>
            <w:r w:rsidRPr="00090C28">
              <w:t xml:space="preserve"> and line-up checks required by the aircraft checklist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A58"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59"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5A"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5B"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5C"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5D" w14:textId="77777777" w:rsidR="00AC0EEB" w:rsidRPr="00BE1243" w:rsidRDefault="00AC0EEB" w:rsidP="00251B5D">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A5E"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5F"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60"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A61"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A62"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A63"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64"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5"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66"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7"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8"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9"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A"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B"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6C"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D"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E"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6F"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70"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71"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72"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73" w14:textId="77777777" w:rsidR="00AC0EEB" w:rsidRPr="001E0903" w:rsidRDefault="00AC0EEB">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A74"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75" w14:textId="77777777" w:rsidR="00AC0EEB" w:rsidRPr="001E0903" w:rsidRDefault="00AC0EE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A76" w14:textId="77777777" w:rsidR="00AC0EEB" w:rsidRPr="00946041" w:rsidRDefault="00AC0EEB" w:rsidP="00DA574A">
            <w:pPr>
              <w:jc w:val="center"/>
            </w:pPr>
          </w:p>
        </w:tc>
        <w:tc>
          <w:tcPr>
            <w:tcW w:w="741" w:type="dxa"/>
            <w:tcBorders>
              <w:left w:val="single" w:sz="12" w:space="0" w:color="auto"/>
              <w:right w:val="single" w:sz="12" w:space="0" w:color="auto"/>
            </w:tcBorders>
            <w:shd w:val="clear" w:color="auto" w:fill="auto"/>
          </w:tcPr>
          <w:p w14:paraId="20DDBA77" w14:textId="77777777" w:rsidR="00AC0EEB" w:rsidRPr="00946041" w:rsidRDefault="00AC0EEB" w:rsidP="00DA574A">
            <w:pPr>
              <w:jc w:val="center"/>
            </w:pPr>
          </w:p>
        </w:tc>
      </w:tr>
      <w:tr w:rsidR="00E83E04" w:rsidRPr="00946041" w14:paraId="20DDBA9B" w14:textId="77777777" w:rsidTr="00270C63">
        <w:tc>
          <w:tcPr>
            <w:tcW w:w="0" w:type="auto"/>
            <w:tcBorders>
              <w:top w:val="single" w:sz="4" w:space="0" w:color="auto"/>
              <w:left w:val="single" w:sz="12" w:space="0" w:color="auto"/>
              <w:right w:val="single" w:sz="8" w:space="0" w:color="auto"/>
            </w:tcBorders>
            <w:shd w:val="clear" w:color="auto" w:fill="auto"/>
          </w:tcPr>
          <w:p w14:paraId="20DDBA79" w14:textId="77777777" w:rsidR="00AC0EEB" w:rsidRPr="0038238D" w:rsidRDefault="00AC0EEB" w:rsidP="0038238D">
            <w:pPr>
              <w:pStyle w:val="List-element"/>
            </w:pPr>
          </w:p>
        </w:tc>
        <w:tc>
          <w:tcPr>
            <w:tcW w:w="0" w:type="auto"/>
            <w:tcBorders>
              <w:top w:val="single" w:sz="4" w:space="0" w:color="auto"/>
              <w:left w:val="single" w:sz="8" w:space="0" w:color="auto"/>
              <w:right w:val="single" w:sz="12" w:space="0" w:color="auto"/>
            </w:tcBorders>
            <w:shd w:val="clear" w:color="auto" w:fill="auto"/>
          </w:tcPr>
          <w:p w14:paraId="20DDBA7A" w14:textId="77777777" w:rsidR="00AC0EEB" w:rsidRPr="00090C28" w:rsidRDefault="00AC0EEB" w:rsidP="00DA574A">
            <w:r w:rsidRPr="00090C28">
              <w:t>ensure approach path is clear of conflicting traffic and other hazards before lining up for take-off</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A7B"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7C"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7D"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7E"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7F"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80" w14:textId="77777777" w:rsidR="00AC0EEB" w:rsidRPr="00BE1243" w:rsidRDefault="00AC0EEB" w:rsidP="00251B5D">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A81"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82"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83"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A84"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A85"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A86"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87"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88"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89"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8A"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8B"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8C"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8D"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8E"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8F"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90"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91"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92"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93"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94"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95"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96" w14:textId="77777777" w:rsidR="00AC0EEB" w:rsidRPr="001E0903" w:rsidRDefault="00AC0EEB">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A97"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98" w14:textId="77777777" w:rsidR="00AC0EEB" w:rsidRPr="001E0903" w:rsidRDefault="00AC0EE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A99" w14:textId="77777777" w:rsidR="00AC0EEB" w:rsidRPr="00946041" w:rsidRDefault="00AC0EEB" w:rsidP="00DA574A">
            <w:pPr>
              <w:jc w:val="center"/>
            </w:pPr>
          </w:p>
        </w:tc>
        <w:tc>
          <w:tcPr>
            <w:tcW w:w="741" w:type="dxa"/>
            <w:tcBorders>
              <w:left w:val="single" w:sz="12" w:space="0" w:color="auto"/>
              <w:right w:val="single" w:sz="12" w:space="0" w:color="auto"/>
            </w:tcBorders>
            <w:shd w:val="clear" w:color="auto" w:fill="auto"/>
          </w:tcPr>
          <w:p w14:paraId="20DDBA9A" w14:textId="77777777" w:rsidR="00AC0EEB" w:rsidRPr="00946041" w:rsidRDefault="00AC0EEB" w:rsidP="00DA574A">
            <w:pPr>
              <w:jc w:val="center"/>
            </w:pPr>
          </w:p>
        </w:tc>
      </w:tr>
      <w:tr w:rsidR="00E83E04" w:rsidRPr="00946041" w14:paraId="20DDBABE"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A9C" w14:textId="77777777" w:rsidR="00AC0EEB" w:rsidRPr="0038238D" w:rsidRDefault="00AC0EEB" w:rsidP="0038238D">
            <w:pPr>
              <w:pStyle w:val="List-element"/>
            </w:pPr>
          </w:p>
        </w:tc>
        <w:tc>
          <w:tcPr>
            <w:tcW w:w="0" w:type="auto"/>
            <w:tcBorders>
              <w:top w:val="single" w:sz="4" w:space="0" w:color="auto"/>
              <w:left w:val="single" w:sz="8" w:space="0" w:color="auto"/>
              <w:right w:val="single" w:sz="12" w:space="0" w:color="auto"/>
            </w:tcBorders>
            <w:shd w:val="clear" w:color="auto" w:fill="auto"/>
          </w:tcPr>
          <w:p w14:paraId="20DDBA9D" w14:textId="77777777" w:rsidR="00AC0EEB" w:rsidRPr="00090C28" w:rsidRDefault="00AC0EEB" w:rsidP="00DA574A">
            <w:r w:rsidRPr="00090C28">
              <w:t>align the aeroplane on the runway centreline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A9E"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9F"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A0"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A1"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A2" w14:textId="77777777" w:rsidR="00AC0EEB" w:rsidRPr="001E0903" w:rsidRDefault="00AC0EEB">
            <w:pPr>
              <w:jc w:val="center"/>
              <w:rPr>
                <w:rFonts w:cs="Arial"/>
                <w:color w:val="000000"/>
                <w:szCs w:val="16"/>
              </w:rPr>
            </w:pPr>
            <w:r w:rsidRPr="001E0903">
              <w:rPr>
                <w:rFonts w:cs="Arial"/>
                <w:color w:val="000000"/>
                <w:szCs w:val="16"/>
              </w:rPr>
              <w:t> </w:t>
            </w:r>
          </w:p>
        </w:tc>
        <w:tc>
          <w:tcPr>
            <w:tcW w:w="0" w:type="auto"/>
            <w:tcBorders>
              <w:left w:val="single" w:sz="8" w:space="0" w:color="auto"/>
              <w:right w:val="single" w:sz="8" w:space="0" w:color="auto"/>
            </w:tcBorders>
            <w:shd w:val="clear" w:color="auto" w:fill="auto"/>
          </w:tcPr>
          <w:p w14:paraId="20DDBAA3" w14:textId="77777777" w:rsidR="00AC0EEB" w:rsidRPr="00BE1243" w:rsidRDefault="00AC0EEB" w:rsidP="00251B5D">
            <w:pPr>
              <w:jc w:val="center"/>
              <w:rPr>
                <w:color w:val="C00000"/>
              </w:rPr>
            </w:pPr>
            <w:r w:rsidRPr="00BE1243">
              <w:rPr>
                <w:rFonts w:cs="Arial"/>
                <w:color w:val="C00000"/>
                <w:szCs w:val="16"/>
              </w:rPr>
              <w:t>3</w:t>
            </w:r>
          </w:p>
        </w:tc>
        <w:tc>
          <w:tcPr>
            <w:tcW w:w="0" w:type="auto"/>
            <w:tcBorders>
              <w:left w:val="single" w:sz="8" w:space="0" w:color="auto"/>
              <w:right w:val="single" w:sz="8" w:space="0" w:color="auto"/>
            </w:tcBorders>
            <w:shd w:val="clear" w:color="auto" w:fill="auto"/>
          </w:tcPr>
          <w:p w14:paraId="20DDBAA4"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A5" w14:textId="77777777" w:rsidR="00AC0EEB" w:rsidRPr="00BE1243" w:rsidRDefault="00AC0EEB">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A6"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auto"/>
          </w:tcPr>
          <w:p w14:paraId="20DDBAA7" w14:textId="77777777" w:rsidR="00AC0EEB" w:rsidRPr="00BE1243" w:rsidRDefault="00AC0EEB">
            <w:pPr>
              <w:jc w:val="center"/>
              <w:rPr>
                <w:rFonts w:cs="Arial"/>
                <w:b/>
                <w:bCs/>
                <w:color w:val="C00000"/>
                <w:szCs w:val="16"/>
              </w:rPr>
            </w:pPr>
            <w:r w:rsidRPr="00BE1243">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AA8"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AA9"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AA"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AB"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AC"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AD"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AE"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AF"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0"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1"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B2"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3"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4"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5"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B6"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7"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B8" w14:textId="77777777" w:rsidR="00AC0EEB" w:rsidRPr="00BE1243" w:rsidRDefault="00AC0EEB" w:rsidP="00B96F9C">
            <w:pPr>
              <w:jc w:val="center"/>
              <w:rPr>
                <w:rFonts w:cs="Arial"/>
                <w:b/>
                <w:bCs/>
                <w:color w:val="C00000"/>
                <w:szCs w:val="16"/>
              </w:rPr>
            </w:pPr>
            <w:r w:rsidRPr="00BE1243">
              <w:rPr>
                <w:rFonts w:cs="Arial"/>
                <w:b/>
                <w:bCs/>
                <w:color w:val="C00000"/>
                <w:szCs w:val="16"/>
              </w:rPr>
              <w:t>1</w:t>
            </w:r>
          </w:p>
        </w:tc>
        <w:tc>
          <w:tcPr>
            <w:tcW w:w="0" w:type="auto"/>
            <w:tcBorders>
              <w:left w:val="single" w:sz="8" w:space="0" w:color="auto"/>
              <w:right w:val="single" w:sz="8" w:space="0" w:color="auto"/>
            </w:tcBorders>
          </w:tcPr>
          <w:p w14:paraId="20DDBAB9" w14:textId="77777777" w:rsidR="00AC0EEB" w:rsidRPr="001E0903" w:rsidRDefault="00AC0EEB">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BABA" w14:textId="77777777" w:rsidR="00AC0EEB" w:rsidRPr="001E0903" w:rsidRDefault="00AC0EEB">
            <w:pPr>
              <w:jc w:val="center"/>
              <w:rPr>
                <w:rFonts w:cs="Arial"/>
                <w:color w:val="000000"/>
                <w:szCs w:val="16"/>
              </w:rPr>
            </w:pPr>
          </w:p>
        </w:tc>
        <w:tc>
          <w:tcPr>
            <w:tcW w:w="0" w:type="auto"/>
            <w:tcBorders>
              <w:left w:val="single" w:sz="8" w:space="0" w:color="auto"/>
              <w:right w:val="single" w:sz="8" w:space="0" w:color="auto"/>
            </w:tcBorders>
          </w:tcPr>
          <w:p w14:paraId="20DDBABB" w14:textId="77777777" w:rsidR="00AC0EEB" w:rsidRPr="001E0903" w:rsidRDefault="00AC0EEB">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ABC" w14:textId="77777777" w:rsidR="00AC0EEB" w:rsidRPr="00946041" w:rsidRDefault="00AC0EEB" w:rsidP="00DA574A">
            <w:pPr>
              <w:jc w:val="center"/>
            </w:pPr>
          </w:p>
        </w:tc>
        <w:tc>
          <w:tcPr>
            <w:tcW w:w="741" w:type="dxa"/>
            <w:tcBorders>
              <w:left w:val="single" w:sz="12" w:space="0" w:color="auto"/>
              <w:right w:val="single" w:sz="12" w:space="0" w:color="auto"/>
            </w:tcBorders>
            <w:shd w:val="clear" w:color="auto" w:fill="auto"/>
          </w:tcPr>
          <w:p w14:paraId="20DDBABD" w14:textId="77777777" w:rsidR="00AC0EEB" w:rsidRPr="00946041" w:rsidRDefault="00AC0EEB" w:rsidP="00DA574A">
            <w:pPr>
              <w:jc w:val="center"/>
            </w:pPr>
          </w:p>
        </w:tc>
      </w:tr>
      <w:tr w:rsidR="00DC356F" w:rsidRPr="00946041" w14:paraId="20DDBAE1"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ABF" w14:textId="77777777" w:rsidR="0058039A" w:rsidRDefault="0058039A" w:rsidP="00DA574A">
            <w:pPr>
              <w:pStyle w:val="Element"/>
            </w:pPr>
            <w:r>
              <w:t>A2.2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AC0" w14:textId="77777777" w:rsidR="0058039A" w:rsidRPr="00946041" w:rsidRDefault="0058039A" w:rsidP="00DA574A">
            <w:pPr>
              <w:pStyle w:val="Heading3"/>
            </w:pPr>
            <w:r w:rsidRPr="0058039A">
              <w:t>Take off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AC1"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2"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3"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4"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5"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6"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7"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8"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9"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A"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B"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C"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D"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E"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CF"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0"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1"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2"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3"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4"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5"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6"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7"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8"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9"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A"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B"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C"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D" w14:textId="77777777" w:rsidR="0058039A" w:rsidRPr="00946041" w:rsidRDefault="0058039A" w:rsidP="00DA574A">
            <w:pPr>
              <w:jc w:val="center"/>
            </w:pPr>
          </w:p>
        </w:tc>
        <w:tc>
          <w:tcPr>
            <w:tcW w:w="0" w:type="auto"/>
            <w:tcBorders>
              <w:left w:val="single" w:sz="8" w:space="0" w:color="auto"/>
              <w:right w:val="single" w:sz="8" w:space="0" w:color="auto"/>
            </w:tcBorders>
            <w:shd w:val="clear" w:color="auto" w:fill="FDE9D9" w:themeFill="accent6" w:themeFillTint="33"/>
          </w:tcPr>
          <w:p w14:paraId="20DDBADE" w14:textId="77777777" w:rsidR="0058039A" w:rsidRPr="00946041" w:rsidRDefault="0058039A" w:rsidP="00DA574A">
            <w:pPr>
              <w:jc w:val="center"/>
            </w:pPr>
          </w:p>
        </w:tc>
        <w:tc>
          <w:tcPr>
            <w:tcW w:w="0" w:type="auto"/>
            <w:tcBorders>
              <w:left w:val="single" w:sz="8" w:space="0" w:color="auto"/>
              <w:right w:val="single" w:sz="12" w:space="0" w:color="auto"/>
            </w:tcBorders>
            <w:shd w:val="clear" w:color="auto" w:fill="FDE9D9" w:themeFill="accent6" w:themeFillTint="33"/>
          </w:tcPr>
          <w:p w14:paraId="20DDBADF" w14:textId="77777777" w:rsidR="0058039A" w:rsidRPr="00946041" w:rsidRDefault="0058039A" w:rsidP="00DA574A">
            <w:pPr>
              <w:jc w:val="center"/>
            </w:pPr>
          </w:p>
        </w:tc>
        <w:tc>
          <w:tcPr>
            <w:tcW w:w="741" w:type="dxa"/>
            <w:tcBorders>
              <w:left w:val="single" w:sz="12" w:space="0" w:color="auto"/>
              <w:right w:val="single" w:sz="12" w:space="0" w:color="auto"/>
            </w:tcBorders>
            <w:shd w:val="clear" w:color="auto" w:fill="auto"/>
          </w:tcPr>
          <w:p w14:paraId="20DDBAE0" w14:textId="77777777" w:rsidR="0058039A" w:rsidRPr="00946041" w:rsidRDefault="0058039A" w:rsidP="00DA574A">
            <w:pPr>
              <w:jc w:val="center"/>
            </w:pPr>
          </w:p>
        </w:tc>
      </w:tr>
      <w:tr w:rsidR="00E83E04" w:rsidRPr="00946041" w14:paraId="20DDBB04" w14:textId="77777777" w:rsidTr="00270C63">
        <w:tc>
          <w:tcPr>
            <w:tcW w:w="0" w:type="auto"/>
            <w:tcBorders>
              <w:top w:val="single" w:sz="4" w:space="0" w:color="auto"/>
              <w:left w:val="single" w:sz="12" w:space="0" w:color="auto"/>
              <w:right w:val="single" w:sz="8" w:space="0" w:color="auto"/>
            </w:tcBorders>
            <w:shd w:val="clear" w:color="auto" w:fill="auto"/>
          </w:tcPr>
          <w:p w14:paraId="20DDBAE2"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AE3" w14:textId="77777777" w:rsidR="00251B5D" w:rsidRPr="003C0DD9" w:rsidRDefault="00251B5D" w:rsidP="00DA574A">
            <w:r w:rsidRPr="003C0DD9">
              <w:t>apply the controls correctly to maintain longitudinal alignment on the centreline of the runway, if appropriate, prior to initiating and during the take-off</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AE4"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AE5"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AE6"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AE7"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AE8"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AE9"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AEA"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EB"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AEC"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AED"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AE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AE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F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F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F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AF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AFF"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0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01"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02"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03" w14:textId="77777777" w:rsidR="00251B5D" w:rsidRPr="00946041" w:rsidRDefault="00251B5D" w:rsidP="00DA574A">
            <w:pPr>
              <w:jc w:val="center"/>
            </w:pPr>
          </w:p>
        </w:tc>
      </w:tr>
      <w:tr w:rsidR="00E83E04" w:rsidRPr="00946041" w14:paraId="20DDBB27" w14:textId="77777777" w:rsidTr="00270C63">
        <w:tc>
          <w:tcPr>
            <w:tcW w:w="0" w:type="auto"/>
            <w:tcBorders>
              <w:top w:val="single" w:sz="4" w:space="0" w:color="auto"/>
              <w:left w:val="single" w:sz="12" w:space="0" w:color="auto"/>
              <w:right w:val="single" w:sz="8" w:space="0" w:color="auto"/>
            </w:tcBorders>
            <w:shd w:val="clear" w:color="auto" w:fill="auto"/>
          </w:tcPr>
          <w:p w14:paraId="20DDBB05"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06" w14:textId="77777777" w:rsidR="00251B5D" w:rsidRPr="003C0DD9" w:rsidRDefault="00251B5D" w:rsidP="00DA574A">
            <w:r w:rsidRPr="003C0DD9">
              <w:t xml:space="preserve">adjust the power controls </w:t>
            </w:r>
            <w:proofErr w:type="gramStart"/>
            <w:r w:rsidRPr="003C0DD9">
              <w:t>taking into account</w:t>
            </w:r>
            <w:proofErr w:type="gramEnd"/>
            <w:r w:rsidRPr="003C0DD9">
              <w:t xml:space="preserve"> the existing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07"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08"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09"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0A"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0B"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0C"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0D"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0E"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0F"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10"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1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1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1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1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1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1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1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2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2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22"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2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24"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25"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26" w14:textId="77777777" w:rsidR="00251B5D" w:rsidRPr="00946041" w:rsidRDefault="00251B5D" w:rsidP="00DA574A">
            <w:pPr>
              <w:jc w:val="center"/>
            </w:pPr>
          </w:p>
        </w:tc>
      </w:tr>
      <w:tr w:rsidR="00E83E04" w:rsidRPr="00946041" w14:paraId="20DDBB4A" w14:textId="77777777" w:rsidTr="00270C63">
        <w:tc>
          <w:tcPr>
            <w:tcW w:w="0" w:type="auto"/>
            <w:tcBorders>
              <w:top w:val="single" w:sz="4" w:space="0" w:color="auto"/>
              <w:left w:val="single" w:sz="12" w:space="0" w:color="auto"/>
              <w:right w:val="single" w:sz="8" w:space="0" w:color="auto"/>
            </w:tcBorders>
            <w:shd w:val="clear" w:color="auto" w:fill="auto"/>
          </w:tcPr>
          <w:p w14:paraId="20DDBB28"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29" w14:textId="77777777" w:rsidR="00251B5D" w:rsidRPr="003C0DD9" w:rsidRDefault="00251B5D" w:rsidP="00DA574A">
            <w:r w:rsidRPr="003C0DD9">
              <w:t>monitor power controls, settings, and instruments during take-off to ensure all predetermined parameters are achieved and maintained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2A"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2B"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2C"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2D"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2E"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2F"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30"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31"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32"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33"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3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3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3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3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3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3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4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4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4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4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4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45"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4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47"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48"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49" w14:textId="77777777" w:rsidR="00251B5D" w:rsidRPr="00946041" w:rsidRDefault="00251B5D" w:rsidP="00DA574A">
            <w:pPr>
              <w:jc w:val="center"/>
            </w:pPr>
          </w:p>
        </w:tc>
      </w:tr>
      <w:tr w:rsidR="00E83E04" w:rsidRPr="00946041" w14:paraId="20DDBB6D" w14:textId="77777777" w:rsidTr="00270C63">
        <w:tc>
          <w:tcPr>
            <w:tcW w:w="0" w:type="auto"/>
            <w:tcBorders>
              <w:top w:val="single" w:sz="4" w:space="0" w:color="auto"/>
              <w:left w:val="single" w:sz="12" w:space="0" w:color="auto"/>
              <w:right w:val="single" w:sz="8" w:space="0" w:color="auto"/>
            </w:tcBorders>
            <w:shd w:val="clear" w:color="auto" w:fill="auto"/>
          </w:tcPr>
          <w:p w14:paraId="20DDBB4B"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4C" w14:textId="77777777" w:rsidR="00251B5D" w:rsidRPr="003C0DD9" w:rsidRDefault="00251B5D" w:rsidP="00DA574A">
            <w:r w:rsidRPr="003C0DD9">
              <w:t>adjust the controls to attain the desired pitch attitude at the predetermined airspeed to attain the desired performance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4D"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4E"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4F"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50"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51"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52"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53"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54"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55"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56"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5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5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5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5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5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5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5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5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5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6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6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8"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6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6A"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6B"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6C" w14:textId="77777777" w:rsidR="00251B5D" w:rsidRPr="00946041" w:rsidRDefault="00251B5D" w:rsidP="00DA574A">
            <w:pPr>
              <w:jc w:val="center"/>
            </w:pPr>
          </w:p>
        </w:tc>
      </w:tr>
      <w:tr w:rsidR="00E83E04" w:rsidRPr="00946041" w14:paraId="20DDBB90" w14:textId="77777777" w:rsidTr="00270C63">
        <w:tc>
          <w:tcPr>
            <w:tcW w:w="0" w:type="auto"/>
            <w:tcBorders>
              <w:top w:val="single" w:sz="4" w:space="0" w:color="auto"/>
              <w:left w:val="single" w:sz="12" w:space="0" w:color="auto"/>
              <w:right w:val="single" w:sz="8" w:space="0" w:color="auto"/>
            </w:tcBorders>
            <w:shd w:val="clear" w:color="auto" w:fill="auto"/>
          </w:tcPr>
          <w:p w14:paraId="20DDBB6E"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6F" w14:textId="77777777" w:rsidR="00251B5D" w:rsidRPr="003C0DD9" w:rsidRDefault="00251B5D" w:rsidP="00DA574A">
            <w:r w:rsidRPr="003C0DD9">
              <w:t>perform the take-off applying the required pitch, roll and yaw inputs as appropriate in a smooth, coordinated manner</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70"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71"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72"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73"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74"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75"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76"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77"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78"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79"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7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7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7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7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7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7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8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8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B"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8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8D"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8E"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8F" w14:textId="77777777" w:rsidR="00251B5D" w:rsidRPr="00946041" w:rsidRDefault="00251B5D" w:rsidP="00DA574A">
            <w:pPr>
              <w:jc w:val="center"/>
            </w:pPr>
          </w:p>
        </w:tc>
      </w:tr>
      <w:tr w:rsidR="00E83E04" w:rsidRPr="00946041" w14:paraId="20DDBBB3" w14:textId="77777777" w:rsidTr="00270C63">
        <w:tc>
          <w:tcPr>
            <w:tcW w:w="0" w:type="auto"/>
            <w:tcBorders>
              <w:top w:val="single" w:sz="4" w:space="0" w:color="auto"/>
              <w:left w:val="single" w:sz="12" w:space="0" w:color="auto"/>
              <w:right w:val="single" w:sz="8" w:space="0" w:color="auto"/>
            </w:tcBorders>
            <w:shd w:val="clear" w:color="auto" w:fill="auto"/>
          </w:tcPr>
          <w:p w14:paraId="20DDBB91"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92" w14:textId="77777777" w:rsidR="00251B5D" w:rsidRPr="003C0DD9" w:rsidRDefault="00251B5D" w:rsidP="00DA574A">
            <w:r w:rsidRPr="003C0DD9">
              <w:t>trim the aeroplane accurately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93"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94"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95"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96"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97"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98"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99"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9A"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9B"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9C"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9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9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9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A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A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A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AE"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A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B0"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B1"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B2" w14:textId="77777777" w:rsidR="00251B5D" w:rsidRPr="00946041" w:rsidRDefault="00251B5D" w:rsidP="00DA574A">
            <w:pPr>
              <w:jc w:val="center"/>
            </w:pPr>
          </w:p>
        </w:tc>
      </w:tr>
      <w:tr w:rsidR="00E83E04" w:rsidRPr="00946041" w14:paraId="20DDBBD6" w14:textId="77777777" w:rsidTr="00270C63">
        <w:tc>
          <w:tcPr>
            <w:tcW w:w="0" w:type="auto"/>
            <w:tcBorders>
              <w:top w:val="single" w:sz="4" w:space="0" w:color="auto"/>
              <w:left w:val="single" w:sz="12" w:space="0" w:color="auto"/>
              <w:right w:val="single" w:sz="8" w:space="0" w:color="auto"/>
            </w:tcBorders>
            <w:shd w:val="clear" w:color="auto" w:fill="auto"/>
          </w:tcPr>
          <w:p w14:paraId="20DDBBB4"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B5" w14:textId="77777777" w:rsidR="00251B5D" w:rsidRPr="003C0DD9" w:rsidRDefault="00251B5D" w:rsidP="00DA574A">
            <w:r w:rsidRPr="003C0DD9">
              <w:t>perform gear and flap retractions, power adjustments (as applicable) and other required pilot-related activities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B6"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B7"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B8"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B9"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BA"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BB"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BC"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BD"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BE"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BF"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C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C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C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C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C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C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C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D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D1"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D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D3"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D4"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D5" w14:textId="77777777" w:rsidR="00251B5D" w:rsidRPr="00946041" w:rsidRDefault="00251B5D" w:rsidP="00DA574A">
            <w:pPr>
              <w:jc w:val="center"/>
            </w:pPr>
          </w:p>
        </w:tc>
      </w:tr>
      <w:tr w:rsidR="00E83E04" w:rsidRPr="00946041" w14:paraId="20DDBBF9" w14:textId="77777777" w:rsidTr="00270C63">
        <w:tc>
          <w:tcPr>
            <w:tcW w:w="0" w:type="auto"/>
            <w:tcBorders>
              <w:top w:val="single" w:sz="4" w:space="0" w:color="auto"/>
              <w:left w:val="single" w:sz="12" w:space="0" w:color="auto"/>
              <w:right w:val="single" w:sz="8" w:space="0" w:color="auto"/>
            </w:tcBorders>
            <w:shd w:val="clear" w:color="auto" w:fill="auto"/>
          </w:tcPr>
          <w:p w14:paraId="20DDBBD7"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D8" w14:textId="77777777" w:rsidR="00251B5D" w:rsidRPr="003C0DD9" w:rsidRDefault="00251B5D" w:rsidP="00DA574A">
            <w:r w:rsidRPr="003C0DD9">
              <w:t>maintain flight path along the runway extended centreline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D9"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DA"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DB"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DC"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DD"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DE"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BDF"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E0"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BE1"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BE2"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BE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BE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E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E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E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E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F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BF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F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F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F4"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BF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BF6"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BF7"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BF8" w14:textId="77777777" w:rsidR="00251B5D" w:rsidRPr="00946041" w:rsidRDefault="00251B5D" w:rsidP="00DA574A">
            <w:pPr>
              <w:jc w:val="center"/>
            </w:pPr>
          </w:p>
        </w:tc>
      </w:tr>
      <w:tr w:rsidR="00E83E04" w:rsidRPr="00946041" w14:paraId="20DDBC1C" w14:textId="77777777" w:rsidTr="00270C63">
        <w:tc>
          <w:tcPr>
            <w:tcW w:w="0" w:type="auto"/>
            <w:tcBorders>
              <w:top w:val="single" w:sz="4" w:space="0" w:color="auto"/>
              <w:left w:val="single" w:sz="12" w:space="0" w:color="auto"/>
              <w:right w:val="single" w:sz="8" w:space="0" w:color="auto"/>
            </w:tcBorders>
            <w:shd w:val="clear" w:color="auto" w:fill="auto"/>
          </w:tcPr>
          <w:p w14:paraId="20DDBBFA" w14:textId="77777777" w:rsidR="00251B5D" w:rsidRPr="0058039A" w:rsidRDefault="00251B5D"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BFB" w14:textId="77777777" w:rsidR="00251B5D" w:rsidRPr="003C0DD9" w:rsidRDefault="00251B5D" w:rsidP="00DA574A">
            <w:r w:rsidRPr="003C0DD9">
              <w:t>apply the applicable noise abatement and wake turbulence avoidance procedures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BFC"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FD"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FE"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BFF"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00" w14:textId="77777777" w:rsidR="00251B5D" w:rsidRPr="005B009B" w:rsidRDefault="00251B5D">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01"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C02"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C03"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C04"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C05"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C0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C07"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0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09"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0A"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0B"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0C"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0D"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0E"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0F"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10"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1"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2"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3"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14"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5"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6"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7"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C18" w14:textId="77777777" w:rsidR="00251B5D" w:rsidRPr="005B009B" w:rsidRDefault="00251B5D">
            <w:pPr>
              <w:jc w:val="center"/>
              <w:rPr>
                <w:rFonts w:cs="Arial"/>
                <w:color w:val="000000"/>
                <w:szCs w:val="16"/>
              </w:rPr>
            </w:pPr>
          </w:p>
        </w:tc>
        <w:tc>
          <w:tcPr>
            <w:tcW w:w="0" w:type="auto"/>
            <w:tcBorders>
              <w:left w:val="single" w:sz="8" w:space="0" w:color="auto"/>
              <w:right w:val="single" w:sz="8" w:space="0" w:color="auto"/>
            </w:tcBorders>
          </w:tcPr>
          <w:p w14:paraId="20DDBC19"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C1A"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C1B" w14:textId="77777777" w:rsidR="00251B5D" w:rsidRPr="00946041" w:rsidRDefault="00251B5D" w:rsidP="00DA574A">
            <w:pPr>
              <w:jc w:val="center"/>
            </w:pPr>
          </w:p>
        </w:tc>
      </w:tr>
      <w:tr w:rsidR="00E83E04" w:rsidRPr="00946041" w14:paraId="20DDBC3F"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C1D" w14:textId="77777777" w:rsidR="005B009B" w:rsidRPr="0058039A" w:rsidRDefault="005B009B" w:rsidP="0058039A">
            <w:pPr>
              <w:pStyle w:val="List-element"/>
            </w:pPr>
          </w:p>
        </w:tc>
        <w:tc>
          <w:tcPr>
            <w:tcW w:w="0" w:type="auto"/>
            <w:tcBorders>
              <w:top w:val="single" w:sz="4" w:space="0" w:color="auto"/>
              <w:left w:val="single" w:sz="8" w:space="0" w:color="auto"/>
              <w:right w:val="single" w:sz="12" w:space="0" w:color="auto"/>
            </w:tcBorders>
            <w:shd w:val="clear" w:color="auto" w:fill="auto"/>
          </w:tcPr>
          <w:p w14:paraId="20DDBC1E" w14:textId="77777777" w:rsidR="005B009B" w:rsidRPr="003C0DD9" w:rsidRDefault="005B009B" w:rsidP="00DA574A">
            <w:r w:rsidRPr="003C0DD9">
              <w:t>recognise take-off abnormalities and take appropriate action to reject take-off (can be simulated)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C1F"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20"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21"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22"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23"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24" w14:textId="77777777" w:rsidR="005B009B" w:rsidRPr="009472EF" w:rsidRDefault="005B009B">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C25" w14:textId="77777777" w:rsidR="005B009B" w:rsidRPr="009472EF" w:rsidRDefault="005B009B">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C26" w14:textId="77777777" w:rsidR="005B009B" w:rsidRPr="009472EF" w:rsidRDefault="005B009B">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C27" w14:textId="77777777" w:rsidR="005B009B" w:rsidRPr="009472EF" w:rsidRDefault="005B009B">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20DDBC28" w14:textId="77777777" w:rsidR="005B009B" w:rsidRPr="009472EF" w:rsidRDefault="005B009B">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C29"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auto"/>
          </w:tcPr>
          <w:p w14:paraId="20DDBC2A"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C2B"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tcPr>
          <w:p w14:paraId="20DDBC2C"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C2D"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tcPr>
          <w:p w14:paraId="20DDBC2E"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2F"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0"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1"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2"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33"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tcPr>
          <w:p w14:paraId="20DDBC34"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5"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6"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37"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tcPr>
          <w:p w14:paraId="20DDBC38"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9" w14:textId="77777777" w:rsidR="005B009B" w:rsidRPr="005B009B" w:rsidRDefault="005B009B">
            <w:pPr>
              <w:jc w:val="center"/>
              <w:rPr>
                <w:rFonts w:cs="Arial"/>
                <w:color w:val="000000"/>
                <w:szCs w:val="16"/>
              </w:rPr>
            </w:pPr>
          </w:p>
        </w:tc>
        <w:tc>
          <w:tcPr>
            <w:tcW w:w="0" w:type="auto"/>
            <w:tcBorders>
              <w:left w:val="single" w:sz="8" w:space="0" w:color="auto"/>
              <w:right w:val="single" w:sz="8" w:space="0" w:color="auto"/>
            </w:tcBorders>
          </w:tcPr>
          <w:p w14:paraId="20DDBC3A" w14:textId="77777777" w:rsidR="005B009B" w:rsidRPr="009472EF" w:rsidRDefault="005B009B">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C3B" w14:textId="77777777" w:rsidR="005B009B" w:rsidRPr="005B009B" w:rsidRDefault="005B009B">
            <w:pPr>
              <w:jc w:val="center"/>
              <w:rPr>
                <w:rFonts w:cs="Arial"/>
                <w:color w:val="000000"/>
                <w:szCs w:val="16"/>
              </w:rPr>
            </w:pPr>
            <w:r w:rsidRPr="005B009B">
              <w:rPr>
                <w:rFonts w:cs="Arial"/>
                <w:color w:val="000000"/>
                <w:szCs w:val="16"/>
              </w:rPr>
              <w:t> </w:t>
            </w:r>
          </w:p>
        </w:tc>
        <w:tc>
          <w:tcPr>
            <w:tcW w:w="0" w:type="auto"/>
            <w:tcBorders>
              <w:left w:val="single" w:sz="8" w:space="0" w:color="auto"/>
              <w:right w:val="single" w:sz="8" w:space="0" w:color="auto"/>
            </w:tcBorders>
          </w:tcPr>
          <w:p w14:paraId="20DDBC3C" w14:textId="77777777" w:rsidR="005B009B" w:rsidRPr="009472EF" w:rsidRDefault="005B009B">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C3D" w14:textId="77777777" w:rsidR="005B009B" w:rsidRPr="00946041" w:rsidRDefault="005B009B" w:rsidP="00DA574A">
            <w:pPr>
              <w:jc w:val="center"/>
            </w:pPr>
          </w:p>
        </w:tc>
        <w:tc>
          <w:tcPr>
            <w:tcW w:w="741" w:type="dxa"/>
            <w:tcBorders>
              <w:left w:val="single" w:sz="12" w:space="0" w:color="auto"/>
              <w:right w:val="single" w:sz="12" w:space="0" w:color="auto"/>
            </w:tcBorders>
            <w:shd w:val="clear" w:color="auto" w:fill="auto"/>
          </w:tcPr>
          <w:p w14:paraId="20DDBC3E" w14:textId="77777777" w:rsidR="005B009B" w:rsidRPr="00946041" w:rsidRDefault="005B009B" w:rsidP="00DA574A">
            <w:pPr>
              <w:jc w:val="center"/>
            </w:pPr>
          </w:p>
        </w:tc>
      </w:tr>
      <w:tr w:rsidR="00DC356F" w:rsidRPr="00946041" w14:paraId="20DDBC62"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C40" w14:textId="77777777" w:rsidR="007558FF" w:rsidRDefault="007558FF" w:rsidP="007558FF">
            <w:pPr>
              <w:pStyle w:val="Element"/>
            </w:pPr>
            <w:r>
              <w:t>A2.3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C41" w14:textId="77777777" w:rsidR="007558FF" w:rsidRPr="00946041" w:rsidRDefault="007558FF" w:rsidP="00DA574A">
            <w:pPr>
              <w:pStyle w:val="Heading3"/>
            </w:pPr>
            <w:r w:rsidRPr="0058039A">
              <w:t>Take off aeroplane</w:t>
            </w:r>
            <w:r>
              <w:t xml:space="preserve"> in a crosswind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C42"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3"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4"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5"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6"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7"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8"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9"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A"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B"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C"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D"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E"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4F"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0"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1"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2"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3"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4"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5"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6"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7"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8"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9"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A"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B"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C"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D" w14:textId="77777777" w:rsidR="007558FF" w:rsidRPr="009472EF" w:rsidRDefault="007558FF"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C5E" w14:textId="77777777" w:rsidR="007558FF" w:rsidRPr="00946041" w:rsidRDefault="007558FF" w:rsidP="00DA574A">
            <w:pPr>
              <w:jc w:val="center"/>
            </w:pPr>
          </w:p>
        </w:tc>
        <w:tc>
          <w:tcPr>
            <w:tcW w:w="0" w:type="auto"/>
            <w:tcBorders>
              <w:left w:val="single" w:sz="8" w:space="0" w:color="auto"/>
              <w:right w:val="single" w:sz="8" w:space="0" w:color="auto"/>
            </w:tcBorders>
            <w:shd w:val="clear" w:color="auto" w:fill="FDE9D9" w:themeFill="accent6" w:themeFillTint="33"/>
          </w:tcPr>
          <w:p w14:paraId="20DDBC5F" w14:textId="77777777" w:rsidR="007558FF" w:rsidRPr="009472EF" w:rsidRDefault="007558FF"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BC60" w14:textId="77777777" w:rsidR="007558FF" w:rsidRPr="00946041" w:rsidRDefault="007558FF" w:rsidP="00DA574A">
            <w:pPr>
              <w:jc w:val="center"/>
            </w:pPr>
          </w:p>
        </w:tc>
        <w:tc>
          <w:tcPr>
            <w:tcW w:w="741" w:type="dxa"/>
            <w:tcBorders>
              <w:left w:val="single" w:sz="12" w:space="0" w:color="auto"/>
              <w:right w:val="single" w:sz="12" w:space="0" w:color="auto"/>
            </w:tcBorders>
            <w:shd w:val="clear" w:color="auto" w:fill="auto"/>
          </w:tcPr>
          <w:p w14:paraId="20DDBC61" w14:textId="77777777" w:rsidR="007558FF" w:rsidRPr="00946041" w:rsidRDefault="007558FF" w:rsidP="00DA574A">
            <w:pPr>
              <w:jc w:val="center"/>
            </w:pPr>
          </w:p>
        </w:tc>
      </w:tr>
      <w:tr w:rsidR="00E83E04" w:rsidRPr="00946041" w14:paraId="20DDBC85" w14:textId="77777777" w:rsidTr="00270C63">
        <w:tc>
          <w:tcPr>
            <w:tcW w:w="0" w:type="auto"/>
            <w:tcBorders>
              <w:top w:val="single" w:sz="4" w:space="0" w:color="auto"/>
              <w:left w:val="single" w:sz="12" w:space="0" w:color="auto"/>
              <w:right w:val="single" w:sz="8" w:space="0" w:color="auto"/>
            </w:tcBorders>
            <w:shd w:val="clear" w:color="auto" w:fill="auto"/>
          </w:tcPr>
          <w:p w14:paraId="20DDBC63" w14:textId="77777777" w:rsidR="007C42AA" w:rsidRPr="00376227" w:rsidRDefault="007C42AA" w:rsidP="00376227">
            <w:pPr>
              <w:pStyle w:val="List-element"/>
            </w:pPr>
          </w:p>
        </w:tc>
        <w:tc>
          <w:tcPr>
            <w:tcW w:w="0" w:type="auto"/>
            <w:tcBorders>
              <w:top w:val="single" w:sz="4" w:space="0" w:color="auto"/>
              <w:left w:val="single" w:sz="8" w:space="0" w:color="auto"/>
              <w:right w:val="single" w:sz="12" w:space="0" w:color="auto"/>
            </w:tcBorders>
            <w:shd w:val="clear" w:color="auto" w:fill="auto"/>
          </w:tcPr>
          <w:p w14:paraId="20DDBC64" w14:textId="77777777" w:rsidR="007C42AA" w:rsidRPr="00B15A84" w:rsidRDefault="007C42AA" w:rsidP="00DA574A">
            <w:r w:rsidRPr="00B15A84">
              <w:t>perform a take-off in an aeroplane making appropriate adjustments for the crosswind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C65"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6"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7"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8"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9"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A"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B"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C"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D"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6E"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C6F"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70"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C71"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72" w14:textId="77777777" w:rsidR="007C42AA" w:rsidRPr="007C42AA" w:rsidRDefault="007C42AA">
            <w:pPr>
              <w:jc w:val="center"/>
              <w:rPr>
                <w:rFonts w:cs="Arial"/>
                <w:color w:val="FF0000"/>
                <w:szCs w:val="16"/>
              </w:rPr>
            </w:pPr>
            <w:r w:rsidRPr="007C42AA">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0DDBC73"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74"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75"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76"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77" w14:textId="77777777" w:rsidR="007C42AA" w:rsidRPr="009472EF" w:rsidRDefault="007C42AA">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20DDBC78" w14:textId="77777777" w:rsidR="007C42AA" w:rsidRPr="009472EF" w:rsidRDefault="007C42A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C79"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7A"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7B"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7C"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7D"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7E"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7F"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80" w14:textId="77777777" w:rsidR="007C42AA" w:rsidRPr="009472EF" w:rsidRDefault="007C42A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C81"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82" w14:textId="77777777" w:rsidR="007C42AA" w:rsidRPr="009472EF" w:rsidRDefault="007C42A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C83" w14:textId="77777777" w:rsidR="007C42AA" w:rsidRPr="00946041" w:rsidRDefault="007C42AA" w:rsidP="00DA574A">
            <w:pPr>
              <w:jc w:val="center"/>
            </w:pPr>
          </w:p>
        </w:tc>
        <w:tc>
          <w:tcPr>
            <w:tcW w:w="741" w:type="dxa"/>
            <w:tcBorders>
              <w:left w:val="single" w:sz="12" w:space="0" w:color="auto"/>
              <w:right w:val="single" w:sz="12" w:space="0" w:color="auto"/>
            </w:tcBorders>
            <w:shd w:val="clear" w:color="auto" w:fill="auto"/>
          </w:tcPr>
          <w:p w14:paraId="20DDBC84" w14:textId="77777777" w:rsidR="007C42AA" w:rsidRPr="00946041" w:rsidRDefault="007C42AA" w:rsidP="00DA574A">
            <w:pPr>
              <w:jc w:val="center"/>
            </w:pPr>
          </w:p>
        </w:tc>
      </w:tr>
      <w:tr w:rsidR="00E83E04" w:rsidRPr="00946041" w14:paraId="20DDBCA8"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C86" w14:textId="77777777" w:rsidR="007C42AA" w:rsidRPr="00376227" w:rsidRDefault="007C42AA" w:rsidP="00376227">
            <w:pPr>
              <w:pStyle w:val="List-element"/>
            </w:pPr>
          </w:p>
        </w:tc>
        <w:tc>
          <w:tcPr>
            <w:tcW w:w="0" w:type="auto"/>
            <w:tcBorders>
              <w:top w:val="single" w:sz="4" w:space="0" w:color="auto"/>
              <w:left w:val="single" w:sz="8" w:space="0" w:color="auto"/>
              <w:right w:val="single" w:sz="12" w:space="0" w:color="auto"/>
            </w:tcBorders>
            <w:shd w:val="clear" w:color="auto" w:fill="auto"/>
          </w:tcPr>
          <w:p w14:paraId="20DDBC87" w14:textId="77777777" w:rsidR="007C42AA" w:rsidRPr="00B15A84" w:rsidRDefault="007C42AA" w:rsidP="00DA574A">
            <w:r w:rsidRPr="00B15A84">
              <w:t>maintain the runway centreline and extended centreline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C88"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9"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A"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B"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C"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D"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E"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8F"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90"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91"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C92"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auto"/>
          </w:tcPr>
          <w:p w14:paraId="20DDBC93"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C94"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95" w14:textId="77777777" w:rsidR="007C42AA" w:rsidRPr="007C42AA" w:rsidRDefault="007C42AA">
            <w:pPr>
              <w:jc w:val="center"/>
              <w:rPr>
                <w:rFonts w:cs="Arial"/>
                <w:color w:val="FF0000"/>
                <w:szCs w:val="16"/>
              </w:rPr>
            </w:pPr>
            <w:r w:rsidRPr="007C42AA">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0DDBC96"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97"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98"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99"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9A" w14:textId="77777777" w:rsidR="007C42AA" w:rsidRPr="009472EF" w:rsidRDefault="007C42AA">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20DDBC9B" w14:textId="77777777" w:rsidR="007C42AA" w:rsidRPr="009472EF" w:rsidRDefault="007C42A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C9C"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9D"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9E"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9F"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A0"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A1"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A2" w14:textId="77777777" w:rsidR="007C42AA" w:rsidRPr="007C42AA" w:rsidRDefault="007C42AA">
            <w:pPr>
              <w:jc w:val="center"/>
              <w:rPr>
                <w:rFonts w:cs="Arial"/>
                <w:color w:val="000000"/>
                <w:szCs w:val="16"/>
              </w:rPr>
            </w:pPr>
            <w:r w:rsidRPr="007C42AA">
              <w:rPr>
                <w:rFonts w:cs="Arial"/>
                <w:color w:val="000000"/>
                <w:szCs w:val="16"/>
              </w:rPr>
              <w:t> </w:t>
            </w:r>
          </w:p>
        </w:tc>
        <w:tc>
          <w:tcPr>
            <w:tcW w:w="0" w:type="auto"/>
            <w:tcBorders>
              <w:left w:val="single" w:sz="8" w:space="0" w:color="auto"/>
              <w:right w:val="single" w:sz="8" w:space="0" w:color="auto"/>
            </w:tcBorders>
          </w:tcPr>
          <w:p w14:paraId="20DDBCA3" w14:textId="77777777" w:rsidR="007C42AA" w:rsidRPr="009472EF" w:rsidRDefault="007C42A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CA4" w14:textId="77777777" w:rsidR="007C42AA" w:rsidRPr="007C42AA" w:rsidRDefault="007C42AA">
            <w:pPr>
              <w:jc w:val="center"/>
              <w:rPr>
                <w:rFonts w:cs="Arial"/>
                <w:color w:val="000000"/>
                <w:szCs w:val="16"/>
              </w:rPr>
            </w:pPr>
          </w:p>
        </w:tc>
        <w:tc>
          <w:tcPr>
            <w:tcW w:w="0" w:type="auto"/>
            <w:tcBorders>
              <w:left w:val="single" w:sz="8" w:space="0" w:color="auto"/>
              <w:right w:val="single" w:sz="8" w:space="0" w:color="auto"/>
            </w:tcBorders>
          </w:tcPr>
          <w:p w14:paraId="20DDBCA5" w14:textId="77777777" w:rsidR="007C42AA" w:rsidRPr="009472EF" w:rsidRDefault="007C42A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CA6" w14:textId="77777777" w:rsidR="007C42AA" w:rsidRPr="00946041" w:rsidRDefault="007C42AA" w:rsidP="00DA574A">
            <w:pPr>
              <w:jc w:val="center"/>
            </w:pPr>
          </w:p>
        </w:tc>
        <w:tc>
          <w:tcPr>
            <w:tcW w:w="741" w:type="dxa"/>
            <w:tcBorders>
              <w:left w:val="single" w:sz="12" w:space="0" w:color="auto"/>
              <w:right w:val="single" w:sz="12" w:space="0" w:color="auto"/>
            </w:tcBorders>
            <w:shd w:val="clear" w:color="auto" w:fill="auto"/>
          </w:tcPr>
          <w:p w14:paraId="20DDBCA7" w14:textId="77777777" w:rsidR="007C42AA" w:rsidRPr="00946041" w:rsidRDefault="007C42AA" w:rsidP="00DA574A">
            <w:pPr>
              <w:jc w:val="center"/>
            </w:pPr>
          </w:p>
        </w:tc>
      </w:tr>
      <w:tr w:rsidR="00DC356F" w:rsidRPr="00946041" w14:paraId="20DDBCCB"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CA9" w14:textId="77777777" w:rsidR="007C42AA" w:rsidRDefault="007C42AA" w:rsidP="007C42AA">
            <w:pPr>
              <w:pStyle w:val="Element"/>
            </w:pPr>
            <w:r>
              <w:t>A2.4</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CAA" w14:textId="77777777" w:rsidR="007C42AA" w:rsidRPr="00946041" w:rsidRDefault="006D1200" w:rsidP="00DA574A">
            <w:pPr>
              <w:pStyle w:val="Heading3"/>
            </w:pPr>
            <w:r w:rsidRPr="006D1200">
              <w:t>Carry out after take-off procedures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CAB"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AC"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AD"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AE"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AF"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0"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1"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2"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3"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4"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5"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6"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7"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8"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9"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A"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B"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C"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D"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E"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BF"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0"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1"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2"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3"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4"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5"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6" w14:textId="77777777" w:rsidR="007C42AA" w:rsidRPr="009472EF" w:rsidRDefault="007C42AA"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CC7" w14:textId="77777777" w:rsidR="007C42AA" w:rsidRPr="00946041" w:rsidRDefault="007C42AA" w:rsidP="00DA574A">
            <w:pPr>
              <w:jc w:val="center"/>
            </w:pPr>
          </w:p>
        </w:tc>
        <w:tc>
          <w:tcPr>
            <w:tcW w:w="0" w:type="auto"/>
            <w:tcBorders>
              <w:left w:val="single" w:sz="8" w:space="0" w:color="auto"/>
              <w:right w:val="single" w:sz="8" w:space="0" w:color="auto"/>
            </w:tcBorders>
            <w:shd w:val="clear" w:color="auto" w:fill="FDE9D9" w:themeFill="accent6" w:themeFillTint="33"/>
          </w:tcPr>
          <w:p w14:paraId="20DDBCC8" w14:textId="77777777" w:rsidR="007C42AA" w:rsidRPr="009472EF" w:rsidRDefault="007C42AA"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BCC9" w14:textId="77777777" w:rsidR="007C42AA" w:rsidRPr="00946041" w:rsidRDefault="007C42AA" w:rsidP="00DA574A">
            <w:pPr>
              <w:jc w:val="center"/>
            </w:pPr>
          </w:p>
        </w:tc>
        <w:tc>
          <w:tcPr>
            <w:tcW w:w="741" w:type="dxa"/>
            <w:tcBorders>
              <w:left w:val="single" w:sz="12" w:space="0" w:color="auto"/>
              <w:right w:val="single" w:sz="12" w:space="0" w:color="auto"/>
            </w:tcBorders>
            <w:shd w:val="clear" w:color="auto" w:fill="auto"/>
          </w:tcPr>
          <w:p w14:paraId="20DDBCCA" w14:textId="77777777" w:rsidR="007C42AA" w:rsidRPr="00946041" w:rsidRDefault="007C42AA" w:rsidP="00DA574A">
            <w:pPr>
              <w:jc w:val="center"/>
            </w:pPr>
          </w:p>
        </w:tc>
      </w:tr>
      <w:tr w:rsidR="00E83E04" w:rsidRPr="00946041" w14:paraId="20DDBCEE" w14:textId="77777777" w:rsidTr="00270C63">
        <w:tc>
          <w:tcPr>
            <w:tcW w:w="0" w:type="auto"/>
            <w:tcBorders>
              <w:top w:val="single" w:sz="4" w:space="0" w:color="auto"/>
              <w:left w:val="single" w:sz="12" w:space="0" w:color="auto"/>
              <w:right w:val="single" w:sz="8" w:space="0" w:color="auto"/>
            </w:tcBorders>
            <w:shd w:val="clear" w:color="auto" w:fill="auto"/>
          </w:tcPr>
          <w:p w14:paraId="20DDBCCC" w14:textId="77777777" w:rsidR="00251B5D" w:rsidRPr="006D1200" w:rsidRDefault="00251B5D" w:rsidP="006D1200">
            <w:pPr>
              <w:pStyle w:val="List-element"/>
            </w:pPr>
          </w:p>
        </w:tc>
        <w:tc>
          <w:tcPr>
            <w:tcW w:w="0" w:type="auto"/>
            <w:tcBorders>
              <w:top w:val="single" w:sz="4" w:space="0" w:color="auto"/>
              <w:left w:val="single" w:sz="8" w:space="0" w:color="auto"/>
              <w:right w:val="single" w:sz="12" w:space="0" w:color="auto"/>
            </w:tcBorders>
            <w:shd w:val="clear" w:color="auto" w:fill="auto"/>
          </w:tcPr>
          <w:p w14:paraId="20DDBCCD" w14:textId="77777777" w:rsidR="00251B5D" w:rsidRPr="00990420" w:rsidRDefault="00251B5D" w:rsidP="00DA574A">
            <w:r w:rsidRPr="00990420">
              <w:t>perform after take-off checklist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CCE"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CF"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D0"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D1"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D2"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D3"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CD4"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CD5"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CD6"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CD7"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CD8"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CD9"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DA"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DB"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DC"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DD"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DE"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DF"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0"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1"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E2"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3"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4"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5"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E6"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7"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8"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9"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CEA"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EB"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CEC"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CED" w14:textId="77777777" w:rsidR="00251B5D" w:rsidRPr="00946041" w:rsidRDefault="00251B5D" w:rsidP="00DA574A">
            <w:pPr>
              <w:jc w:val="center"/>
            </w:pPr>
          </w:p>
        </w:tc>
      </w:tr>
      <w:tr w:rsidR="00E83E04" w:rsidRPr="00946041" w14:paraId="20DDBD11" w14:textId="77777777" w:rsidTr="00270C63">
        <w:tc>
          <w:tcPr>
            <w:tcW w:w="0" w:type="auto"/>
            <w:tcBorders>
              <w:top w:val="single" w:sz="4" w:space="0" w:color="auto"/>
              <w:left w:val="single" w:sz="12" w:space="0" w:color="auto"/>
              <w:right w:val="single" w:sz="8" w:space="0" w:color="auto"/>
            </w:tcBorders>
            <w:shd w:val="clear" w:color="auto" w:fill="auto"/>
          </w:tcPr>
          <w:p w14:paraId="20DDBCEF" w14:textId="77777777" w:rsidR="00251B5D" w:rsidRPr="006D1200" w:rsidRDefault="00251B5D" w:rsidP="006D1200">
            <w:pPr>
              <w:pStyle w:val="List-element"/>
            </w:pPr>
          </w:p>
        </w:tc>
        <w:tc>
          <w:tcPr>
            <w:tcW w:w="0" w:type="auto"/>
            <w:tcBorders>
              <w:top w:val="single" w:sz="4" w:space="0" w:color="auto"/>
              <w:left w:val="single" w:sz="8" w:space="0" w:color="auto"/>
              <w:right w:val="single" w:sz="12" w:space="0" w:color="auto"/>
            </w:tcBorders>
            <w:shd w:val="clear" w:color="auto" w:fill="auto"/>
          </w:tcPr>
          <w:p w14:paraId="20DDBCF0" w14:textId="77777777" w:rsidR="00251B5D" w:rsidRPr="00990420" w:rsidRDefault="00251B5D" w:rsidP="00DA574A">
            <w:r w:rsidRPr="00990420">
              <w:t>maintain the appropriate climb segment at the nominated heading and airspeed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CF1"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F2"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F3"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F4"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F5"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CF6"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CF7"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CF8"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CF9"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CFA"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CFB"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CFC"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FD"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CFE"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CFF"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0"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1"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2"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3"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4"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05"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6"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7"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8"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09"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A"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B"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C"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D0D"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0E"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D0F"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D10" w14:textId="77777777" w:rsidR="00251B5D" w:rsidRPr="00946041" w:rsidRDefault="00251B5D" w:rsidP="00DA574A">
            <w:pPr>
              <w:jc w:val="center"/>
            </w:pPr>
          </w:p>
        </w:tc>
      </w:tr>
      <w:tr w:rsidR="00E83E04" w:rsidRPr="00946041" w14:paraId="20DDBD34" w14:textId="77777777" w:rsidTr="00270C63">
        <w:tc>
          <w:tcPr>
            <w:tcW w:w="0" w:type="auto"/>
            <w:tcBorders>
              <w:top w:val="single" w:sz="4" w:space="0" w:color="auto"/>
              <w:left w:val="single" w:sz="12" w:space="0" w:color="auto"/>
              <w:right w:val="single" w:sz="8" w:space="0" w:color="auto"/>
            </w:tcBorders>
            <w:shd w:val="clear" w:color="auto" w:fill="auto"/>
          </w:tcPr>
          <w:p w14:paraId="20DDBD12" w14:textId="77777777" w:rsidR="00251B5D" w:rsidRPr="00032766" w:rsidRDefault="00251B5D" w:rsidP="00032766">
            <w:pPr>
              <w:pStyle w:val="List-element"/>
            </w:pPr>
          </w:p>
        </w:tc>
        <w:tc>
          <w:tcPr>
            <w:tcW w:w="0" w:type="auto"/>
            <w:tcBorders>
              <w:top w:val="single" w:sz="4" w:space="0" w:color="auto"/>
              <w:left w:val="single" w:sz="8" w:space="0" w:color="auto"/>
              <w:right w:val="single" w:sz="12" w:space="0" w:color="auto"/>
            </w:tcBorders>
            <w:shd w:val="clear" w:color="auto" w:fill="auto"/>
          </w:tcPr>
          <w:p w14:paraId="20DDBD13" w14:textId="77777777" w:rsidR="00251B5D" w:rsidRPr="00990420" w:rsidRDefault="00251B5D" w:rsidP="00DA574A">
            <w:r w:rsidRPr="00990420">
              <w:t>manoeuvre according to local and standard procedures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D14"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15"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16"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17"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18"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19"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D1A"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D1B"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D1C"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D1D"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D1E"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D1F"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20"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1"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22"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3"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4"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5"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6"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7"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28"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9"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A"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B"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2C"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D"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E"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2F"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D30"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31"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D32"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D33" w14:textId="77777777" w:rsidR="00251B5D" w:rsidRPr="00946041" w:rsidRDefault="00251B5D" w:rsidP="00DA574A">
            <w:pPr>
              <w:jc w:val="center"/>
            </w:pPr>
          </w:p>
        </w:tc>
      </w:tr>
      <w:tr w:rsidR="00E83E04" w:rsidRPr="00946041" w14:paraId="20DDBD57"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D35" w14:textId="77777777" w:rsidR="00251B5D" w:rsidRPr="00032766" w:rsidRDefault="00251B5D" w:rsidP="00032766">
            <w:pPr>
              <w:pStyle w:val="List-element"/>
            </w:pPr>
          </w:p>
        </w:tc>
        <w:tc>
          <w:tcPr>
            <w:tcW w:w="0" w:type="auto"/>
            <w:tcBorders>
              <w:top w:val="single" w:sz="4" w:space="0" w:color="auto"/>
              <w:left w:val="single" w:sz="8" w:space="0" w:color="auto"/>
              <w:right w:val="single" w:sz="12" w:space="0" w:color="auto"/>
            </w:tcBorders>
            <w:shd w:val="clear" w:color="auto" w:fill="auto"/>
          </w:tcPr>
          <w:p w14:paraId="20DDBD36" w14:textId="77777777" w:rsidR="00251B5D" w:rsidRPr="00990420" w:rsidRDefault="00251B5D" w:rsidP="00DA574A">
            <w:r w:rsidRPr="00990420">
              <w:t>maintain traffic separation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D37"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38"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39"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3A"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3B" w14:textId="77777777" w:rsidR="00251B5D" w:rsidRPr="00D5732F" w:rsidRDefault="00251B5D">
            <w:pPr>
              <w:jc w:val="center"/>
              <w:rPr>
                <w:rFonts w:cs="Arial"/>
                <w:color w:val="000000"/>
                <w:szCs w:val="16"/>
              </w:rPr>
            </w:pPr>
            <w:r w:rsidRPr="00D5732F">
              <w:rPr>
                <w:rFonts w:cs="Arial"/>
                <w:color w:val="000000"/>
                <w:szCs w:val="16"/>
              </w:rPr>
              <w:t> </w:t>
            </w:r>
          </w:p>
        </w:tc>
        <w:tc>
          <w:tcPr>
            <w:tcW w:w="0" w:type="auto"/>
            <w:tcBorders>
              <w:left w:val="single" w:sz="8" w:space="0" w:color="auto"/>
              <w:right w:val="single" w:sz="8" w:space="0" w:color="auto"/>
            </w:tcBorders>
            <w:shd w:val="clear" w:color="auto" w:fill="auto"/>
          </w:tcPr>
          <w:p w14:paraId="20DDBD3C"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D3D"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D3E" w14:textId="77777777" w:rsidR="00251B5D" w:rsidRPr="009472EF" w:rsidRDefault="00251B5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D3F"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D40"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D41"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D42"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43"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4"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45"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6"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7"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8"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9"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A"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4B"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C"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D"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4E"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D4F"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50"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51"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52"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D53" w14:textId="77777777" w:rsidR="00251B5D" w:rsidRPr="00D5732F" w:rsidRDefault="00251B5D">
            <w:pPr>
              <w:jc w:val="center"/>
              <w:rPr>
                <w:rFonts w:cs="Arial"/>
                <w:color w:val="000000"/>
                <w:szCs w:val="16"/>
              </w:rPr>
            </w:pPr>
          </w:p>
        </w:tc>
        <w:tc>
          <w:tcPr>
            <w:tcW w:w="0" w:type="auto"/>
            <w:tcBorders>
              <w:left w:val="single" w:sz="8" w:space="0" w:color="auto"/>
              <w:right w:val="single" w:sz="8" w:space="0" w:color="auto"/>
            </w:tcBorders>
          </w:tcPr>
          <w:p w14:paraId="20DDBD54"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D55"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D56" w14:textId="77777777" w:rsidR="00251B5D" w:rsidRPr="00946041" w:rsidRDefault="00251B5D" w:rsidP="00DA574A">
            <w:pPr>
              <w:jc w:val="center"/>
            </w:pPr>
          </w:p>
        </w:tc>
      </w:tr>
      <w:tr w:rsidR="00DC356F" w:rsidRPr="00946041" w14:paraId="20DDBD7A"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D58" w14:textId="77777777" w:rsidR="007D2E87" w:rsidRDefault="007D2E87" w:rsidP="007D2E87">
            <w:pPr>
              <w:pStyle w:val="Element"/>
            </w:pPr>
            <w:r>
              <w:t>A2.5</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D59" w14:textId="77777777" w:rsidR="007D2E87" w:rsidRPr="00946041" w:rsidRDefault="007D2E87" w:rsidP="00DA574A">
            <w:pPr>
              <w:pStyle w:val="Heading3"/>
            </w:pPr>
            <w:r>
              <w:t>Take off aeroplane from ‘short field’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D5A"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5B"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5C"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5D"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5E"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5F"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0"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1"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2"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3"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4"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5"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6"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7"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8"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9"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A"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B"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C"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D"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E"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6F"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0"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1"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2"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3"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4"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5" w14:textId="77777777" w:rsidR="007D2E87" w:rsidRPr="009472EF" w:rsidRDefault="007D2E87"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D76" w14:textId="77777777" w:rsidR="007D2E87" w:rsidRPr="00946041" w:rsidRDefault="007D2E87" w:rsidP="00DA574A">
            <w:pPr>
              <w:jc w:val="center"/>
            </w:pPr>
          </w:p>
        </w:tc>
        <w:tc>
          <w:tcPr>
            <w:tcW w:w="0" w:type="auto"/>
            <w:tcBorders>
              <w:left w:val="single" w:sz="8" w:space="0" w:color="auto"/>
              <w:right w:val="single" w:sz="8" w:space="0" w:color="auto"/>
            </w:tcBorders>
            <w:shd w:val="clear" w:color="auto" w:fill="FDE9D9" w:themeFill="accent6" w:themeFillTint="33"/>
          </w:tcPr>
          <w:p w14:paraId="20DDBD77" w14:textId="77777777" w:rsidR="007D2E87" w:rsidRPr="009472EF" w:rsidRDefault="007D2E87"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BD78" w14:textId="77777777" w:rsidR="007D2E87" w:rsidRPr="00946041" w:rsidRDefault="007D2E87" w:rsidP="00DA574A">
            <w:pPr>
              <w:jc w:val="center"/>
            </w:pPr>
          </w:p>
        </w:tc>
        <w:tc>
          <w:tcPr>
            <w:tcW w:w="741" w:type="dxa"/>
            <w:tcBorders>
              <w:left w:val="single" w:sz="12" w:space="0" w:color="auto"/>
              <w:right w:val="single" w:sz="12" w:space="0" w:color="auto"/>
            </w:tcBorders>
            <w:shd w:val="clear" w:color="auto" w:fill="auto"/>
          </w:tcPr>
          <w:p w14:paraId="20DDBD79" w14:textId="77777777" w:rsidR="007D2E87" w:rsidRPr="00946041" w:rsidRDefault="007D2E87" w:rsidP="00DA574A">
            <w:pPr>
              <w:jc w:val="center"/>
            </w:pPr>
          </w:p>
        </w:tc>
      </w:tr>
      <w:tr w:rsidR="00E83E04" w:rsidRPr="00946041" w14:paraId="20DDBD9D" w14:textId="77777777" w:rsidTr="00270C63">
        <w:tc>
          <w:tcPr>
            <w:tcW w:w="0" w:type="auto"/>
            <w:tcBorders>
              <w:top w:val="single" w:sz="4" w:space="0" w:color="auto"/>
              <w:left w:val="single" w:sz="12" w:space="0" w:color="auto"/>
              <w:right w:val="single" w:sz="8" w:space="0" w:color="auto"/>
            </w:tcBorders>
            <w:shd w:val="clear" w:color="auto" w:fill="auto"/>
          </w:tcPr>
          <w:p w14:paraId="20DDBD7B" w14:textId="77777777" w:rsidR="00251B5D" w:rsidRPr="00FD30B0" w:rsidRDefault="00251B5D" w:rsidP="00FD30B0">
            <w:pPr>
              <w:pStyle w:val="List-element"/>
            </w:pPr>
          </w:p>
        </w:tc>
        <w:tc>
          <w:tcPr>
            <w:tcW w:w="0" w:type="auto"/>
            <w:tcBorders>
              <w:top w:val="single" w:sz="4" w:space="0" w:color="auto"/>
              <w:left w:val="single" w:sz="8" w:space="0" w:color="auto"/>
              <w:right w:val="single" w:sz="12" w:space="0" w:color="auto"/>
            </w:tcBorders>
            <w:shd w:val="clear" w:color="auto" w:fill="auto"/>
          </w:tcPr>
          <w:p w14:paraId="20DDBD7C" w14:textId="77777777" w:rsidR="00251B5D" w:rsidRPr="00554A79" w:rsidRDefault="00251B5D" w:rsidP="00DA574A">
            <w:r w:rsidRPr="00554A79">
              <w:t>calculate take-off and landing performance in accordance with the aeroplane's performance charts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D7D"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7E"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7F"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0"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1"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2"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3"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4"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5"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6"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87"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88"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89"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8A"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8B"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8C"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8D"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8E"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8F"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90"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91"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92"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BD93"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D94"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D95"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96"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97"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98"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D99" w14:textId="77777777" w:rsidR="00251B5D" w:rsidRPr="00F7003A" w:rsidRDefault="00251B5D">
            <w:pPr>
              <w:jc w:val="center"/>
              <w:rPr>
                <w:rFonts w:cs="Arial"/>
                <w:color w:val="000000"/>
                <w:szCs w:val="16"/>
              </w:rPr>
            </w:pPr>
            <w:r w:rsidRPr="00F7003A">
              <w:rPr>
                <w:rFonts w:cs="Arial"/>
                <w:color w:val="000000"/>
                <w:szCs w:val="16"/>
              </w:rPr>
              <w:t>S</w:t>
            </w:r>
          </w:p>
        </w:tc>
        <w:tc>
          <w:tcPr>
            <w:tcW w:w="0" w:type="auto"/>
            <w:tcBorders>
              <w:left w:val="single" w:sz="8" w:space="0" w:color="auto"/>
              <w:right w:val="single" w:sz="8" w:space="0" w:color="auto"/>
            </w:tcBorders>
          </w:tcPr>
          <w:p w14:paraId="20DDBD9A"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D9B"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D9C" w14:textId="77777777" w:rsidR="00251B5D" w:rsidRPr="00946041" w:rsidRDefault="00251B5D" w:rsidP="00DA574A">
            <w:pPr>
              <w:jc w:val="center"/>
            </w:pPr>
          </w:p>
        </w:tc>
      </w:tr>
      <w:tr w:rsidR="00E83E04" w:rsidRPr="00946041" w14:paraId="20DDBDC0" w14:textId="77777777" w:rsidTr="00270C63">
        <w:tc>
          <w:tcPr>
            <w:tcW w:w="0" w:type="auto"/>
            <w:tcBorders>
              <w:top w:val="single" w:sz="4" w:space="0" w:color="auto"/>
              <w:left w:val="single" w:sz="12" w:space="0" w:color="auto"/>
              <w:right w:val="single" w:sz="8" w:space="0" w:color="auto"/>
            </w:tcBorders>
            <w:shd w:val="clear" w:color="auto" w:fill="auto"/>
          </w:tcPr>
          <w:p w14:paraId="20DDBD9E" w14:textId="77777777" w:rsidR="00251B5D" w:rsidRPr="00FD30B0" w:rsidRDefault="00251B5D" w:rsidP="00FD30B0">
            <w:pPr>
              <w:pStyle w:val="List-element"/>
            </w:pPr>
          </w:p>
        </w:tc>
        <w:tc>
          <w:tcPr>
            <w:tcW w:w="0" w:type="auto"/>
            <w:tcBorders>
              <w:top w:val="single" w:sz="4" w:space="0" w:color="auto"/>
              <w:left w:val="single" w:sz="8" w:space="0" w:color="auto"/>
              <w:right w:val="single" w:sz="12" w:space="0" w:color="auto"/>
            </w:tcBorders>
            <w:shd w:val="clear" w:color="auto" w:fill="auto"/>
          </w:tcPr>
          <w:p w14:paraId="20DDBD9F" w14:textId="77777777" w:rsidR="00251B5D" w:rsidRPr="00554A79" w:rsidRDefault="00251B5D" w:rsidP="00DA574A">
            <w:r w:rsidRPr="00554A79">
              <w:t>perform take-off aeroplane to achieve the minimum length take-off performance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DA0"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1"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2"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3"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4"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5"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6"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7"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8"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9"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AA"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AB"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AC"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AD"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AE"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AF"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0"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1"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2"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3"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B4"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5"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BDB6"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DB7"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DB8"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9"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A"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BB"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DBC" w14:textId="77777777" w:rsidR="00251B5D" w:rsidRPr="00F7003A" w:rsidRDefault="00251B5D">
            <w:pPr>
              <w:jc w:val="center"/>
              <w:rPr>
                <w:rFonts w:cs="Arial"/>
                <w:color w:val="000000"/>
                <w:szCs w:val="16"/>
              </w:rPr>
            </w:pPr>
            <w:r w:rsidRPr="00F7003A">
              <w:rPr>
                <w:rFonts w:cs="Arial"/>
                <w:color w:val="000000"/>
                <w:szCs w:val="16"/>
              </w:rPr>
              <w:t>S</w:t>
            </w:r>
          </w:p>
        </w:tc>
        <w:tc>
          <w:tcPr>
            <w:tcW w:w="0" w:type="auto"/>
            <w:tcBorders>
              <w:left w:val="single" w:sz="8" w:space="0" w:color="auto"/>
              <w:right w:val="single" w:sz="8" w:space="0" w:color="auto"/>
            </w:tcBorders>
          </w:tcPr>
          <w:p w14:paraId="20DDBDBD"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DBE"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DBF" w14:textId="77777777" w:rsidR="00251B5D" w:rsidRPr="00946041" w:rsidRDefault="00251B5D" w:rsidP="00DA574A">
            <w:pPr>
              <w:jc w:val="center"/>
            </w:pPr>
          </w:p>
        </w:tc>
      </w:tr>
      <w:tr w:rsidR="00E83E04" w:rsidRPr="00946041" w14:paraId="20DDBDE3"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DC1" w14:textId="77777777" w:rsidR="00251B5D" w:rsidRPr="00FD30B0" w:rsidRDefault="00251B5D" w:rsidP="00FD30B0">
            <w:pPr>
              <w:pStyle w:val="List-element"/>
            </w:pPr>
          </w:p>
        </w:tc>
        <w:tc>
          <w:tcPr>
            <w:tcW w:w="0" w:type="auto"/>
            <w:tcBorders>
              <w:top w:val="single" w:sz="4" w:space="0" w:color="auto"/>
              <w:left w:val="single" w:sz="8" w:space="0" w:color="auto"/>
              <w:right w:val="single" w:sz="12" w:space="0" w:color="auto"/>
            </w:tcBorders>
            <w:shd w:val="clear" w:color="auto" w:fill="auto"/>
          </w:tcPr>
          <w:p w14:paraId="20DDBDC2" w14:textId="77777777" w:rsidR="00251B5D" w:rsidRPr="00554A79" w:rsidRDefault="00251B5D" w:rsidP="00DA574A">
            <w:r w:rsidRPr="00554A79">
              <w:t>perform take-off aeroplane to achieve the obstacle clearance parameters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DC3"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4"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5"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6"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7"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8"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9"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A"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B"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C"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CD"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auto"/>
          </w:tcPr>
          <w:p w14:paraId="20DDBDCE"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CF"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0"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D1"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2"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3"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4"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5"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6"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DD7"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8" w14:textId="77777777" w:rsidR="00251B5D" w:rsidRPr="009472EF" w:rsidRDefault="00251B5D"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BDD9"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DDA" w14:textId="77777777" w:rsidR="00251B5D" w:rsidRPr="009472EF" w:rsidRDefault="00251B5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DDB"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C"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D" w14:textId="77777777" w:rsidR="00251B5D" w:rsidRPr="00F7003A" w:rsidRDefault="00251B5D">
            <w:pPr>
              <w:jc w:val="center"/>
              <w:rPr>
                <w:rFonts w:cs="Arial"/>
                <w:color w:val="000000"/>
                <w:szCs w:val="16"/>
              </w:rPr>
            </w:pPr>
            <w:r w:rsidRPr="00F7003A">
              <w:rPr>
                <w:rFonts w:cs="Arial"/>
                <w:color w:val="000000"/>
                <w:szCs w:val="16"/>
              </w:rPr>
              <w:t> </w:t>
            </w:r>
          </w:p>
        </w:tc>
        <w:tc>
          <w:tcPr>
            <w:tcW w:w="0" w:type="auto"/>
            <w:tcBorders>
              <w:left w:val="single" w:sz="8" w:space="0" w:color="auto"/>
              <w:right w:val="single" w:sz="8" w:space="0" w:color="auto"/>
            </w:tcBorders>
          </w:tcPr>
          <w:p w14:paraId="20DDBDDE"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DDF" w14:textId="77777777" w:rsidR="00251B5D" w:rsidRPr="00F7003A" w:rsidRDefault="00251B5D">
            <w:pPr>
              <w:jc w:val="center"/>
              <w:rPr>
                <w:rFonts w:cs="Arial"/>
                <w:color w:val="000000"/>
                <w:szCs w:val="16"/>
              </w:rPr>
            </w:pPr>
            <w:r w:rsidRPr="00F7003A">
              <w:rPr>
                <w:rFonts w:cs="Arial"/>
                <w:color w:val="000000"/>
                <w:szCs w:val="16"/>
              </w:rPr>
              <w:t>S</w:t>
            </w:r>
          </w:p>
        </w:tc>
        <w:tc>
          <w:tcPr>
            <w:tcW w:w="0" w:type="auto"/>
            <w:tcBorders>
              <w:left w:val="single" w:sz="8" w:space="0" w:color="auto"/>
              <w:right w:val="single" w:sz="8" w:space="0" w:color="auto"/>
            </w:tcBorders>
          </w:tcPr>
          <w:p w14:paraId="20DDBDE0" w14:textId="77777777" w:rsidR="00251B5D" w:rsidRPr="009472EF" w:rsidRDefault="00251B5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BDE1" w14:textId="77777777" w:rsidR="00251B5D" w:rsidRPr="00946041" w:rsidRDefault="00251B5D" w:rsidP="00DA574A">
            <w:pPr>
              <w:jc w:val="center"/>
            </w:pPr>
          </w:p>
        </w:tc>
        <w:tc>
          <w:tcPr>
            <w:tcW w:w="741" w:type="dxa"/>
            <w:tcBorders>
              <w:left w:val="single" w:sz="12" w:space="0" w:color="auto"/>
              <w:right w:val="single" w:sz="12" w:space="0" w:color="auto"/>
            </w:tcBorders>
            <w:shd w:val="clear" w:color="auto" w:fill="auto"/>
          </w:tcPr>
          <w:p w14:paraId="20DDBDE2" w14:textId="77777777" w:rsidR="00251B5D" w:rsidRPr="00946041" w:rsidRDefault="00251B5D" w:rsidP="00DA574A">
            <w:pPr>
              <w:jc w:val="center"/>
            </w:pPr>
          </w:p>
        </w:tc>
      </w:tr>
      <w:tr w:rsidR="00DC356F" w:rsidRPr="00946041" w14:paraId="20DDBE06"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BDE4" w14:textId="77777777" w:rsidR="00F7003A" w:rsidRPr="00946041" w:rsidRDefault="00F7003A" w:rsidP="00F7003A">
            <w:pPr>
              <w:pStyle w:val="Heading3"/>
            </w:pPr>
            <w:r>
              <w:t>A3</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BDE5" w14:textId="77777777" w:rsidR="00F7003A" w:rsidRPr="00946041" w:rsidRDefault="00F7003A" w:rsidP="00DA574A">
            <w:pPr>
              <w:pStyle w:val="Heading3"/>
            </w:pPr>
            <w:r w:rsidRPr="00F7003A">
              <w:t>Control aeroplane in normal flight</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BDE6"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7"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8"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9"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A"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B"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C"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D"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E"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EF"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0"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1"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2"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3"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4"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5"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6"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7"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8"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9"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A"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B"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C"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D"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E"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DFF"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E00"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E01"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E02"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BD4B4" w:themeFill="accent6" w:themeFillTint="66"/>
          </w:tcPr>
          <w:p w14:paraId="20DDBE03" w14:textId="77777777" w:rsidR="00F7003A" w:rsidRPr="00946041" w:rsidRDefault="00F7003A" w:rsidP="00DA574A">
            <w:pPr>
              <w:jc w:val="center"/>
            </w:pPr>
          </w:p>
        </w:tc>
        <w:tc>
          <w:tcPr>
            <w:tcW w:w="0" w:type="auto"/>
            <w:tcBorders>
              <w:left w:val="single" w:sz="8" w:space="0" w:color="auto"/>
              <w:right w:val="single" w:sz="12" w:space="0" w:color="auto"/>
            </w:tcBorders>
            <w:shd w:val="clear" w:color="auto" w:fill="FBD4B4" w:themeFill="accent6" w:themeFillTint="66"/>
          </w:tcPr>
          <w:p w14:paraId="20DDBE04" w14:textId="77777777" w:rsidR="00F7003A" w:rsidRPr="00946041" w:rsidRDefault="00F7003A" w:rsidP="00DA574A">
            <w:pPr>
              <w:jc w:val="center"/>
            </w:pPr>
          </w:p>
        </w:tc>
        <w:tc>
          <w:tcPr>
            <w:tcW w:w="741" w:type="dxa"/>
            <w:tcBorders>
              <w:left w:val="single" w:sz="12" w:space="0" w:color="auto"/>
              <w:right w:val="single" w:sz="12" w:space="0" w:color="auto"/>
            </w:tcBorders>
            <w:shd w:val="clear" w:color="auto" w:fill="auto"/>
          </w:tcPr>
          <w:p w14:paraId="20DDBE05" w14:textId="77777777" w:rsidR="00F7003A" w:rsidRPr="00946041" w:rsidRDefault="00F7003A" w:rsidP="00DA574A">
            <w:pPr>
              <w:jc w:val="center"/>
            </w:pPr>
          </w:p>
        </w:tc>
      </w:tr>
      <w:tr w:rsidR="00DC356F" w:rsidRPr="00946041" w14:paraId="20DDBE29"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E07" w14:textId="77777777" w:rsidR="00F7003A" w:rsidRDefault="00F7003A" w:rsidP="00F7003A">
            <w:pPr>
              <w:pStyle w:val="Element"/>
            </w:pPr>
            <w:r>
              <w:t>A3.1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E08" w14:textId="77777777" w:rsidR="00F7003A" w:rsidRPr="00946041" w:rsidRDefault="00F7003A" w:rsidP="00DA574A">
            <w:pPr>
              <w:pStyle w:val="Heading3"/>
            </w:pPr>
            <w:r>
              <w:t>Climb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E09"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0A"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0B"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0C"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0D"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0E"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0F"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0"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1"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2"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3"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4"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5"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6"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7"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8"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9"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A"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B"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C"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D"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E"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1F"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0"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1"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2"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3"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4"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5" w14:textId="77777777" w:rsidR="00F7003A" w:rsidRPr="00946041" w:rsidRDefault="00F7003A" w:rsidP="00DA574A">
            <w:pPr>
              <w:jc w:val="center"/>
            </w:pPr>
          </w:p>
        </w:tc>
        <w:tc>
          <w:tcPr>
            <w:tcW w:w="0" w:type="auto"/>
            <w:tcBorders>
              <w:left w:val="single" w:sz="8" w:space="0" w:color="auto"/>
              <w:right w:val="single" w:sz="8" w:space="0" w:color="auto"/>
            </w:tcBorders>
            <w:shd w:val="clear" w:color="auto" w:fill="FDE9D9" w:themeFill="accent6" w:themeFillTint="33"/>
          </w:tcPr>
          <w:p w14:paraId="20DDBE26" w14:textId="77777777" w:rsidR="00F7003A" w:rsidRPr="00946041" w:rsidRDefault="00F7003A" w:rsidP="00DA574A">
            <w:pPr>
              <w:jc w:val="center"/>
            </w:pPr>
          </w:p>
        </w:tc>
        <w:tc>
          <w:tcPr>
            <w:tcW w:w="0" w:type="auto"/>
            <w:tcBorders>
              <w:left w:val="single" w:sz="8" w:space="0" w:color="auto"/>
              <w:right w:val="single" w:sz="12" w:space="0" w:color="auto"/>
            </w:tcBorders>
            <w:shd w:val="clear" w:color="auto" w:fill="FDE9D9" w:themeFill="accent6" w:themeFillTint="33"/>
          </w:tcPr>
          <w:p w14:paraId="20DDBE27" w14:textId="77777777" w:rsidR="00F7003A" w:rsidRPr="00946041" w:rsidRDefault="00F7003A" w:rsidP="00DA574A">
            <w:pPr>
              <w:jc w:val="center"/>
            </w:pPr>
          </w:p>
        </w:tc>
        <w:tc>
          <w:tcPr>
            <w:tcW w:w="741" w:type="dxa"/>
            <w:tcBorders>
              <w:left w:val="single" w:sz="12" w:space="0" w:color="auto"/>
              <w:right w:val="single" w:sz="12" w:space="0" w:color="auto"/>
            </w:tcBorders>
            <w:shd w:val="clear" w:color="auto" w:fill="auto"/>
          </w:tcPr>
          <w:p w14:paraId="20DDBE28" w14:textId="77777777" w:rsidR="00F7003A" w:rsidRPr="00946041" w:rsidRDefault="00F7003A" w:rsidP="00DA574A">
            <w:pPr>
              <w:jc w:val="center"/>
            </w:pPr>
          </w:p>
        </w:tc>
      </w:tr>
      <w:tr w:rsidR="00E83E04" w:rsidRPr="00946041" w14:paraId="20DDBE4C" w14:textId="77777777" w:rsidTr="00270C63">
        <w:tc>
          <w:tcPr>
            <w:tcW w:w="0" w:type="auto"/>
            <w:tcBorders>
              <w:top w:val="single" w:sz="4" w:space="0" w:color="auto"/>
              <w:left w:val="single" w:sz="12" w:space="0" w:color="auto"/>
              <w:right w:val="single" w:sz="8" w:space="0" w:color="auto"/>
            </w:tcBorders>
            <w:shd w:val="clear" w:color="auto" w:fill="auto"/>
          </w:tcPr>
          <w:p w14:paraId="20DDBE2A" w14:textId="77777777" w:rsidR="00FD7852" w:rsidRPr="008149DC" w:rsidRDefault="00FD7852" w:rsidP="008149DC">
            <w:pPr>
              <w:pStyle w:val="List-element"/>
            </w:pPr>
          </w:p>
        </w:tc>
        <w:tc>
          <w:tcPr>
            <w:tcW w:w="0" w:type="auto"/>
            <w:tcBorders>
              <w:top w:val="single" w:sz="4" w:space="0" w:color="auto"/>
              <w:left w:val="single" w:sz="8" w:space="0" w:color="auto"/>
              <w:right w:val="single" w:sz="12" w:space="0" w:color="auto"/>
            </w:tcBorders>
            <w:shd w:val="clear" w:color="auto" w:fill="auto"/>
          </w:tcPr>
          <w:p w14:paraId="20DDBE2B" w14:textId="77777777" w:rsidR="00FD7852" w:rsidRPr="00B219C9" w:rsidRDefault="00FD7852" w:rsidP="00DA574A">
            <w:r w:rsidRPr="00B219C9">
              <w:t>operate and monitor all aircraft systems when commencing, during, and completing a climbing flight manoeuvre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2C"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2D"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2E"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E2F"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30"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31"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32"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33"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34"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E35"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E36"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E3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3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3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3A"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3B"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3C"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3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3E"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3F"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40"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41"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4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43"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4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45"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46"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E47"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E4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49"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E4A"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E4B" w14:textId="77777777" w:rsidR="00FD7852" w:rsidRPr="00946041" w:rsidRDefault="00FD7852" w:rsidP="00DA574A">
            <w:pPr>
              <w:jc w:val="center"/>
            </w:pPr>
          </w:p>
        </w:tc>
      </w:tr>
      <w:tr w:rsidR="00E83E04" w:rsidRPr="00946041" w14:paraId="20DDBE6F" w14:textId="77777777" w:rsidTr="00270C63">
        <w:tc>
          <w:tcPr>
            <w:tcW w:w="0" w:type="auto"/>
            <w:tcBorders>
              <w:top w:val="single" w:sz="4" w:space="0" w:color="auto"/>
              <w:left w:val="single" w:sz="12" w:space="0" w:color="auto"/>
              <w:right w:val="single" w:sz="8" w:space="0" w:color="auto"/>
            </w:tcBorders>
            <w:shd w:val="clear" w:color="auto" w:fill="auto"/>
          </w:tcPr>
          <w:p w14:paraId="20DDBE4D" w14:textId="77777777" w:rsidR="00FD7852" w:rsidRPr="008149DC" w:rsidRDefault="00FD7852" w:rsidP="008149DC">
            <w:pPr>
              <w:pStyle w:val="List-element"/>
            </w:pPr>
          </w:p>
        </w:tc>
        <w:tc>
          <w:tcPr>
            <w:tcW w:w="0" w:type="auto"/>
            <w:tcBorders>
              <w:top w:val="single" w:sz="4" w:space="0" w:color="auto"/>
              <w:left w:val="single" w:sz="8" w:space="0" w:color="auto"/>
              <w:right w:val="single" w:sz="12" w:space="0" w:color="auto"/>
            </w:tcBorders>
            <w:shd w:val="clear" w:color="auto" w:fill="auto"/>
          </w:tcPr>
          <w:p w14:paraId="20DDBE4E" w14:textId="77777777" w:rsidR="00FD7852" w:rsidRPr="00B219C9" w:rsidRDefault="00FD7852" w:rsidP="00DA574A">
            <w:r w:rsidRPr="00B219C9">
              <w:t>adjust altimeter subscale according to applicable settings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4F"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50"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51"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E52"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53"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54"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55"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56"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57"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58"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E5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E5A"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5B"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5C"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5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5E"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5F"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0"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1"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63"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5"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6"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6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8"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69"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E6A"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E6B"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6C"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E6D"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E6E" w14:textId="77777777" w:rsidR="00FD7852" w:rsidRPr="00946041" w:rsidRDefault="00FD7852" w:rsidP="00DA574A">
            <w:pPr>
              <w:jc w:val="center"/>
            </w:pPr>
          </w:p>
        </w:tc>
      </w:tr>
      <w:tr w:rsidR="00E83E04" w:rsidRPr="00946041" w14:paraId="20DDBE92" w14:textId="77777777" w:rsidTr="00270C63">
        <w:tc>
          <w:tcPr>
            <w:tcW w:w="0" w:type="auto"/>
            <w:tcBorders>
              <w:top w:val="single" w:sz="4" w:space="0" w:color="auto"/>
              <w:left w:val="single" w:sz="12" w:space="0" w:color="auto"/>
              <w:right w:val="single" w:sz="8" w:space="0" w:color="auto"/>
            </w:tcBorders>
            <w:shd w:val="clear" w:color="auto" w:fill="auto"/>
          </w:tcPr>
          <w:p w14:paraId="20DDBE70" w14:textId="77777777" w:rsidR="00FD7852" w:rsidRPr="008149DC" w:rsidRDefault="00FD7852" w:rsidP="008149DC">
            <w:pPr>
              <w:pStyle w:val="List-element"/>
            </w:pPr>
          </w:p>
        </w:tc>
        <w:tc>
          <w:tcPr>
            <w:tcW w:w="0" w:type="auto"/>
            <w:tcBorders>
              <w:top w:val="single" w:sz="4" w:space="0" w:color="auto"/>
              <w:left w:val="single" w:sz="8" w:space="0" w:color="auto"/>
              <w:right w:val="single" w:sz="12" w:space="0" w:color="auto"/>
            </w:tcBorders>
            <w:shd w:val="clear" w:color="auto" w:fill="auto"/>
          </w:tcPr>
          <w:p w14:paraId="20DDBE71" w14:textId="77777777" w:rsidR="00FD7852" w:rsidRPr="00B219C9" w:rsidRDefault="00FD7852" w:rsidP="00DA574A">
            <w:r w:rsidRPr="00B219C9">
              <w:t>identify and avoid terrain and traffic</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72"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73"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74"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E75"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76"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77"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78"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79"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7A"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E7B"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E7C"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E7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7E"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7F"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80"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1"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3"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5"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86"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8A"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B"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8C"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E8D"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E8E"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8F"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E90"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E91" w14:textId="77777777" w:rsidR="00FD7852" w:rsidRPr="00946041" w:rsidRDefault="00FD7852" w:rsidP="00DA574A">
            <w:pPr>
              <w:jc w:val="center"/>
            </w:pPr>
          </w:p>
        </w:tc>
      </w:tr>
      <w:tr w:rsidR="00E83E04" w:rsidRPr="00946041" w14:paraId="20DDBEB5" w14:textId="77777777" w:rsidTr="00270C63">
        <w:tc>
          <w:tcPr>
            <w:tcW w:w="0" w:type="auto"/>
            <w:tcBorders>
              <w:top w:val="single" w:sz="4" w:space="0" w:color="auto"/>
              <w:left w:val="single" w:sz="12" w:space="0" w:color="auto"/>
              <w:right w:val="single" w:sz="8" w:space="0" w:color="auto"/>
            </w:tcBorders>
            <w:shd w:val="clear" w:color="auto" w:fill="auto"/>
          </w:tcPr>
          <w:p w14:paraId="20DDBE93" w14:textId="77777777" w:rsidR="00FD7852" w:rsidRPr="008149DC" w:rsidRDefault="00FD7852" w:rsidP="008149DC">
            <w:pPr>
              <w:pStyle w:val="List-element"/>
            </w:pPr>
          </w:p>
        </w:tc>
        <w:tc>
          <w:tcPr>
            <w:tcW w:w="0" w:type="auto"/>
            <w:tcBorders>
              <w:top w:val="single" w:sz="4" w:space="0" w:color="auto"/>
              <w:left w:val="single" w:sz="8" w:space="0" w:color="auto"/>
              <w:right w:val="single" w:sz="12" w:space="0" w:color="auto"/>
            </w:tcBorders>
            <w:shd w:val="clear" w:color="auto" w:fill="auto"/>
          </w:tcPr>
          <w:p w14:paraId="20DDBE94" w14:textId="77777777" w:rsidR="00FD7852" w:rsidRPr="00B219C9" w:rsidRDefault="00FD7852" w:rsidP="00DA574A">
            <w:r w:rsidRPr="00B219C9">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95"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96"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97" w14:textId="77777777" w:rsidR="00FD7852" w:rsidRPr="009472EF" w:rsidRDefault="00FD7852" w:rsidP="00251B5D">
            <w:pPr>
              <w:jc w:val="center"/>
              <w:rPr>
                <w:color w:val="C00000"/>
              </w:rPr>
            </w:pPr>
          </w:p>
        </w:tc>
        <w:tc>
          <w:tcPr>
            <w:tcW w:w="0" w:type="auto"/>
            <w:tcBorders>
              <w:left w:val="single" w:sz="8" w:space="0" w:color="auto"/>
              <w:right w:val="single" w:sz="8" w:space="0" w:color="auto"/>
            </w:tcBorders>
            <w:shd w:val="clear" w:color="auto" w:fill="auto"/>
          </w:tcPr>
          <w:p w14:paraId="20DDBE98"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99"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9A"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9B"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9C"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9D"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9E"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BE9F"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EA0"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A1"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A3"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5" w14:textId="77777777" w:rsidR="00FD7852" w:rsidRPr="00945FDE" w:rsidRDefault="00FD7852">
            <w:pPr>
              <w:jc w:val="center"/>
              <w:rPr>
                <w:rFonts w:cs="Arial"/>
                <w:b/>
                <w:bCs/>
                <w:color w:val="FF0000"/>
                <w:szCs w:val="16"/>
              </w:rPr>
            </w:pPr>
          </w:p>
        </w:tc>
        <w:tc>
          <w:tcPr>
            <w:tcW w:w="0" w:type="auto"/>
            <w:tcBorders>
              <w:left w:val="single" w:sz="8" w:space="0" w:color="auto"/>
              <w:right w:val="single" w:sz="8" w:space="0" w:color="auto"/>
            </w:tcBorders>
          </w:tcPr>
          <w:p w14:paraId="20DDBEA6" w14:textId="77777777" w:rsidR="00FD7852" w:rsidRPr="00945FDE" w:rsidRDefault="00FD7852">
            <w:pPr>
              <w:jc w:val="center"/>
              <w:rPr>
                <w:rFonts w:cs="Arial"/>
                <w:b/>
                <w:bCs/>
                <w:color w:val="FF0000"/>
                <w:szCs w:val="16"/>
              </w:rPr>
            </w:pPr>
          </w:p>
        </w:tc>
        <w:tc>
          <w:tcPr>
            <w:tcW w:w="0" w:type="auto"/>
            <w:tcBorders>
              <w:left w:val="single" w:sz="8" w:space="0" w:color="auto"/>
              <w:right w:val="single" w:sz="8" w:space="0" w:color="auto"/>
            </w:tcBorders>
          </w:tcPr>
          <w:p w14:paraId="20DDBEA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A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A" w14:textId="77777777" w:rsidR="00FD7852" w:rsidRPr="00945FDE" w:rsidRDefault="00FD7852">
            <w:pPr>
              <w:jc w:val="center"/>
              <w:rPr>
                <w:rFonts w:cs="Arial"/>
                <w:b/>
                <w:bCs/>
                <w:color w:val="FF0000"/>
                <w:szCs w:val="16"/>
              </w:rPr>
            </w:pPr>
          </w:p>
        </w:tc>
        <w:tc>
          <w:tcPr>
            <w:tcW w:w="0" w:type="auto"/>
            <w:tcBorders>
              <w:left w:val="single" w:sz="8" w:space="0" w:color="auto"/>
              <w:right w:val="single" w:sz="8" w:space="0" w:color="auto"/>
            </w:tcBorders>
          </w:tcPr>
          <w:p w14:paraId="20DDBEAB" w14:textId="77777777" w:rsidR="00FD7852" w:rsidRPr="00945FDE" w:rsidRDefault="00FD7852">
            <w:pPr>
              <w:jc w:val="center"/>
              <w:rPr>
                <w:rFonts w:cs="Arial"/>
                <w:b/>
                <w:bCs/>
                <w:color w:val="FF0000"/>
                <w:szCs w:val="16"/>
              </w:rPr>
            </w:pPr>
          </w:p>
        </w:tc>
        <w:tc>
          <w:tcPr>
            <w:tcW w:w="0" w:type="auto"/>
            <w:tcBorders>
              <w:left w:val="single" w:sz="8" w:space="0" w:color="auto"/>
              <w:right w:val="single" w:sz="8" w:space="0" w:color="auto"/>
            </w:tcBorders>
          </w:tcPr>
          <w:p w14:paraId="20DDBEAC"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A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E"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AF" w14:textId="77777777" w:rsidR="00FD7852" w:rsidRPr="009472EF" w:rsidRDefault="00FD7852" w:rsidP="00B96F9C">
            <w:pPr>
              <w:jc w:val="center"/>
              <w:rPr>
                <w:rFonts w:cs="Arial"/>
                <w:b/>
                <w:bCs/>
                <w:color w:val="C00000"/>
                <w:szCs w:val="16"/>
              </w:rPr>
            </w:pPr>
          </w:p>
        </w:tc>
        <w:tc>
          <w:tcPr>
            <w:tcW w:w="0" w:type="auto"/>
            <w:tcBorders>
              <w:left w:val="single" w:sz="8" w:space="0" w:color="auto"/>
              <w:right w:val="single" w:sz="8" w:space="0" w:color="auto"/>
            </w:tcBorders>
          </w:tcPr>
          <w:p w14:paraId="20DDBEB0" w14:textId="77777777" w:rsidR="00FD7852" w:rsidRPr="009472EF" w:rsidRDefault="00FD785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BEB1"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B2"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EB3"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EB4" w14:textId="77777777" w:rsidR="00FD7852" w:rsidRPr="00946041" w:rsidRDefault="00FD7852" w:rsidP="00DA574A">
            <w:pPr>
              <w:jc w:val="center"/>
            </w:pPr>
          </w:p>
        </w:tc>
      </w:tr>
      <w:tr w:rsidR="00E83E04" w:rsidRPr="00946041" w14:paraId="20DDBED8" w14:textId="77777777" w:rsidTr="00270C63">
        <w:tc>
          <w:tcPr>
            <w:tcW w:w="0" w:type="auto"/>
            <w:tcBorders>
              <w:top w:val="single" w:sz="4" w:space="0" w:color="auto"/>
              <w:left w:val="single" w:sz="12" w:space="0" w:color="auto"/>
              <w:right w:val="single" w:sz="8" w:space="0" w:color="auto"/>
            </w:tcBorders>
            <w:shd w:val="clear" w:color="auto" w:fill="auto"/>
          </w:tcPr>
          <w:p w14:paraId="20DDBEB6" w14:textId="77777777" w:rsidR="00FD7852" w:rsidRPr="00946041" w:rsidRDefault="00FD785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EB7" w14:textId="77777777" w:rsidR="00FD7852" w:rsidRPr="002E12C0" w:rsidRDefault="00FD7852" w:rsidP="00C1776C">
            <w:pPr>
              <w:pStyle w:val="List-subelement"/>
            </w:pPr>
            <w:r w:rsidRPr="00B13320">
              <w:t>cruise climb</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B8"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B9"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BA"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EBB"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BC"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BD"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BE"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BF"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C0"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C1"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EC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EC3"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C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C5"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C6"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C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C8" w14:textId="77777777" w:rsidR="00FD7852" w:rsidRPr="009472EF" w:rsidRDefault="00FD7852" w:rsidP="00C53A6A">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20DDBEC9" w14:textId="77777777" w:rsidR="00FD7852" w:rsidRPr="009472EF" w:rsidRDefault="00FD7852" w:rsidP="00C53A6A">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ECA"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CB"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ECC"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CD"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CE"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CF"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D0"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D1"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D2"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ED3"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ED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D5"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ED6"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ED7" w14:textId="77777777" w:rsidR="00FD7852" w:rsidRPr="00946041" w:rsidRDefault="00FD7852" w:rsidP="00DA574A">
            <w:pPr>
              <w:jc w:val="center"/>
            </w:pPr>
          </w:p>
        </w:tc>
      </w:tr>
      <w:tr w:rsidR="00E83E04" w:rsidRPr="00946041" w14:paraId="20DDBEFB" w14:textId="77777777" w:rsidTr="00270C63">
        <w:tc>
          <w:tcPr>
            <w:tcW w:w="0" w:type="auto"/>
            <w:tcBorders>
              <w:top w:val="single" w:sz="4" w:space="0" w:color="auto"/>
              <w:left w:val="single" w:sz="12" w:space="0" w:color="auto"/>
              <w:right w:val="single" w:sz="8" w:space="0" w:color="auto"/>
            </w:tcBorders>
            <w:shd w:val="clear" w:color="auto" w:fill="auto"/>
          </w:tcPr>
          <w:p w14:paraId="20DDBED9" w14:textId="77777777" w:rsidR="00FD7852" w:rsidRPr="00946041" w:rsidRDefault="00FD785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EDA" w14:textId="77777777" w:rsidR="00FD7852" w:rsidRPr="002E12C0" w:rsidRDefault="00FD7852" w:rsidP="00C1776C">
            <w:pPr>
              <w:pStyle w:val="List-subelement"/>
            </w:pPr>
            <w:r w:rsidRPr="00C1776C">
              <w:t>best angle climb</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DB"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DC"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DD"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EDE"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DF"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E0"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E1"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E2"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EE3"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EE4"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EE5"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EE6"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E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E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E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EA"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EB" w14:textId="77777777" w:rsidR="00FD7852" w:rsidRPr="009472EF" w:rsidRDefault="00FD7852" w:rsidP="00C53A6A">
            <w:pPr>
              <w:jc w:val="center"/>
              <w:rPr>
                <w:rFonts w:cs="Arial"/>
                <w:color w:val="C00000"/>
                <w:szCs w:val="16"/>
              </w:rPr>
            </w:pPr>
          </w:p>
        </w:tc>
        <w:tc>
          <w:tcPr>
            <w:tcW w:w="0" w:type="auto"/>
            <w:tcBorders>
              <w:left w:val="single" w:sz="8" w:space="0" w:color="auto"/>
              <w:right w:val="single" w:sz="8" w:space="0" w:color="auto"/>
            </w:tcBorders>
          </w:tcPr>
          <w:p w14:paraId="20DDBEEC" w14:textId="77777777" w:rsidR="00FD7852" w:rsidRPr="009472EF" w:rsidRDefault="00FD7852" w:rsidP="00C53A6A">
            <w:pPr>
              <w:jc w:val="center"/>
              <w:rPr>
                <w:rFonts w:cs="Arial"/>
                <w:color w:val="C00000"/>
                <w:szCs w:val="16"/>
              </w:rPr>
            </w:pPr>
          </w:p>
        </w:tc>
        <w:tc>
          <w:tcPr>
            <w:tcW w:w="0" w:type="auto"/>
            <w:tcBorders>
              <w:left w:val="single" w:sz="8" w:space="0" w:color="auto"/>
              <w:right w:val="single" w:sz="8" w:space="0" w:color="auto"/>
            </w:tcBorders>
          </w:tcPr>
          <w:p w14:paraId="20DDBEED"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EE"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EEF"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F0"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EF1"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EF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EF3"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F4"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EF5"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EF6"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EF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EF8"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EF9"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EFA" w14:textId="77777777" w:rsidR="00FD7852" w:rsidRPr="00946041" w:rsidRDefault="00FD7852" w:rsidP="00DA574A">
            <w:pPr>
              <w:jc w:val="center"/>
            </w:pPr>
          </w:p>
        </w:tc>
      </w:tr>
      <w:tr w:rsidR="00E83E04" w:rsidRPr="00946041" w14:paraId="20DDBF1E" w14:textId="77777777" w:rsidTr="00270C63">
        <w:tc>
          <w:tcPr>
            <w:tcW w:w="0" w:type="auto"/>
            <w:tcBorders>
              <w:top w:val="single" w:sz="4" w:space="0" w:color="auto"/>
              <w:left w:val="single" w:sz="12" w:space="0" w:color="auto"/>
              <w:right w:val="single" w:sz="8" w:space="0" w:color="auto"/>
            </w:tcBorders>
            <w:shd w:val="clear" w:color="auto" w:fill="auto"/>
          </w:tcPr>
          <w:p w14:paraId="20DDBEFC" w14:textId="77777777" w:rsidR="00FD7852" w:rsidRPr="00946041" w:rsidRDefault="00FD785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EFD" w14:textId="77777777" w:rsidR="00FD7852" w:rsidRPr="002E12C0" w:rsidRDefault="00FD7852" w:rsidP="00C1776C">
            <w:pPr>
              <w:pStyle w:val="List-subelement"/>
            </w:pPr>
            <w:r w:rsidRPr="00C1776C">
              <w:t>best rate climb</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EFE"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EFF"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F00"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F01"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02"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03"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04"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05"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06"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F07"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BF0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0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0A"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0B"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0C"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0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0E" w14:textId="77777777" w:rsidR="00FD7852" w:rsidRPr="009472EF" w:rsidRDefault="00FD7852" w:rsidP="00C53A6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F0F" w14:textId="77777777" w:rsidR="00FD7852" w:rsidRPr="009472EF" w:rsidRDefault="00FD7852" w:rsidP="00C53A6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BF10"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11"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F12"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13"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14"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15"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16"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17"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18"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F19"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F1A"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1B"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F1C"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F1D" w14:textId="77777777" w:rsidR="00FD7852" w:rsidRPr="00946041" w:rsidRDefault="00FD7852" w:rsidP="00DA574A">
            <w:pPr>
              <w:jc w:val="center"/>
            </w:pPr>
          </w:p>
        </w:tc>
      </w:tr>
      <w:tr w:rsidR="00E83E04" w:rsidRPr="00946041" w14:paraId="20DDBF41"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BF1F" w14:textId="77777777" w:rsidR="00FD7852" w:rsidRPr="00946041" w:rsidRDefault="00FD7852" w:rsidP="008149DC">
            <w:pPr>
              <w:pStyle w:val="List-element"/>
            </w:pPr>
          </w:p>
        </w:tc>
        <w:tc>
          <w:tcPr>
            <w:tcW w:w="0" w:type="auto"/>
            <w:tcBorders>
              <w:top w:val="single" w:sz="4" w:space="0" w:color="auto"/>
              <w:left w:val="single" w:sz="8" w:space="0" w:color="auto"/>
              <w:right w:val="single" w:sz="12" w:space="0" w:color="auto"/>
            </w:tcBorders>
            <w:shd w:val="clear" w:color="auto" w:fill="auto"/>
          </w:tcPr>
          <w:p w14:paraId="20DDBF20" w14:textId="77777777" w:rsidR="00FD7852" w:rsidRPr="002E12C0" w:rsidRDefault="00FD7852" w:rsidP="008149DC">
            <w:r w:rsidRPr="008149DC">
              <w:t>anticipate level-off altitude and achieve straight and level flight</w:t>
            </w:r>
            <w:r w:rsidRPr="008149DC">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F21"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shd w:val="clear" w:color="auto" w:fill="auto"/>
          </w:tcPr>
          <w:p w14:paraId="20DDBF22" w14:textId="77777777" w:rsidR="00FD7852" w:rsidRPr="009472EF" w:rsidRDefault="00FD785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F23" w14:textId="77777777" w:rsidR="00FD7852" w:rsidRPr="009472EF" w:rsidRDefault="00FD7852" w:rsidP="00251B5D">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F24"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25"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26"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27"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28" w14:textId="77777777" w:rsidR="00FD7852" w:rsidRPr="009472EF" w:rsidRDefault="00FD785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29"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2A" w14:textId="77777777" w:rsidR="00FD7852" w:rsidRPr="009472EF" w:rsidRDefault="00FD785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BF2B"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2C"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2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2E"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2F"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0"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1" w14:textId="77777777" w:rsidR="00FD7852" w:rsidRPr="00945FDE" w:rsidRDefault="00FD7852">
            <w:pPr>
              <w:jc w:val="center"/>
              <w:rPr>
                <w:rFonts w:cs="Arial"/>
                <w:szCs w:val="16"/>
              </w:rPr>
            </w:pPr>
          </w:p>
        </w:tc>
        <w:tc>
          <w:tcPr>
            <w:tcW w:w="0" w:type="auto"/>
            <w:tcBorders>
              <w:left w:val="single" w:sz="8" w:space="0" w:color="auto"/>
              <w:right w:val="single" w:sz="8" w:space="0" w:color="auto"/>
            </w:tcBorders>
          </w:tcPr>
          <w:p w14:paraId="20DDBF32"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3"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4"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35"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6"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7"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8"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39"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A" w14:textId="77777777" w:rsidR="00FD7852" w:rsidRPr="00945FDE" w:rsidRDefault="00FD7852">
            <w:pPr>
              <w:jc w:val="center"/>
              <w:rPr>
                <w:rFonts w:cs="Arial"/>
                <w:color w:val="000000"/>
                <w:szCs w:val="16"/>
              </w:rPr>
            </w:pPr>
            <w:r w:rsidRPr="00945FDE">
              <w:rPr>
                <w:rFonts w:cs="Arial"/>
                <w:color w:val="000000"/>
                <w:szCs w:val="16"/>
              </w:rPr>
              <w:t> </w:t>
            </w:r>
          </w:p>
        </w:tc>
        <w:tc>
          <w:tcPr>
            <w:tcW w:w="0" w:type="auto"/>
            <w:tcBorders>
              <w:left w:val="single" w:sz="8" w:space="0" w:color="auto"/>
              <w:right w:val="single" w:sz="8" w:space="0" w:color="auto"/>
            </w:tcBorders>
          </w:tcPr>
          <w:p w14:paraId="20DDBF3B" w14:textId="77777777" w:rsidR="00FD7852" w:rsidRPr="009472EF" w:rsidRDefault="00FD7852"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F3C" w14:textId="77777777" w:rsidR="00FD7852" w:rsidRPr="009472EF" w:rsidRDefault="00FD785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F3D" w14:textId="77777777" w:rsidR="00FD7852" w:rsidRPr="00945FDE" w:rsidRDefault="00FD7852">
            <w:pPr>
              <w:jc w:val="center"/>
              <w:rPr>
                <w:rFonts w:cs="Arial"/>
                <w:color w:val="000000"/>
                <w:szCs w:val="16"/>
              </w:rPr>
            </w:pPr>
          </w:p>
        </w:tc>
        <w:tc>
          <w:tcPr>
            <w:tcW w:w="0" w:type="auto"/>
            <w:tcBorders>
              <w:left w:val="single" w:sz="8" w:space="0" w:color="auto"/>
              <w:right w:val="single" w:sz="8" w:space="0" w:color="auto"/>
            </w:tcBorders>
          </w:tcPr>
          <w:p w14:paraId="20DDBF3E" w14:textId="77777777" w:rsidR="00FD7852" w:rsidRPr="00945FDE" w:rsidRDefault="00FD7852">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F3F" w14:textId="77777777" w:rsidR="00FD7852" w:rsidRPr="00946041" w:rsidRDefault="00FD7852" w:rsidP="00DA574A">
            <w:pPr>
              <w:jc w:val="center"/>
            </w:pPr>
          </w:p>
        </w:tc>
        <w:tc>
          <w:tcPr>
            <w:tcW w:w="741" w:type="dxa"/>
            <w:tcBorders>
              <w:left w:val="single" w:sz="12" w:space="0" w:color="auto"/>
              <w:right w:val="single" w:sz="12" w:space="0" w:color="auto"/>
            </w:tcBorders>
            <w:shd w:val="clear" w:color="auto" w:fill="auto"/>
          </w:tcPr>
          <w:p w14:paraId="20DDBF40" w14:textId="77777777" w:rsidR="00FD7852" w:rsidRPr="00946041" w:rsidRDefault="00FD7852" w:rsidP="00DA574A">
            <w:pPr>
              <w:jc w:val="center"/>
            </w:pPr>
          </w:p>
        </w:tc>
      </w:tr>
      <w:tr w:rsidR="00DC356F" w:rsidRPr="00946041" w14:paraId="20DDBF64"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BF42" w14:textId="77777777" w:rsidR="00D74960" w:rsidRDefault="00D74960" w:rsidP="00D74960">
            <w:pPr>
              <w:pStyle w:val="Element"/>
            </w:pPr>
            <w:r>
              <w:t>A3.2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BF43" w14:textId="77777777" w:rsidR="00D74960" w:rsidRPr="00946041" w:rsidRDefault="00D74960" w:rsidP="00DA574A">
            <w:pPr>
              <w:pStyle w:val="Heading3"/>
            </w:pPr>
            <w:r>
              <w:t>Maintain straight and level flight</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BF44"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5"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6"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7"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8"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9"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A"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B"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C"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D"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E"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4F"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0"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1"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2"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3"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4"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5"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6"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7"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8"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9"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A"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B"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C"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D"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5E" w14:textId="77777777" w:rsidR="00D74960" w:rsidRPr="009472EF" w:rsidRDefault="00D74960"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F5F" w14:textId="77777777" w:rsidR="00D74960" w:rsidRPr="009472EF" w:rsidRDefault="00D74960"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BF60" w14:textId="77777777" w:rsidR="00D74960" w:rsidRPr="00946041" w:rsidRDefault="00D74960" w:rsidP="00DA574A">
            <w:pPr>
              <w:jc w:val="center"/>
            </w:pPr>
          </w:p>
        </w:tc>
        <w:tc>
          <w:tcPr>
            <w:tcW w:w="0" w:type="auto"/>
            <w:tcBorders>
              <w:left w:val="single" w:sz="8" w:space="0" w:color="auto"/>
              <w:right w:val="single" w:sz="8" w:space="0" w:color="auto"/>
            </w:tcBorders>
            <w:shd w:val="clear" w:color="auto" w:fill="FDE9D9" w:themeFill="accent6" w:themeFillTint="33"/>
          </w:tcPr>
          <w:p w14:paraId="20DDBF61" w14:textId="77777777" w:rsidR="00D74960" w:rsidRPr="00946041" w:rsidRDefault="00D74960" w:rsidP="00DA574A">
            <w:pPr>
              <w:jc w:val="center"/>
            </w:pPr>
          </w:p>
        </w:tc>
        <w:tc>
          <w:tcPr>
            <w:tcW w:w="0" w:type="auto"/>
            <w:tcBorders>
              <w:left w:val="single" w:sz="8" w:space="0" w:color="auto"/>
              <w:right w:val="single" w:sz="12" w:space="0" w:color="auto"/>
            </w:tcBorders>
            <w:shd w:val="clear" w:color="auto" w:fill="FDE9D9" w:themeFill="accent6" w:themeFillTint="33"/>
          </w:tcPr>
          <w:p w14:paraId="20DDBF62" w14:textId="77777777" w:rsidR="00D74960" w:rsidRPr="00946041" w:rsidRDefault="00D74960" w:rsidP="00DA574A">
            <w:pPr>
              <w:jc w:val="center"/>
            </w:pPr>
          </w:p>
        </w:tc>
        <w:tc>
          <w:tcPr>
            <w:tcW w:w="741" w:type="dxa"/>
            <w:tcBorders>
              <w:left w:val="single" w:sz="12" w:space="0" w:color="auto"/>
              <w:right w:val="single" w:sz="12" w:space="0" w:color="auto"/>
            </w:tcBorders>
            <w:shd w:val="clear" w:color="auto" w:fill="auto"/>
          </w:tcPr>
          <w:p w14:paraId="20DDBF63" w14:textId="77777777" w:rsidR="00D74960" w:rsidRPr="00946041" w:rsidRDefault="00D74960" w:rsidP="00DA574A">
            <w:pPr>
              <w:jc w:val="center"/>
            </w:pPr>
          </w:p>
        </w:tc>
      </w:tr>
      <w:tr w:rsidR="00E83E04" w:rsidRPr="00946041" w14:paraId="20DDBF87" w14:textId="77777777" w:rsidTr="00270C63">
        <w:tc>
          <w:tcPr>
            <w:tcW w:w="0" w:type="auto"/>
            <w:tcBorders>
              <w:top w:val="single" w:sz="4" w:space="0" w:color="auto"/>
              <w:left w:val="single" w:sz="12" w:space="0" w:color="auto"/>
              <w:right w:val="single" w:sz="8" w:space="0" w:color="auto"/>
            </w:tcBorders>
            <w:shd w:val="clear" w:color="auto" w:fill="auto"/>
          </w:tcPr>
          <w:p w14:paraId="20DDBF65" w14:textId="77777777" w:rsidR="003C2944" w:rsidRPr="00D74960" w:rsidRDefault="003C2944" w:rsidP="00D74960">
            <w:pPr>
              <w:pStyle w:val="List-element"/>
            </w:pPr>
          </w:p>
        </w:tc>
        <w:tc>
          <w:tcPr>
            <w:tcW w:w="0" w:type="auto"/>
            <w:tcBorders>
              <w:top w:val="single" w:sz="4" w:space="0" w:color="auto"/>
              <w:left w:val="single" w:sz="8" w:space="0" w:color="auto"/>
              <w:right w:val="single" w:sz="12" w:space="0" w:color="auto"/>
            </w:tcBorders>
            <w:shd w:val="clear" w:color="auto" w:fill="auto"/>
          </w:tcPr>
          <w:p w14:paraId="20DDBF66" w14:textId="77777777" w:rsidR="003C2944" w:rsidRPr="00481F27" w:rsidRDefault="003C2944" w:rsidP="00DA574A">
            <w:r w:rsidRPr="00481F27">
              <w:t>operate and monitor all aircraft systems during straight and level flight manoeuvres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F67"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68"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F69"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6A"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6B"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6C"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6D"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6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6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70"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7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7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7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7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7"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8"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A"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7B"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C"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7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7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80"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BF81"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F82"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F8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84"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F85"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BF86" w14:textId="77777777" w:rsidR="003C2944" w:rsidRPr="00946041" w:rsidRDefault="003C2944" w:rsidP="00DA574A">
            <w:pPr>
              <w:jc w:val="center"/>
            </w:pPr>
          </w:p>
        </w:tc>
      </w:tr>
      <w:tr w:rsidR="00E83E04" w:rsidRPr="00946041" w14:paraId="20DDBFAA" w14:textId="77777777" w:rsidTr="00270C63">
        <w:tc>
          <w:tcPr>
            <w:tcW w:w="0" w:type="auto"/>
            <w:tcBorders>
              <w:top w:val="single" w:sz="4" w:space="0" w:color="auto"/>
              <w:left w:val="single" w:sz="12" w:space="0" w:color="auto"/>
              <w:right w:val="single" w:sz="8" w:space="0" w:color="auto"/>
            </w:tcBorders>
            <w:shd w:val="clear" w:color="auto" w:fill="auto"/>
          </w:tcPr>
          <w:p w14:paraId="20DDBF88" w14:textId="77777777" w:rsidR="003C2944" w:rsidRPr="00D74960" w:rsidRDefault="003C2944" w:rsidP="00D74960">
            <w:pPr>
              <w:pStyle w:val="List-element"/>
            </w:pPr>
          </w:p>
        </w:tc>
        <w:tc>
          <w:tcPr>
            <w:tcW w:w="0" w:type="auto"/>
            <w:tcBorders>
              <w:top w:val="single" w:sz="4" w:space="0" w:color="auto"/>
              <w:left w:val="single" w:sz="8" w:space="0" w:color="auto"/>
              <w:right w:val="single" w:sz="12" w:space="0" w:color="auto"/>
            </w:tcBorders>
            <w:shd w:val="clear" w:color="auto" w:fill="auto"/>
          </w:tcPr>
          <w:p w14:paraId="20DDBF89" w14:textId="77777777" w:rsidR="003C2944" w:rsidRPr="00481F27" w:rsidRDefault="003C2944" w:rsidP="00DA574A">
            <w:r w:rsidRPr="00481F27">
              <w:t>adjust altimeter subscale according to applicable settings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F8A"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8B"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F8C"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8D"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8E"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8F"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90"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9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9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9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9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9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9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7"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98"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A"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B"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C"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9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9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A0"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A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A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A3"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BFA4"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FA5"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FA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A7"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FA8"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BFA9" w14:textId="77777777" w:rsidR="003C2944" w:rsidRPr="00946041" w:rsidRDefault="003C2944" w:rsidP="00DA574A">
            <w:pPr>
              <w:jc w:val="center"/>
            </w:pPr>
          </w:p>
        </w:tc>
      </w:tr>
      <w:tr w:rsidR="00E83E04" w:rsidRPr="00946041" w14:paraId="20DDBFCD" w14:textId="77777777" w:rsidTr="00270C63">
        <w:tc>
          <w:tcPr>
            <w:tcW w:w="0" w:type="auto"/>
            <w:tcBorders>
              <w:top w:val="single" w:sz="4" w:space="0" w:color="auto"/>
              <w:left w:val="single" w:sz="12" w:space="0" w:color="auto"/>
              <w:right w:val="single" w:sz="8" w:space="0" w:color="auto"/>
            </w:tcBorders>
            <w:shd w:val="clear" w:color="auto" w:fill="auto"/>
          </w:tcPr>
          <w:p w14:paraId="20DDBFAB" w14:textId="77777777" w:rsidR="003C2944" w:rsidRPr="00D74960" w:rsidRDefault="003C2944" w:rsidP="00D74960">
            <w:pPr>
              <w:pStyle w:val="List-element"/>
            </w:pPr>
          </w:p>
        </w:tc>
        <w:tc>
          <w:tcPr>
            <w:tcW w:w="0" w:type="auto"/>
            <w:tcBorders>
              <w:top w:val="single" w:sz="4" w:space="0" w:color="auto"/>
              <w:left w:val="single" w:sz="8" w:space="0" w:color="auto"/>
              <w:right w:val="single" w:sz="12" w:space="0" w:color="auto"/>
            </w:tcBorders>
            <w:shd w:val="clear" w:color="auto" w:fill="auto"/>
          </w:tcPr>
          <w:p w14:paraId="20DDBFAC" w14:textId="77777777" w:rsidR="003C2944" w:rsidRPr="00481F27" w:rsidRDefault="003C2944" w:rsidP="00DA574A">
            <w:r w:rsidRPr="00481F27">
              <w:t>identify and avoid terrain and traffic</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FAD"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AE"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FAF"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B0"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B1"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B2"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B3"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B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B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B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B7"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B8"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B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BA"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BB"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BC"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B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B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B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C0"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C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C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C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C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C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C6"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BFC7"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BFC8"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BFC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BFCA"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FCB"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BFCC" w14:textId="77777777" w:rsidR="003C2944" w:rsidRPr="00946041" w:rsidRDefault="003C2944" w:rsidP="00DA574A">
            <w:pPr>
              <w:jc w:val="center"/>
            </w:pPr>
          </w:p>
        </w:tc>
      </w:tr>
      <w:tr w:rsidR="00E83E04" w:rsidRPr="00946041" w14:paraId="20DDBFF0" w14:textId="77777777" w:rsidTr="00270C63">
        <w:tc>
          <w:tcPr>
            <w:tcW w:w="0" w:type="auto"/>
            <w:tcBorders>
              <w:top w:val="single" w:sz="4" w:space="0" w:color="auto"/>
              <w:left w:val="single" w:sz="12" w:space="0" w:color="auto"/>
              <w:right w:val="single" w:sz="8" w:space="0" w:color="auto"/>
            </w:tcBorders>
            <w:shd w:val="clear" w:color="auto" w:fill="auto"/>
          </w:tcPr>
          <w:p w14:paraId="20DDBFCE" w14:textId="77777777" w:rsidR="007F24C6" w:rsidRPr="00D74960" w:rsidRDefault="007F24C6" w:rsidP="00D74960">
            <w:pPr>
              <w:pStyle w:val="List-element"/>
            </w:pPr>
          </w:p>
        </w:tc>
        <w:tc>
          <w:tcPr>
            <w:tcW w:w="0" w:type="auto"/>
            <w:tcBorders>
              <w:top w:val="single" w:sz="4" w:space="0" w:color="auto"/>
              <w:left w:val="single" w:sz="8" w:space="0" w:color="auto"/>
              <w:right w:val="single" w:sz="12" w:space="0" w:color="auto"/>
            </w:tcBorders>
            <w:shd w:val="clear" w:color="auto" w:fill="auto"/>
          </w:tcPr>
          <w:p w14:paraId="20DDBFCF" w14:textId="77777777" w:rsidR="007F24C6" w:rsidRPr="00481F27" w:rsidRDefault="007F24C6" w:rsidP="00DA574A">
            <w:r w:rsidRPr="00481F27">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FD0" w14:textId="77777777" w:rsidR="007F24C6" w:rsidRPr="00373DD3" w:rsidRDefault="007F24C6">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D1" w14:textId="77777777" w:rsidR="007F24C6" w:rsidRPr="009472EF" w:rsidRDefault="007F24C6" w:rsidP="007F24C6">
            <w:pPr>
              <w:jc w:val="center"/>
              <w:rPr>
                <w:color w:val="C00000"/>
              </w:rPr>
            </w:pPr>
          </w:p>
        </w:tc>
        <w:tc>
          <w:tcPr>
            <w:tcW w:w="0" w:type="auto"/>
            <w:tcBorders>
              <w:left w:val="single" w:sz="8" w:space="0" w:color="auto"/>
              <w:right w:val="single" w:sz="8" w:space="0" w:color="auto"/>
            </w:tcBorders>
            <w:shd w:val="clear" w:color="auto" w:fill="auto"/>
          </w:tcPr>
          <w:p w14:paraId="20DDBFD2" w14:textId="77777777" w:rsidR="007F24C6" w:rsidRPr="009472EF" w:rsidRDefault="007F24C6">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D3" w14:textId="77777777" w:rsidR="007F24C6" w:rsidRPr="009472EF" w:rsidRDefault="007F24C6">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D4" w14:textId="77777777" w:rsidR="007F24C6" w:rsidRPr="009472EF" w:rsidRDefault="007F24C6">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BFD5" w14:textId="77777777" w:rsidR="007F24C6" w:rsidRPr="009472EF" w:rsidRDefault="007F24C6">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BFD6" w14:textId="77777777" w:rsidR="007F24C6" w:rsidRPr="009472EF" w:rsidRDefault="007F24C6">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D7"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D8"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D9"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DA"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BFDB"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DC"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DD"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DE"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DF"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0"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1"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2"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3"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E4"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5"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6"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7"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BFE8"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9"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A" w14:textId="77777777" w:rsidR="007F24C6" w:rsidRPr="009472EF" w:rsidRDefault="007F24C6">
            <w:pPr>
              <w:jc w:val="center"/>
              <w:rPr>
                <w:rFonts w:cs="Arial"/>
                <w:color w:val="C00000"/>
                <w:szCs w:val="16"/>
              </w:rPr>
            </w:pPr>
          </w:p>
        </w:tc>
        <w:tc>
          <w:tcPr>
            <w:tcW w:w="0" w:type="auto"/>
            <w:tcBorders>
              <w:left w:val="single" w:sz="8" w:space="0" w:color="auto"/>
              <w:right w:val="single" w:sz="8" w:space="0" w:color="auto"/>
            </w:tcBorders>
          </w:tcPr>
          <w:p w14:paraId="20DDBFEB" w14:textId="77777777" w:rsidR="007F24C6" w:rsidRPr="009472EF" w:rsidRDefault="007F24C6">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BFEC" w14:textId="77777777" w:rsidR="007F24C6" w:rsidRPr="00373DD3" w:rsidRDefault="007F24C6">
            <w:pPr>
              <w:jc w:val="center"/>
              <w:rPr>
                <w:rFonts w:cs="Arial"/>
                <w:color w:val="000000"/>
                <w:szCs w:val="16"/>
              </w:rPr>
            </w:pPr>
          </w:p>
        </w:tc>
        <w:tc>
          <w:tcPr>
            <w:tcW w:w="0" w:type="auto"/>
            <w:tcBorders>
              <w:left w:val="single" w:sz="8" w:space="0" w:color="auto"/>
              <w:right w:val="single" w:sz="8" w:space="0" w:color="auto"/>
            </w:tcBorders>
          </w:tcPr>
          <w:p w14:paraId="20DDBFED" w14:textId="77777777" w:rsidR="007F24C6" w:rsidRPr="00373DD3" w:rsidRDefault="007F24C6">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BFEE" w14:textId="77777777" w:rsidR="007F24C6" w:rsidRPr="00946041" w:rsidRDefault="007F24C6" w:rsidP="00DA574A">
            <w:pPr>
              <w:jc w:val="center"/>
            </w:pPr>
          </w:p>
        </w:tc>
        <w:tc>
          <w:tcPr>
            <w:tcW w:w="741" w:type="dxa"/>
            <w:tcBorders>
              <w:left w:val="single" w:sz="12" w:space="0" w:color="auto"/>
              <w:right w:val="single" w:sz="12" w:space="0" w:color="auto"/>
            </w:tcBorders>
            <w:shd w:val="clear" w:color="auto" w:fill="auto"/>
          </w:tcPr>
          <w:p w14:paraId="20DDBFEF" w14:textId="77777777" w:rsidR="007F24C6" w:rsidRPr="00946041" w:rsidRDefault="007F24C6" w:rsidP="00DA574A">
            <w:pPr>
              <w:jc w:val="center"/>
            </w:pPr>
          </w:p>
        </w:tc>
      </w:tr>
      <w:tr w:rsidR="00E83E04" w:rsidRPr="00946041" w14:paraId="20DDC013" w14:textId="77777777" w:rsidTr="00270C63">
        <w:tc>
          <w:tcPr>
            <w:tcW w:w="0" w:type="auto"/>
            <w:tcBorders>
              <w:top w:val="single" w:sz="4" w:space="0" w:color="auto"/>
              <w:left w:val="single" w:sz="12" w:space="0" w:color="auto"/>
              <w:right w:val="single" w:sz="8" w:space="0" w:color="auto"/>
            </w:tcBorders>
            <w:shd w:val="clear" w:color="auto" w:fill="auto"/>
          </w:tcPr>
          <w:p w14:paraId="20DDBFF1" w14:textId="77777777" w:rsidR="003C2944" w:rsidRPr="00946041" w:rsidRDefault="003C2944"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BFF2" w14:textId="77777777" w:rsidR="003C2944" w:rsidRPr="002E12C0" w:rsidRDefault="003C2944" w:rsidP="00220F15">
            <w:pPr>
              <w:pStyle w:val="List-subelement"/>
            </w:pPr>
            <w:r w:rsidRPr="00220F15">
              <w:t>at slow speed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BFF3"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F4"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BFF5"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F6"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BFF7"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F8"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BFF9" w14:textId="77777777" w:rsidR="003C2944" w:rsidRPr="009472EF" w:rsidRDefault="003C294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BFFA"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FB"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FC"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FFD"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BFFE"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BFFF"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00"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01"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0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0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0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0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0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07"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08"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0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0A"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0B"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0C"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0D"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00E"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00F"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10"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011"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C012" w14:textId="77777777" w:rsidR="003C2944" w:rsidRPr="00946041" w:rsidRDefault="003C2944" w:rsidP="00DA574A">
            <w:pPr>
              <w:jc w:val="center"/>
            </w:pPr>
          </w:p>
        </w:tc>
      </w:tr>
      <w:tr w:rsidR="00E83E04" w:rsidRPr="00946041" w14:paraId="20DDC036" w14:textId="77777777" w:rsidTr="00270C63">
        <w:tc>
          <w:tcPr>
            <w:tcW w:w="0" w:type="auto"/>
            <w:tcBorders>
              <w:top w:val="single" w:sz="4" w:space="0" w:color="auto"/>
              <w:left w:val="single" w:sz="12" w:space="0" w:color="auto"/>
              <w:right w:val="single" w:sz="8" w:space="0" w:color="auto"/>
            </w:tcBorders>
            <w:shd w:val="clear" w:color="auto" w:fill="auto"/>
          </w:tcPr>
          <w:p w14:paraId="20DDC014" w14:textId="77777777" w:rsidR="003C2944" w:rsidRPr="00946041" w:rsidRDefault="003C2944"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015" w14:textId="77777777" w:rsidR="003C2944" w:rsidRPr="002E12C0" w:rsidRDefault="003C2944" w:rsidP="00220F15">
            <w:pPr>
              <w:pStyle w:val="List-subelement"/>
            </w:pPr>
            <w:r w:rsidRPr="00220F15">
              <w:t>at normal cruise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016"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17"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018"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19"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1A"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1B"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1C"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1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01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01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20"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02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2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2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7"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8"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2A"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B"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C"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2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2F"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30"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031"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03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33"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034"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C035" w14:textId="77777777" w:rsidR="003C2944" w:rsidRPr="00946041" w:rsidRDefault="003C2944" w:rsidP="00DA574A">
            <w:pPr>
              <w:jc w:val="center"/>
            </w:pPr>
          </w:p>
        </w:tc>
      </w:tr>
      <w:tr w:rsidR="00E83E04" w:rsidRPr="00946041" w14:paraId="20DDC059" w14:textId="77777777" w:rsidTr="00270C63">
        <w:tc>
          <w:tcPr>
            <w:tcW w:w="0" w:type="auto"/>
            <w:tcBorders>
              <w:top w:val="single" w:sz="4" w:space="0" w:color="auto"/>
              <w:left w:val="single" w:sz="12" w:space="0" w:color="auto"/>
              <w:right w:val="single" w:sz="8" w:space="0" w:color="auto"/>
            </w:tcBorders>
            <w:shd w:val="clear" w:color="auto" w:fill="auto"/>
          </w:tcPr>
          <w:p w14:paraId="20DDC037" w14:textId="77777777" w:rsidR="003C2944" w:rsidRPr="00946041" w:rsidRDefault="003C2944"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038" w14:textId="77777777" w:rsidR="003C2944" w:rsidRPr="002E12C0" w:rsidRDefault="003C2944" w:rsidP="00220F15">
            <w:pPr>
              <w:pStyle w:val="List-subelement"/>
            </w:pPr>
            <w:r w:rsidRPr="00220F15">
              <w:t>at high-speed cruise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039"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3A"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03B"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3C"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3D"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3E"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3F"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40"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41"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42"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4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04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4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47"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8"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9"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A"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B"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C"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4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4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50"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5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52"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53"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054"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055"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56"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057"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C058" w14:textId="77777777" w:rsidR="003C2944" w:rsidRPr="00946041" w:rsidRDefault="003C2944" w:rsidP="00DA574A">
            <w:pPr>
              <w:jc w:val="center"/>
            </w:pPr>
          </w:p>
        </w:tc>
      </w:tr>
      <w:tr w:rsidR="00E83E04" w:rsidRPr="00946041" w14:paraId="20DDC07C" w14:textId="77777777" w:rsidTr="00270C63">
        <w:tc>
          <w:tcPr>
            <w:tcW w:w="0" w:type="auto"/>
            <w:tcBorders>
              <w:top w:val="single" w:sz="4" w:space="0" w:color="auto"/>
              <w:left w:val="single" w:sz="12" w:space="0" w:color="auto"/>
              <w:right w:val="single" w:sz="8" w:space="0" w:color="auto"/>
            </w:tcBorders>
            <w:shd w:val="clear" w:color="auto" w:fill="auto"/>
          </w:tcPr>
          <w:p w14:paraId="20DDC05A" w14:textId="77777777" w:rsidR="003C2944" w:rsidRPr="00946041" w:rsidRDefault="003C2944"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05B" w14:textId="77777777" w:rsidR="003C2944" w:rsidRPr="002E12C0" w:rsidRDefault="003C2944" w:rsidP="00220F15">
            <w:pPr>
              <w:pStyle w:val="List-subelement"/>
            </w:pPr>
            <w:r w:rsidRPr="00220F15">
              <w:t>during acceleration and deceleration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05C"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5D"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05E"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5F"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60"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61"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62"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63"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64"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65"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66"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67"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68"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69"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6A"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6B"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6C"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6D"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6E"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6F"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70"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71"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72"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73"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74"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75"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76"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077"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078"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79"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07A"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C07B" w14:textId="77777777" w:rsidR="003C2944" w:rsidRPr="00946041" w:rsidRDefault="003C2944" w:rsidP="00DA574A">
            <w:pPr>
              <w:jc w:val="center"/>
            </w:pPr>
          </w:p>
        </w:tc>
      </w:tr>
      <w:tr w:rsidR="00E83E04" w:rsidRPr="00946041" w14:paraId="20DDC09F"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C07D" w14:textId="77777777" w:rsidR="003C2944" w:rsidRPr="00946041" w:rsidRDefault="003C2944"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07E" w14:textId="77777777" w:rsidR="003C2944" w:rsidRPr="002E12C0" w:rsidRDefault="003C2944" w:rsidP="00220F15">
            <w:pPr>
              <w:pStyle w:val="List-subelement"/>
              <w:numPr>
                <w:ilvl w:val="2"/>
                <w:numId w:val="11"/>
              </w:numPr>
            </w:pPr>
            <w:r w:rsidRPr="00220F15">
              <w:t>with flaps selected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07F"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80" w14:textId="77777777" w:rsidR="003C2944" w:rsidRPr="009472EF" w:rsidRDefault="003C2944"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081"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82" w14:textId="77777777" w:rsidR="003C2944" w:rsidRPr="009472EF" w:rsidRDefault="003C294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83"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84" w14:textId="77777777" w:rsidR="003C2944" w:rsidRPr="009472EF" w:rsidRDefault="003C2944">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85"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86"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87"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88"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89"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auto"/>
          </w:tcPr>
          <w:p w14:paraId="20DDC08A"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8B"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8C"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8D"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8E"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8F"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0"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1"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2"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093"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4"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95"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tcPr>
          <w:p w14:paraId="20DDC096" w14:textId="77777777" w:rsidR="003C2944" w:rsidRPr="00373DD3" w:rsidRDefault="003C2944">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97"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8"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9" w14:textId="77777777" w:rsidR="003C2944" w:rsidRPr="009472EF" w:rsidRDefault="003C2944"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09A" w14:textId="77777777" w:rsidR="003C2944" w:rsidRPr="009472EF" w:rsidRDefault="003C294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09B" w14:textId="77777777" w:rsidR="003C2944" w:rsidRPr="00373DD3" w:rsidRDefault="003C2944">
            <w:pPr>
              <w:jc w:val="center"/>
              <w:rPr>
                <w:rFonts w:cs="Arial"/>
                <w:color w:val="000000"/>
                <w:szCs w:val="16"/>
              </w:rPr>
            </w:pPr>
            <w:r w:rsidRPr="00373DD3">
              <w:rPr>
                <w:rFonts w:cs="Arial"/>
                <w:color w:val="000000"/>
                <w:szCs w:val="16"/>
              </w:rPr>
              <w:t> </w:t>
            </w:r>
          </w:p>
        </w:tc>
        <w:tc>
          <w:tcPr>
            <w:tcW w:w="0" w:type="auto"/>
            <w:tcBorders>
              <w:left w:val="single" w:sz="8" w:space="0" w:color="auto"/>
              <w:right w:val="single" w:sz="8" w:space="0" w:color="auto"/>
            </w:tcBorders>
          </w:tcPr>
          <w:p w14:paraId="20DDC09C" w14:textId="77777777" w:rsidR="003C2944" w:rsidRPr="00373DD3" w:rsidRDefault="003C2944">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09D" w14:textId="77777777" w:rsidR="003C2944" w:rsidRPr="00946041" w:rsidRDefault="003C2944" w:rsidP="00DA574A">
            <w:pPr>
              <w:jc w:val="center"/>
            </w:pPr>
          </w:p>
        </w:tc>
        <w:tc>
          <w:tcPr>
            <w:tcW w:w="741" w:type="dxa"/>
            <w:tcBorders>
              <w:left w:val="single" w:sz="12" w:space="0" w:color="auto"/>
              <w:right w:val="single" w:sz="12" w:space="0" w:color="auto"/>
            </w:tcBorders>
            <w:shd w:val="clear" w:color="auto" w:fill="auto"/>
          </w:tcPr>
          <w:p w14:paraId="20DDC09E" w14:textId="77777777" w:rsidR="003C2944" w:rsidRPr="00946041" w:rsidRDefault="003C2944" w:rsidP="00DA574A">
            <w:pPr>
              <w:jc w:val="center"/>
            </w:pPr>
          </w:p>
        </w:tc>
      </w:tr>
      <w:tr w:rsidR="00DC356F" w:rsidRPr="00946041" w14:paraId="20DDC0C2"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0A0" w14:textId="77777777" w:rsidR="00373DD3" w:rsidRDefault="00373DD3" w:rsidP="00373DD3">
            <w:pPr>
              <w:pStyle w:val="Element"/>
            </w:pPr>
            <w:r>
              <w:t>A3.3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0A1" w14:textId="77777777" w:rsidR="00373DD3" w:rsidRPr="00946041" w:rsidRDefault="00373DD3" w:rsidP="00DA574A">
            <w:pPr>
              <w:pStyle w:val="Heading3"/>
            </w:pPr>
            <w:r>
              <w:t>Descend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0A2"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3"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4"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5"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6"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7"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8"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9"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A"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B"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C"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D"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E"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AF"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0"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1"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2"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3"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4"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5"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6"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7"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8"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9"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A"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B"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C" w14:textId="77777777" w:rsidR="00373DD3" w:rsidRPr="009472EF" w:rsidRDefault="00373DD3"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0BD" w14:textId="77777777" w:rsidR="00373DD3" w:rsidRPr="009472EF" w:rsidRDefault="00373DD3"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0BE" w14:textId="77777777" w:rsidR="00373DD3" w:rsidRPr="00946041" w:rsidRDefault="00373DD3" w:rsidP="00DA574A">
            <w:pPr>
              <w:jc w:val="center"/>
            </w:pPr>
          </w:p>
        </w:tc>
        <w:tc>
          <w:tcPr>
            <w:tcW w:w="0" w:type="auto"/>
            <w:tcBorders>
              <w:left w:val="single" w:sz="8" w:space="0" w:color="auto"/>
              <w:right w:val="single" w:sz="8" w:space="0" w:color="auto"/>
            </w:tcBorders>
            <w:shd w:val="clear" w:color="auto" w:fill="FDE9D9" w:themeFill="accent6" w:themeFillTint="33"/>
          </w:tcPr>
          <w:p w14:paraId="20DDC0BF" w14:textId="77777777" w:rsidR="00373DD3" w:rsidRPr="00946041" w:rsidRDefault="00373DD3" w:rsidP="00DA574A">
            <w:pPr>
              <w:jc w:val="center"/>
            </w:pPr>
          </w:p>
        </w:tc>
        <w:tc>
          <w:tcPr>
            <w:tcW w:w="0" w:type="auto"/>
            <w:tcBorders>
              <w:left w:val="single" w:sz="8" w:space="0" w:color="auto"/>
              <w:right w:val="single" w:sz="12" w:space="0" w:color="auto"/>
            </w:tcBorders>
            <w:shd w:val="clear" w:color="auto" w:fill="FDE9D9" w:themeFill="accent6" w:themeFillTint="33"/>
          </w:tcPr>
          <w:p w14:paraId="20DDC0C0" w14:textId="77777777" w:rsidR="00373DD3" w:rsidRPr="00946041" w:rsidRDefault="00373DD3" w:rsidP="00DA574A">
            <w:pPr>
              <w:jc w:val="center"/>
            </w:pPr>
          </w:p>
        </w:tc>
        <w:tc>
          <w:tcPr>
            <w:tcW w:w="741" w:type="dxa"/>
            <w:tcBorders>
              <w:left w:val="single" w:sz="12" w:space="0" w:color="auto"/>
              <w:right w:val="single" w:sz="12" w:space="0" w:color="auto"/>
            </w:tcBorders>
            <w:shd w:val="clear" w:color="auto" w:fill="auto"/>
          </w:tcPr>
          <w:p w14:paraId="20DDC0C1" w14:textId="77777777" w:rsidR="00373DD3" w:rsidRPr="00946041" w:rsidRDefault="00373DD3" w:rsidP="00DA574A">
            <w:pPr>
              <w:jc w:val="center"/>
            </w:pPr>
          </w:p>
        </w:tc>
      </w:tr>
      <w:tr w:rsidR="00E83E04" w:rsidRPr="00946041" w14:paraId="20DDC0E5" w14:textId="77777777" w:rsidTr="00270C63">
        <w:tc>
          <w:tcPr>
            <w:tcW w:w="0" w:type="auto"/>
            <w:tcBorders>
              <w:top w:val="single" w:sz="4" w:space="0" w:color="auto"/>
              <w:left w:val="single" w:sz="12" w:space="0" w:color="auto"/>
              <w:right w:val="single" w:sz="8" w:space="0" w:color="auto"/>
            </w:tcBorders>
            <w:shd w:val="clear" w:color="auto" w:fill="auto"/>
          </w:tcPr>
          <w:p w14:paraId="20DDC0C3" w14:textId="77777777" w:rsidR="00B760BC" w:rsidRPr="001A290C" w:rsidRDefault="00B760BC" w:rsidP="001A290C">
            <w:pPr>
              <w:pStyle w:val="List-element"/>
            </w:pPr>
          </w:p>
        </w:tc>
        <w:tc>
          <w:tcPr>
            <w:tcW w:w="0" w:type="auto"/>
            <w:tcBorders>
              <w:top w:val="single" w:sz="4" w:space="0" w:color="auto"/>
              <w:left w:val="single" w:sz="8" w:space="0" w:color="auto"/>
              <w:right w:val="single" w:sz="12" w:space="0" w:color="auto"/>
            </w:tcBorders>
            <w:shd w:val="clear" w:color="auto" w:fill="auto"/>
          </w:tcPr>
          <w:p w14:paraId="20DDC0C4" w14:textId="77777777" w:rsidR="00B760BC" w:rsidRPr="00F13A1A" w:rsidRDefault="00B760BC" w:rsidP="00DA574A">
            <w:r w:rsidRPr="00F13A1A">
              <w:t>operate and monitor all aircraft systems during descending flight manoeuvres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0C5"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shd w:val="clear" w:color="auto" w:fill="auto"/>
          </w:tcPr>
          <w:p w14:paraId="20DDC0C6"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0C7" w14:textId="77777777" w:rsidR="00B760BC" w:rsidRPr="009472EF" w:rsidRDefault="00B760BC"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0C8"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C9"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CA"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CB"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CC"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CD"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0CE"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0CF"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0D0"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D1"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2"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D3"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4"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5"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6"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7"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8"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D9"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A"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B"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C"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DD"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DE"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tcPr>
          <w:p w14:paraId="20DDC0DF"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0E0"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0E1"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E2" w14:textId="77777777" w:rsidR="00B760BC" w:rsidRPr="00DB371F"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0E3"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0E4" w14:textId="77777777" w:rsidR="00B760BC" w:rsidRPr="00946041" w:rsidRDefault="00B760BC" w:rsidP="00DA574A">
            <w:pPr>
              <w:jc w:val="center"/>
            </w:pPr>
          </w:p>
        </w:tc>
      </w:tr>
      <w:tr w:rsidR="00E83E04" w:rsidRPr="00946041" w14:paraId="20DDC108" w14:textId="77777777" w:rsidTr="00270C63">
        <w:tc>
          <w:tcPr>
            <w:tcW w:w="0" w:type="auto"/>
            <w:tcBorders>
              <w:top w:val="single" w:sz="4" w:space="0" w:color="auto"/>
              <w:left w:val="single" w:sz="12" w:space="0" w:color="auto"/>
              <w:right w:val="single" w:sz="8" w:space="0" w:color="auto"/>
            </w:tcBorders>
            <w:shd w:val="clear" w:color="auto" w:fill="auto"/>
          </w:tcPr>
          <w:p w14:paraId="20DDC0E6" w14:textId="77777777" w:rsidR="00B760BC" w:rsidRPr="001A290C" w:rsidRDefault="00B760BC" w:rsidP="001A290C">
            <w:pPr>
              <w:pStyle w:val="List-element"/>
            </w:pPr>
          </w:p>
        </w:tc>
        <w:tc>
          <w:tcPr>
            <w:tcW w:w="0" w:type="auto"/>
            <w:tcBorders>
              <w:top w:val="single" w:sz="4" w:space="0" w:color="auto"/>
              <w:left w:val="single" w:sz="8" w:space="0" w:color="auto"/>
              <w:right w:val="single" w:sz="12" w:space="0" w:color="auto"/>
            </w:tcBorders>
            <w:shd w:val="clear" w:color="auto" w:fill="auto"/>
          </w:tcPr>
          <w:p w14:paraId="20DDC0E7" w14:textId="77777777" w:rsidR="00B760BC" w:rsidRPr="00F13A1A" w:rsidRDefault="00B760BC" w:rsidP="00DA574A">
            <w:r w:rsidRPr="00F13A1A">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0E8"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shd w:val="clear" w:color="auto" w:fill="auto"/>
          </w:tcPr>
          <w:p w14:paraId="20DDC0E9"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0EA" w14:textId="77777777" w:rsidR="00B760BC" w:rsidRPr="009472EF" w:rsidRDefault="00B760BC" w:rsidP="007F24C6">
            <w:pPr>
              <w:jc w:val="center"/>
              <w:rPr>
                <w:color w:val="C00000"/>
              </w:rPr>
            </w:pPr>
          </w:p>
        </w:tc>
        <w:tc>
          <w:tcPr>
            <w:tcW w:w="0" w:type="auto"/>
            <w:tcBorders>
              <w:left w:val="single" w:sz="8" w:space="0" w:color="auto"/>
              <w:right w:val="single" w:sz="8" w:space="0" w:color="auto"/>
            </w:tcBorders>
            <w:shd w:val="clear" w:color="auto" w:fill="auto"/>
          </w:tcPr>
          <w:p w14:paraId="20DDC0EB"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EC"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ED"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EE"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EF"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0F0" w14:textId="77777777" w:rsidR="00B760BC" w:rsidRPr="009472EF" w:rsidRDefault="00B760BC">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0F1" w14:textId="77777777" w:rsidR="00B760BC" w:rsidRPr="009472EF" w:rsidRDefault="00B760B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0F2"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0F3"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F4"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5"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F6"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7"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8" w14:textId="77777777" w:rsidR="00B760BC" w:rsidRPr="00DB371F" w:rsidRDefault="00B760BC">
            <w:pPr>
              <w:jc w:val="center"/>
              <w:rPr>
                <w:rFonts w:cs="Arial"/>
                <w:b/>
                <w:bCs/>
                <w:color w:val="FF0000"/>
                <w:szCs w:val="16"/>
              </w:rPr>
            </w:pPr>
          </w:p>
        </w:tc>
        <w:tc>
          <w:tcPr>
            <w:tcW w:w="0" w:type="auto"/>
            <w:tcBorders>
              <w:left w:val="single" w:sz="8" w:space="0" w:color="auto"/>
              <w:right w:val="single" w:sz="8" w:space="0" w:color="auto"/>
            </w:tcBorders>
          </w:tcPr>
          <w:p w14:paraId="20DDC0F9" w14:textId="77777777" w:rsidR="00B760BC" w:rsidRPr="00DB371F" w:rsidRDefault="00B760BC">
            <w:pPr>
              <w:jc w:val="center"/>
              <w:rPr>
                <w:rFonts w:cs="Arial"/>
                <w:b/>
                <w:bCs/>
                <w:color w:val="FF0000"/>
                <w:szCs w:val="16"/>
              </w:rPr>
            </w:pPr>
          </w:p>
        </w:tc>
        <w:tc>
          <w:tcPr>
            <w:tcW w:w="0" w:type="auto"/>
            <w:tcBorders>
              <w:left w:val="single" w:sz="8" w:space="0" w:color="auto"/>
              <w:right w:val="single" w:sz="8" w:space="0" w:color="auto"/>
            </w:tcBorders>
          </w:tcPr>
          <w:p w14:paraId="20DDC0FA"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B"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0FC"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D"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E"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0FF"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00"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01"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02" w14:textId="77777777" w:rsidR="00B760BC" w:rsidRPr="009472EF" w:rsidRDefault="00B760BC" w:rsidP="00B96F9C">
            <w:pPr>
              <w:jc w:val="center"/>
              <w:rPr>
                <w:rFonts w:cs="Arial"/>
                <w:b/>
                <w:bCs/>
                <w:color w:val="C00000"/>
                <w:szCs w:val="16"/>
              </w:rPr>
            </w:pPr>
          </w:p>
        </w:tc>
        <w:tc>
          <w:tcPr>
            <w:tcW w:w="0" w:type="auto"/>
            <w:tcBorders>
              <w:left w:val="single" w:sz="8" w:space="0" w:color="auto"/>
              <w:right w:val="single" w:sz="8" w:space="0" w:color="auto"/>
            </w:tcBorders>
          </w:tcPr>
          <w:p w14:paraId="20DDC103" w14:textId="77777777" w:rsidR="00B760BC" w:rsidRPr="009472EF" w:rsidRDefault="00B760B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104"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05" w14:textId="77777777" w:rsidR="00B760BC" w:rsidRPr="00DB371F"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06"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07" w14:textId="77777777" w:rsidR="00B760BC" w:rsidRPr="00946041" w:rsidRDefault="00B760BC" w:rsidP="00DA574A">
            <w:pPr>
              <w:jc w:val="center"/>
            </w:pPr>
          </w:p>
        </w:tc>
      </w:tr>
      <w:tr w:rsidR="00E83E04" w:rsidRPr="00946041" w14:paraId="20DDC12B" w14:textId="77777777" w:rsidTr="00270C63">
        <w:tc>
          <w:tcPr>
            <w:tcW w:w="0" w:type="auto"/>
            <w:tcBorders>
              <w:top w:val="single" w:sz="4" w:space="0" w:color="auto"/>
              <w:left w:val="single" w:sz="12" w:space="0" w:color="auto"/>
              <w:right w:val="single" w:sz="8" w:space="0" w:color="auto"/>
            </w:tcBorders>
            <w:shd w:val="clear" w:color="auto" w:fill="auto"/>
          </w:tcPr>
          <w:p w14:paraId="20DDC109"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10A" w14:textId="77777777" w:rsidR="00B760BC" w:rsidRPr="002E12C0" w:rsidRDefault="00B760BC" w:rsidP="001A290C">
            <w:pPr>
              <w:pStyle w:val="List-subelement"/>
            </w:pPr>
            <w:r w:rsidRPr="001A290C">
              <w:t>glide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10B"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shd w:val="clear" w:color="auto" w:fill="auto"/>
          </w:tcPr>
          <w:p w14:paraId="20DDC10C"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0D" w14:textId="77777777" w:rsidR="00B760BC" w:rsidRPr="009472EF" w:rsidRDefault="00B760BC"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10E"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0F"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10"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11"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12"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13"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114"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115"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116"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17"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18"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19"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1A"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1B"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1C"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1D"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1E"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1F"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20"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21"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22"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23"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24"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tcPr>
          <w:p w14:paraId="20DDC125"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126"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127"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28" w14:textId="77777777" w:rsidR="00B760BC" w:rsidRPr="00DB371F"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29"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2A" w14:textId="77777777" w:rsidR="00B760BC" w:rsidRPr="00946041" w:rsidRDefault="00B760BC" w:rsidP="00DA574A">
            <w:pPr>
              <w:jc w:val="center"/>
            </w:pPr>
          </w:p>
        </w:tc>
      </w:tr>
      <w:tr w:rsidR="00E83E04" w:rsidRPr="00946041" w14:paraId="20DDC14E" w14:textId="77777777" w:rsidTr="00270C63">
        <w:tc>
          <w:tcPr>
            <w:tcW w:w="0" w:type="auto"/>
            <w:tcBorders>
              <w:top w:val="single" w:sz="4" w:space="0" w:color="auto"/>
              <w:left w:val="single" w:sz="12" w:space="0" w:color="auto"/>
              <w:right w:val="single" w:sz="8" w:space="0" w:color="auto"/>
            </w:tcBorders>
            <w:shd w:val="clear" w:color="auto" w:fill="auto"/>
          </w:tcPr>
          <w:p w14:paraId="20DDC12C"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12D" w14:textId="77777777" w:rsidR="00B760BC" w:rsidRPr="002E12C0" w:rsidRDefault="00B760BC" w:rsidP="001A290C">
            <w:pPr>
              <w:pStyle w:val="List-subelement"/>
            </w:pPr>
            <w:r w:rsidRPr="001A290C">
              <w:t>powered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12E"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shd w:val="clear" w:color="auto" w:fill="auto"/>
          </w:tcPr>
          <w:p w14:paraId="20DDC12F"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30" w14:textId="77777777" w:rsidR="00B760BC" w:rsidRPr="009472EF" w:rsidRDefault="00B760BC"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131"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32"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33"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34"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35"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36"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37"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C138"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139"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3A"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3B"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3C"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3D"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3E"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13F"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140"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tcPr>
          <w:p w14:paraId="20DDC141"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42"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43"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44"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45"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46"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47"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tcPr>
          <w:p w14:paraId="20DDC148"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149"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14A"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4B" w14:textId="77777777" w:rsidR="00B760BC" w:rsidRPr="00DB371F"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4C"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4D" w14:textId="77777777" w:rsidR="00B760BC" w:rsidRPr="00946041" w:rsidRDefault="00B760BC" w:rsidP="00DA574A">
            <w:pPr>
              <w:jc w:val="center"/>
            </w:pPr>
          </w:p>
        </w:tc>
      </w:tr>
      <w:tr w:rsidR="00E83E04" w:rsidRPr="00946041" w14:paraId="20DDC171" w14:textId="77777777" w:rsidTr="00270C63">
        <w:tc>
          <w:tcPr>
            <w:tcW w:w="0" w:type="auto"/>
            <w:tcBorders>
              <w:top w:val="single" w:sz="4" w:space="0" w:color="auto"/>
              <w:left w:val="single" w:sz="12" w:space="0" w:color="auto"/>
              <w:right w:val="single" w:sz="8" w:space="0" w:color="auto"/>
            </w:tcBorders>
            <w:shd w:val="clear" w:color="auto" w:fill="auto"/>
          </w:tcPr>
          <w:p w14:paraId="20DDC14F"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150" w14:textId="77777777" w:rsidR="00B760BC" w:rsidRPr="002E12C0" w:rsidRDefault="00B760BC" w:rsidP="001A290C">
            <w:pPr>
              <w:pStyle w:val="List-subelement"/>
            </w:pPr>
            <w:r w:rsidRPr="001A290C">
              <w:t>approach configuration descent (flap and undercarriage)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151"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shd w:val="clear" w:color="auto" w:fill="auto"/>
          </w:tcPr>
          <w:p w14:paraId="20DDC152"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53" w14:textId="77777777" w:rsidR="00B760BC" w:rsidRPr="009472EF" w:rsidRDefault="00B760BC"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154"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55"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56"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57"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58"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59"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15A"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15B"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15C"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5D"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5E"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5F"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0"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1"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tcPr>
          <w:p w14:paraId="20DDC162"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tcPr>
          <w:p w14:paraId="20DDC163"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tcPr>
          <w:p w14:paraId="20DDC164"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65"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6"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7"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8"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69"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A"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tcPr>
          <w:p w14:paraId="20DDC16B"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16C"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16D"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6E" w14:textId="77777777" w:rsidR="00B760BC" w:rsidRPr="00DB371F"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6F"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70" w14:textId="77777777" w:rsidR="00B760BC" w:rsidRPr="00946041" w:rsidRDefault="00B760BC" w:rsidP="00DA574A">
            <w:pPr>
              <w:jc w:val="center"/>
            </w:pPr>
          </w:p>
        </w:tc>
      </w:tr>
      <w:tr w:rsidR="00E83E04" w:rsidRPr="00946041" w14:paraId="20DDC194"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C172" w14:textId="77777777" w:rsidR="00B760BC" w:rsidRPr="00946041" w:rsidRDefault="00B760BC" w:rsidP="001A290C">
            <w:pPr>
              <w:pStyle w:val="List-element"/>
            </w:pPr>
          </w:p>
        </w:tc>
        <w:tc>
          <w:tcPr>
            <w:tcW w:w="0" w:type="auto"/>
            <w:tcBorders>
              <w:top w:val="single" w:sz="4" w:space="0" w:color="auto"/>
              <w:left w:val="single" w:sz="8" w:space="0" w:color="auto"/>
              <w:right w:val="single" w:sz="12" w:space="0" w:color="auto"/>
            </w:tcBorders>
            <w:shd w:val="clear" w:color="auto" w:fill="auto"/>
          </w:tcPr>
          <w:p w14:paraId="20DDC173" w14:textId="77777777" w:rsidR="00B760BC" w:rsidRPr="002E12C0" w:rsidRDefault="00B760BC" w:rsidP="00DA574A">
            <w:r w:rsidRPr="001A290C">
              <w:t>anticipate level-off altitude and achieve straight and level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174"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shd w:val="clear" w:color="auto" w:fill="auto"/>
          </w:tcPr>
          <w:p w14:paraId="20DDC175"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76" w14:textId="77777777" w:rsidR="00B760BC" w:rsidRPr="009472EF" w:rsidRDefault="00B760BC" w:rsidP="007F24C6">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177"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78"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79"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7A"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7B"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7C"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7D"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C17E"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17F"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80"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1"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82"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3"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4"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185"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186"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tcPr>
          <w:p w14:paraId="20DDC187"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88"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9"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A"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B"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8C"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8D" w14:textId="77777777" w:rsidR="00B760BC" w:rsidRPr="00DB371F" w:rsidRDefault="00B760BC">
            <w:pPr>
              <w:jc w:val="center"/>
              <w:rPr>
                <w:rFonts w:cs="Arial"/>
                <w:color w:val="000000"/>
                <w:szCs w:val="16"/>
              </w:rPr>
            </w:pPr>
            <w:r w:rsidRPr="00DB371F">
              <w:rPr>
                <w:rFonts w:cs="Arial"/>
                <w:color w:val="000000"/>
                <w:szCs w:val="16"/>
              </w:rPr>
              <w:t> </w:t>
            </w:r>
          </w:p>
        </w:tc>
        <w:tc>
          <w:tcPr>
            <w:tcW w:w="0" w:type="auto"/>
            <w:tcBorders>
              <w:left w:val="single" w:sz="8" w:space="0" w:color="auto"/>
              <w:right w:val="single" w:sz="8" w:space="0" w:color="auto"/>
            </w:tcBorders>
          </w:tcPr>
          <w:p w14:paraId="20DDC18E"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18F"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190" w14:textId="77777777" w:rsidR="00B760BC" w:rsidRPr="00DB371F" w:rsidRDefault="00B760BC">
            <w:pPr>
              <w:jc w:val="center"/>
              <w:rPr>
                <w:rFonts w:cs="Arial"/>
                <w:color w:val="000000"/>
                <w:szCs w:val="16"/>
              </w:rPr>
            </w:pPr>
          </w:p>
        </w:tc>
        <w:tc>
          <w:tcPr>
            <w:tcW w:w="0" w:type="auto"/>
            <w:tcBorders>
              <w:left w:val="single" w:sz="8" w:space="0" w:color="auto"/>
              <w:right w:val="single" w:sz="8" w:space="0" w:color="auto"/>
            </w:tcBorders>
          </w:tcPr>
          <w:p w14:paraId="20DDC191" w14:textId="77777777" w:rsidR="00B760BC" w:rsidRPr="00DB371F"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92"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93" w14:textId="77777777" w:rsidR="00B760BC" w:rsidRPr="00946041" w:rsidRDefault="00B760BC" w:rsidP="00DA574A">
            <w:pPr>
              <w:jc w:val="center"/>
            </w:pPr>
          </w:p>
        </w:tc>
      </w:tr>
      <w:tr w:rsidR="00DC356F" w:rsidRPr="00946041" w14:paraId="20DDC1B7" w14:textId="77777777" w:rsidTr="00270C63">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195" w14:textId="77777777" w:rsidR="00DB371F" w:rsidRDefault="00DB371F" w:rsidP="00DB371F">
            <w:pPr>
              <w:pStyle w:val="Element"/>
            </w:pPr>
            <w:r>
              <w:t>A3.4</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196" w14:textId="77777777" w:rsidR="00DB371F" w:rsidRPr="00946041" w:rsidRDefault="00DB371F" w:rsidP="00DA574A">
            <w:pPr>
              <w:pStyle w:val="Heading3"/>
            </w:pPr>
            <w:r>
              <w:t>Turn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197"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8"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9"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A"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B"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C"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D"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E"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9F"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0"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1"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2"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3"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4"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5"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6"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7"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8"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9"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A"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B"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C"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D"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E"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AF"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B0"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B1" w14:textId="77777777" w:rsidR="00DB371F" w:rsidRPr="009472EF" w:rsidRDefault="00DB371F"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1B2" w14:textId="77777777" w:rsidR="00DB371F" w:rsidRPr="009472EF" w:rsidRDefault="00DB371F"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1B3" w14:textId="77777777" w:rsidR="00DB371F" w:rsidRPr="00946041" w:rsidRDefault="00DB371F" w:rsidP="00DA574A">
            <w:pPr>
              <w:jc w:val="center"/>
            </w:pPr>
          </w:p>
        </w:tc>
        <w:tc>
          <w:tcPr>
            <w:tcW w:w="0" w:type="auto"/>
            <w:tcBorders>
              <w:left w:val="single" w:sz="8" w:space="0" w:color="auto"/>
              <w:right w:val="single" w:sz="8" w:space="0" w:color="auto"/>
            </w:tcBorders>
            <w:shd w:val="clear" w:color="auto" w:fill="FDE9D9" w:themeFill="accent6" w:themeFillTint="33"/>
          </w:tcPr>
          <w:p w14:paraId="20DDC1B4" w14:textId="77777777" w:rsidR="00DB371F" w:rsidRPr="00946041" w:rsidRDefault="00DB371F" w:rsidP="00DA574A">
            <w:pPr>
              <w:jc w:val="center"/>
            </w:pPr>
          </w:p>
        </w:tc>
        <w:tc>
          <w:tcPr>
            <w:tcW w:w="0" w:type="auto"/>
            <w:tcBorders>
              <w:left w:val="single" w:sz="8" w:space="0" w:color="auto"/>
              <w:right w:val="single" w:sz="12" w:space="0" w:color="auto"/>
            </w:tcBorders>
            <w:shd w:val="clear" w:color="auto" w:fill="FDE9D9" w:themeFill="accent6" w:themeFillTint="33"/>
          </w:tcPr>
          <w:p w14:paraId="20DDC1B5" w14:textId="77777777" w:rsidR="00DB371F" w:rsidRPr="00946041" w:rsidRDefault="00DB371F" w:rsidP="00DA574A">
            <w:pPr>
              <w:jc w:val="center"/>
            </w:pPr>
          </w:p>
        </w:tc>
        <w:tc>
          <w:tcPr>
            <w:tcW w:w="741" w:type="dxa"/>
            <w:tcBorders>
              <w:left w:val="single" w:sz="12" w:space="0" w:color="auto"/>
              <w:right w:val="single" w:sz="12" w:space="0" w:color="auto"/>
            </w:tcBorders>
            <w:shd w:val="clear" w:color="auto" w:fill="auto"/>
          </w:tcPr>
          <w:p w14:paraId="20DDC1B6" w14:textId="77777777" w:rsidR="00DB371F" w:rsidRPr="00946041" w:rsidRDefault="00DB371F" w:rsidP="00DA574A">
            <w:pPr>
              <w:jc w:val="center"/>
            </w:pPr>
          </w:p>
        </w:tc>
      </w:tr>
      <w:tr w:rsidR="00E83E04" w:rsidRPr="00946041" w14:paraId="20DDC1DA" w14:textId="77777777" w:rsidTr="00270C63">
        <w:tc>
          <w:tcPr>
            <w:tcW w:w="0" w:type="auto"/>
            <w:tcBorders>
              <w:top w:val="single" w:sz="4" w:space="0" w:color="auto"/>
              <w:left w:val="single" w:sz="12" w:space="0" w:color="auto"/>
              <w:right w:val="single" w:sz="8" w:space="0" w:color="auto"/>
            </w:tcBorders>
            <w:shd w:val="clear" w:color="auto" w:fill="auto"/>
          </w:tcPr>
          <w:p w14:paraId="20DDC1B8" w14:textId="77777777" w:rsidR="00B760BC" w:rsidRPr="00DB371F" w:rsidRDefault="00B760BC" w:rsidP="00DB371F">
            <w:pPr>
              <w:pStyle w:val="List-element"/>
            </w:pPr>
          </w:p>
        </w:tc>
        <w:tc>
          <w:tcPr>
            <w:tcW w:w="0" w:type="auto"/>
            <w:tcBorders>
              <w:top w:val="single" w:sz="4" w:space="0" w:color="auto"/>
              <w:left w:val="single" w:sz="8" w:space="0" w:color="auto"/>
              <w:right w:val="single" w:sz="12" w:space="0" w:color="auto"/>
            </w:tcBorders>
            <w:shd w:val="clear" w:color="auto" w:fill="auto"/>
          </w:tcPr>
          <w:p w14:paraId="20DDC1B9" w14:textId="77777777" w:rsidR="00B760BC" w:rsidRPr="004A6C75" w:rsidRDefault="00B760BC" w:rsidP="00DA574A">
            <w:r w:rsidRPr="004A6C75">
              <w:t>operate and monitor all aircraft systems during turning flight manoeuvres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1BA"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1BB"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1BC"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BD"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1BE"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BF"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C0"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C1"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C2"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1C3"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1C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1C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C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C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C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C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D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D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D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D3"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1D4"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1D5"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1D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D7"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D8"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D9" w14:textId="77777777" w:rsidR="00B760BC" w:rsidRPr="00946041" w:rsidRDefault="00B760BC" w:rsidP="00DA574A">
            <w:pPr>
              <w:jc w:val="center"/>
            </w:pPr>
          </w:p>
        </w:tc>
      </w:tr>
      <w:tr w:rsidR="00E83E04" w:rsidRPr="00946041" w14:paraId="20DDC1FD" w14:textId="77777777" w:rsidTr="00270C63">
        <w:tc>
          <w:tcPr>
            <w:tcW w:w="0" w:type="auto"/>
            <w:tcBorders>
              <w:top w:val="single" w:sz="4" w:space="0" w:color="auto"/>
              <w:left w:val="single" w:sz="12" w:space="0" w:color="auto"/>
              <w:right w:val="single" w:sz="8" w:space="0" w:color="auto"/>
            </w:tcBorders>
            <w:shd w:val="clear" w:color="auto" w:fill="auto"/>
          </w:tcPr>
          <w:p w14:paraId="20DDC1DB" w14:textId="77777777" w:rsidR="00B760BC" w:rsidRPr="00DB371F" w:rsidRDefault="00B760BC" w:rsidP="00DB371F">
            <w:pPr>
              <w:pStyle w:val="List-element"/>
            </w:pPr>
          </w:p>
        </w:tc>
        <w:tc>
          <w:tcPr>
            <w:tcW w:w="0" w:type="auto"/>
            <w:tcBorders>
              <w:top w:val="single" w:sz="4" w:space="0" w:color="auto"/>
              <w:left w:val="single" w:sz="8" w:space="0" w:color="auto"/>
              <w:right w:val="single" w:sz="12" w:space="0" w:color="auto"/>
            </w:tcBorders>
            <w:shd w:val="clear" w:color="auto" w:fill="auto"/>
          </w:tcPr>
          <w:p w14:paraId="20DDC1DC" w14:textId="77777777" w:rsidR="00B760BC" w:rsidRPr="004A6C75" w:rsidRDefault="00B760BC" w:rsidP="00DA574A">
            <w:r w:rsidRPr="004A6C75">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1DD"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1DE"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1DF"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1E0" w14:textId="77777777" w:rsidR="00B760BC" w:rsidRPr="009472EF" w:rsidRDefault="00B760BC" w:rsidP="005A4131">
            <w:pPr>
              <w:jc w:val="center"/>
              <w:rPr>
                <w:color w:val="C00000"/>
              </w:rPr>
            </w:pPr>
          </w:p>
        </w:tc>
        <w:tc>
          <w:tcPr>
            <w:tcW w:w="0" w:type="auto"/>
            <w:tcBorders>
              <w:left w:val="single" w:sz="8" w:space="0" w:color="auto"/>
              <w:right w:val="single" w:sz="8" w:space="0" w:color="auto"/>
            </w:tcBorders>
            <w:shd w:val="clear" w:color="auto" w:fill="auto"/>
          </w:tcPr>
          <w:p w14:paraId="20DDC1E1"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E2"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E3"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E4"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1E5" w14:textId="77777777" w:rsidR="00B760BC" w:rsidRPr="009472EF" w:rsidRDefault="00B760BC">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1E6" w14:textId="77777777" w:rsidR="00B760BC" w:rsidRPr="009472EF" w:rsidRDefault="00B760B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1E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1E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E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E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E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E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E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E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E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F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1F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7" w14:textId="77777777" w:rsidR="00B760BC" w:rsidRPr="009472EF" w:rsidRDefault="00B760BC" w:rsidP="00B96F9C">
            <w:pPr>
              <w:jc w:val="center"/>
              <w:rPr>
                <w:rFonts w:cs="Arial"/>
                <w:b/>
                <w:bCs/>
                <w:color w:val="C00000"/>
                <w:szCs w:val="16"/>
              </w:rPr>
            </w:pPr>
          </w:p>
        </w:tc>
        <w:tc>
          <w:tcPr>
            <w:tcW w:w="0" w:type="auto"/>
            <w:tcBorders>
              <w:left w:val="single" w:sz="8" w:space="0" w:color="auto"/>
              <w:right w:val="single" w:sz="8" w:space="0" w:color="auto"/>
            </w:tcBorders>
          </w:tcPr>
          <w:p w14:paraId="20DDC1F8" w14:textId="77777777" w:rsidR="00B760BC" w:rsidRPr="009472EF" w:rsidRDefault="00B760B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1F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1FA"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1FB"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1FC" w14:textId="77777777" w:rsidR="00B760BC" w:rsidRPr="00946041" w:rsidRDefault="00B760BC" w:rsidP="00DA574A">
            <w:pPr>
              <w:jc w:val="center"/>
            </w:pPr>
          </w:p>
        </w:tc>
      </w:tr>
      <w:tr w:rsidR="00E83E04" w:rsidRPr="00946041" w14:paraId="20DDC220" w14:textId="77777777" w:rsidTr="00270C63">
        <w:tc>
          <w:tcPr>
            <w:tcW w:w="0" w:type="auto"/>
            <w:tcBorders>
              <w:top w:val="single" w:sz="4" w:space="0" w:color="auto"/>
              <w:left w:val="single" w:sz="12" w:space="0" w:color="auto"/>
              <w:right w:val="single" w:sz="8" w:space="0" w:color="auto"/>
            </w:tcBorders>
            <w:shd w:val="clear" w:color="auto" w:fill="auto"/>
          </w:tcPr>
          <w:p w14:paraId="20DDC1FE"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1FF" w14:textId="77777777" w:rsidR="00B760BC" w:rsidRPr="002E12C0" w:rsidRDefault="00B760BC" w:rsidP="00DB371F">
            <w:pPr>
              <w:pStyle w:val="List-subelement"/>
            </w:pPr>
            <w:r w:rsidRPr="00DB371F">
              <w:t>level turns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00"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01"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02"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03"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04"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05"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06"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07"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08"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09"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0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0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0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0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0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0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1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1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9"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1A"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1B"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1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1D"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1E"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1F" w14:textId="77777777" w:rsidR="00B760BC" w:rsidRPr="00946041" w:rsidRDefault="00B760BC" w:rsidP="00DA574A">
            <w:pPr>
              <w:jc w:val="center"/>
            </w:pPr>
          </w:p>
        </w:tc>
      </w:tr>
      <w:tr w:rsidR="00E83E04" w:rsidRPr="00946041" w14:paraId="20DDC243" w14:textId="77777777" w:rsidTr="00270C63">
        <w:tc>
          <w:tcPr>
            <w:tcW w:w="0" w:type="auto"/>
            <w:tcBorders>
              <w:top w:val="single" w:sz="4" w:space="0" w:color="auto"/>
              <w:left w:val="single" w:sz="12" w:space="0" w:color="auto"/>
              <w:right w:val="single" w:sz="8" w:space="0" w:color="auto"/>
            </w:tcBorders>
            <w:shd w:val="clear" w:color="auto" w:fill="auto"/>
          </w:tcPr>
          <w:p w14:paraId="20DDC221"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222" w14:textId="77777777" w:rsidR="00B760BC" w:rsidRPr="002E12C0" w:rsidRDefault="00B760BC" w:rsidP="00DB371F">
            <w:pPr>
              <w:pStyle w:val="List-subelement"/>
            </w:pPr>
            <w:r w:rsidRPr="00DB371F">
              <w:t>climbing turn</w:t>
            </w:r>
            <w:r>
              <w: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23"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24"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25"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26"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27"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28"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29"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2A"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2B"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2C"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2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2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2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3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3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3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3C"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3D"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3E"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3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40"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41"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42" w14:textId="77777777" w:rsidR="00B760BC" w:rsidRPr="00946041" w:rsidRDefault="00B760BC" w:rsidP="00DA574A">
            <w:pPr>
              <w:jc w:val="center"/>
            </w:pPr>
          </w:p>
        </w:tc>
      </w:tr>
      <w:tr w:rsidR="00E83E04" w:rsidRPr="00946041" w14:paraId="20DDC266" w14:textId="77777777" w:rsidTr="00270C63">
        <w:tc>
          <w:tcPr>
            <w:tcW w:w="0" w:type="auto"/>
            <w:tcBorders>
              <w:top w:val="single" w:sz="4" w:space="0" w:color="auto"/>
              <w:left w:val="single" w:sz="12" w:space="0" w:color="auto"/>
              <w:right w:val="single" w:sz="8" w:space="0" w:color="auto"/>
            </w:tcBorders>
            <w:shd w:val="clear" w:color="auto" w:fill="auto"/>
          </w:tcPr>
          <w:p w14:paraId="20DDC244"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245" w14:textId="77777777" w:rsidR="00B760BC" w:rsidRPr="002E12C0" w:rsidRDefault="00B760BC" w:rsidP="00DB371F">
            <w:pPr>
              <w:pStyle w:val="List-subelement"/>
            </w:pPr>
            <w:r w:rsidRPr="00DB371F">
              <w:t>powered descending turn</w:t>
            </w:r>
            <w:r>
              <w: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46"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47"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48"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49"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4A"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4B"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4C"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4D"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4E"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4F"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5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5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5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5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5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5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5F"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60"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61"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6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63"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64"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65" w14:textId="77777777" w:rsidR="00B760BC" w:rsidRPr="00946041" w:rsidRDefault="00B760BC" w:rsidP="00DA574A">
            <w:pPr>
              <w:jc w:val="center"/>
            </w:pPr>
          </w:p>
        </w:tc>
      </w:tr>
      <w:tr w:rsidR="00E83E04" w:rsidRPr="00946041" w14:paraId="20DDC289" w14:textId="77777777" w:rsidTr="00270C63">
        <w:tc>
          <w:tcPr>
            <w:tcW w:w="0" w:type="auto"/>
            <w:tcBorders>
              <w:top w:val="single" w:sz="4" w:space="0" w:color="auto"/>
              <w:left w:val="single" w:sz="12" w:space="0" w:color="auto"/>
              <w:right w:val="single" w:sz="8" w:space="0" w:color="auto"/>
            </w:tcBorders>
            <w:shd w:val="clear" w:color="auto" w:fill="auto"/>
          </w:tcPr>
          <w:p w14:paraId="20DDC267" w14:textId="77777777" w:rsidR="00B760BC" w:rsidRPr="00946041" w:rsidRDefault="00B760B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268" w14:textId="77777777" w:rsidR="00B760BC" w:rsidRPr="002E12C0" w:rsidRDefault="00B760BC" w:rsidP="00DB371F">
            <w:pPr>
              <w:pStyle w:val="List-subelement"/>
            </w:pPr>
            <w:r w:rsidRPr="00DB371F">
              <w:t>gliding descending turn</w:t>
            </w:r>
            <w:r>
              <w: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69"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6A"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6B"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6C"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6D"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6E"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6F"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70"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71"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72"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7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7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7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7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7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7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8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8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82"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83"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84"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8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86"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87"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88" w14:textId="77777777" w:rsidR="00B760BC" w:rsidRPr="00946041" w:rsidRDefault="00B760BC" w:rsidP="00DA574A">
            <w:pPr>
              <w:jc w:val="center"/>
            </w:pPr>
          </w:p>
        </w:tc>
      </w:tr>
      <w:tr w:rsidR="00E83E04" w:rsidRPr="00946041" w14:paraId="20DDC2AC" w14:textId="77777777" w:rsidTr="00270C63">
        <w:tc>
          <w:tcPr>
            <w:tcW w:w="0" w:type="auto"/>
            <w:tcBorders>
              <w:top w:val="single" w:sz="4" w:space="0" w:color="auto"/>
              <w:left w:val="single" w:sz="12" w:space="0" w:color="auto"/>
              <w:right w:val="single" w:sz="8" w:space="0" w:color="auto"/>
            </w:tcBorders>
            <w:shd w:val="clear" w:color="auto" w:fill="auto"/>
          </w:tcPr>
          <w:p w14:paraId="20DDC28A" w14:textId="77777777" w:rsidR="00B760BC" w:rsidRPr="00DB371F" w:rsidRDefault="00B760BC" w:rsidP="00DB371F">
            <w:pPr>
              <w:pStyle w:val="List-element"/>
            </w:pPr>
          </w:p>
        </w:tc>
        <w:tc>
          <w:tcPr>
            <w:tcW w:w="0" w:type="auto"/>
            <w:tcBorders>
              <w:top w:val="single" w:sz="4" w:space="0" w:color="auto"/>
              <w:left w:val="single" w:sz="8" w:space="0" w:color="auto"/>
              <w:right w:val="single" w:sz="12" w:space="0" w:color="auto"/>
            </w:tcBorders>
            <w:shd w:val="clear" w:color="auto" w:fill="auto"/>
          </w:tcPr>
          <w:p w14:paraId="20DDC28B" w14:textId="77777777" w:rsidR="00B760BC" w:rsidRPr="00AD6E0A" w:rsidRDefault="00B760BC" w:rsidP="00DA574A">
            <w:r w:rsidRPr="00AD6E0A">
              <w:t>complete turn manoeuvre on a nominated heading or geographical feature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8C"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8D"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8E"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8F"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90"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91"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92"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93"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94"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95"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9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9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9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9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9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9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9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9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9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9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A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A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A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A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A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A5"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A6"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A7"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A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A9"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AA"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AB" w14:textId="77777777" w:rsidR="00B760BC" w:rsidRPr="00946041" w:rsidRDefault="00B760BC" w:rsidP="00DA574A">
            <w:pPr>
              <w:jc w:val="center"/>
            </w:pPr>
          </w:p>
        </w:tc>
      </w:tr>
      <w:tr w:rsidR="00E83E04" w:rsidRPr="00946041" w14:paraId="20DDC2CF" w14:textId="77777777" w:rsidTr="00270C63">
        <w:tc>
          <w:tcPr>
            <w:tcW w:w="0" w:type="auto"/>
            <w:tcBorders>
              <w:top w:val="single" w:sz="4" w:space="0" w:color="auto"/>
              <w:left w:val="single" w:sz="12" w:space="0" w:color="auto"/>
              <w:right w:val="single" w:sz="8" w:space="0" w:color="auto"/>
            </w:tcBorders>
            <w:shd w:val="clear" w:color="auto" w:fill="auto"/>
          </w:tcPr>
          <w:p w14:paraId="20DDC2AD" w14:textId="77777777" w:rsidR="00B760BC" w:rsidRPr="00DB371F" w:rsidRDefault="00B760BC" w:rsidP="00DB371F">
            <w:pPr>
              <w:pStyle w:val="List-element"/>
            </w:pPr>
          </w:p>
        </w:tc>
        <w:tc>
          <w:tcPr>
            <w:tcW w:w="0" w:type="auto"/>
            <w:tcBorders>
              <w:top w:val="single" w:sz="4" w:space="0" w:color="auto"/>
              <w:left w:val="single" w:sz="8" w:space="0" w:color="auto"/>
              <w:right w:val="single" w:sz="12" w:space="0" w:color="auto"/>
            </w:tcBorders>
            <w:shd w:val="clear" w:color="auto" w:fill="auto"/>
          </w:tcPr>
          <w:p w14:paraId="20DDC2AE" w14:textId="77777777" w:rsidR="00B760BC" w:rsidRPr="00AD6E0A" w:rsidRDefault="00B760BC" w:rsidP="00DA574A">
            <w:r w:rsidRPr="00AD6E0A">
              <w:t>turn aeroplane at varying rates to achieve specified tracks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AF"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B0"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B1"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B2"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B3"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B4"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B5"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B6"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B7"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B8"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B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B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B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B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B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B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B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C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C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8"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C9"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CA"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CB"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CC"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CD"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CE" w14:textId="77777777" w:rsidR="00B760BC" w:rsidRPr="00946041" w:rsidRDefault="00B760BC" w:rsidP="00DA574A">
            <w:pPr>
              <w:jc w:val="center"/>
            </w:pPr>
          </w:p>
        </w:tc>
      </w:tr>
      <w:tr w:rsidR="00E83E04" w:rsidRPr="00946041" w14:paraId="20DDC2F2" w14:textId="77777777" w:rsidTr="00270C63">
        <w:tc>
          <w:tcPr>
            <w:tcW w:w="0" w:type="auto"/>
            <w:tcBorders>
              <w:top w:val="single" w:sz="4" w:space="0" w:color="auto"/>
              <w:left w:val="single" w:sz="12" w:space="0" w:color="auto"/>
              <w:bottom w:val="single" w:sz="4" w:space="0" w:color="auto"/>
              <w:right w:val="single" w:sz="8" w:space="0" w:color="auto"/>
            </w:tcBorders>
            <w:shd w:val="clear" w:color="auto" w:fill="auto"/>
          </w:tcPr>
          <w:p w14:paraId="20DDC2D0" w14:textId="77777777" w:rsidR="00B760BC" w:rsidRPr="00DB371F" w:rsidRDefault="00B760BC" w:rsidP="00DB371F">
            <w:pPr>
              <w:pStyle w:val="List-element"/>
            </w:pPr>
          </w:p>
        </w:tc>
        <w:tc>
          <w:tcPr>
            <w:tcW w:w="0" w:type="auto"/>
            <w:tcBorders>
              <w:top w:val="single" w:sz="4" w:space="0" w:color="auto"/>
              <w:left w:val="single" w:sz="8" w:space="0" w:color="auto"/>
              <w:right w:val="single" w:sz="12" w:space="0" w:color="auto"/>
            </w:tcBorders>
            <w:shd w:val="clear" w:color="auto" w:fill="auto"/>
          </w:tcPr>
          <w:p w14:paraId="20DDC2D1" w14:textId="77777777" w:rsidR="00B760BC" w:rsidRPr="00AD6E0A" w:rsidRDefault="00B760BC" w:rsidP="00DA574A">
            <w:r w:rsidRPr="00AD6E0A">
              <w:t>manoeuvre aeroplane over specified tracks or geographical features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2D2"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D3"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shd w:val="clear" w:color="auto" w:fill="auto"/>
          </w:tcPr>
          <w:p w14:paraId="20DDC2D4" w14:textId="77777777" w:rsidR="00B760BC" w:rsidRPr="009472EF" w:rsidRDefault="00B760B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2D5" w14:textId="77777777" w:rsidR="00B760BC" w:rsidRPr="009472EF" w:rsidRDefault="00B760BC" w:rsidP="005A4131">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2D6"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D7"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D8"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D9" w14:textId="77777777" w:rsidR="00B760BC" w:rsidRPr="009472EF" w:rsidRDefault="00B760B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2DA"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2DB" w14:textId="77777777" w:rsidR="00B760BC" w:rsidRPr="009472EF" w:rsidRDefault="00B760B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2DC"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2DD"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D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DF"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E0"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1"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2"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3"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4"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5"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E6"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7"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8"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9"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2EA"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B" w14:textId="77777777" w:rsidR="00B760BC" w:rsidRPr="00FF2600" w:rsidRDefault="00B760BC">
            <w:pPr>
              <w:jc w:val="center"/>
              <w:rPr>
                <w:rFonts w:cs="Arial"/>
                <w:color w:val="000000"/>
                <w:szCs w:val="16"/>
              </w:rPr>
            </w:pPr>
            <w:r w:rsidRPr="00FF2600">
              <w:rPr>
                <w:rFonts w:cs="Arial"/>
                <w:color w:val="000000"/>
                <w:szCs w:val="16"/>
              </w:rPr>
              <w:t> </w:t>
            </w:r>
          </w:p>
        </w:tc>
        <w:tc>
          <w:tcPr>
            <w:tcW w:w="0" w:type="auto"/>
            <w:tcBorders>
              <w:left w:val="single" w:sz="8" w:space="0" w:color="auto"/>
              <w:right w:val="single" w:sz="8" w:space="0" w:color="auto"/>
            </w:tcBorders>
          </w:tcPr>
          <w:p w14:paraId="20DDC2EC" w14:textId="77777777" w:rsidR="00B760BC" w:rsidRPr="009472EF" w:rsidRDefault="00B760BC" w:rsidP="00B96F9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2ED" w14:textId="77777777" w:rsidR="00B760BC" w:rsidRPr="009472EF" w:rsidRDefault="00B760B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2EE" w14:textId="77777777" w:rsidR="00B760BC" w:rsidRPr="00FF2600" w:rsidRDefault="00B760BC">
            <w:pPr>
              <w:jc w:val="center"/>
              <w:rPr>
                <w:rFonts w:cs="Arial"/>
                <w:color w:val="000000"/>
                <w:szCs w:val="16"/>
              </w:rPr>
            </w:pPr>
          </w:p>
        </w:tc>
        <w:tc>
          <w:tcPr>
            <w:tcW w:w="0" w:type="auto"/>
            <w:tcBorders>
              <w:left w:val="single" w:sz="8" w:space="0" w:color="auto"/>
              <w:right w:val="single" w:sz="8" w:space="0" w:color="auto"/>
            </w:tcBorders>
          </w:tcPr>
          <w:p w14:paraId="20DDC2EF" w14:textId="77777777" w:rsidR="00B760BC" w:rsidRPr="00FF2600" w:rsidRDefault="00B760B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2F0" w14:textId="77777777" w:rsidR="00B760BC" w:rsidRPr="00946041" w:rsidRDefault="00B760BC" w:rsidP="00DA574A">
            <w:pPr>
              <w:jc w:val="center"/>
            </w:pPr>
          </w:p>
        </w:tc>
        <w:tc>
          <w:tcPr>
            <w:tcW w:w="741" w:type="dxa"/>
            <w:tcBorders>
              <w:left w:val="single" w:sz="12" w:space="0" w:color="auto"/>
              <w:right w:val="single" w:sz="12" w:space="0" w:color="auto"/>
            </w:tcBorders>
            <w:shd w:val="clear" w:color="auto" w:fill="auto"/>
          </w:tcPr>
          <w:p w14:paraId="20DDC2F1" w14:textId="77777777" w:rsidR="00B760BC" w:rsidRPr="00946041" w:rsidRDefault="00B760BC" w:rsidP="00DA574A">
            <w:pPr>
              <w:jc w:val="center"/>
            </w:pPr>
          </w:p>
        </w:tc>
      </w:tr>
      <w:tr w:rsidR="00DC356F" w:rsidRPr="00946041" w14:paraId="20DDC315"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2F3" w14:textId="77777777" w:rsidR="00FF2600" w:rsidRDefault="00FF2600" w:rsidP="00FF2600">
            <w:pPr>
              <w:pStyle w:val="Element"/>
            </w:pPr>
            <w:r>
              <w:t>A3.5</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2F4" w14:textId="77777777" w:rsidR="00FF2600" w:rsidRPr="00946041" w:rsidRDefault="00FF2600" w:rsidP="00DA574A">
            <w:pPr>
              <w:pStyle w:val="Heading3"/>
            </w:pPr>
            <w:r>
              <w:t>Control aeroplane at slow speeds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2F5"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6"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7"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8"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9"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A"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B"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C"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D"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E"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2FF"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0"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1"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2"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3"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4"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5"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6"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7"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8"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9"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A"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B"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C"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D"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E"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0F"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10"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11" w14:textId="77777777" w:rsidR="00FF2600" w:rsidRPr="00946041" w:rsidRDefault="00FF2600" w:rsidP="00DA574A">
            <w:pPr>
              <w:jc w:val="center"/>
            </w:pPr>
          </w:p>
        </w:tc>
        <w:tc>
          <w:tcPr>
            <w:tcW w:w="0" w:type="auto"/>
            <w:tcBorders>
              <w:left w:val="single" w:sz="8" w:space="0" w:color="auto"/>
              <w:right w:val="single" w:sz="8" w:space="0" w:color="auto"/>
            </w:tcBorders>
            <w:shd w:val="clear" w:color="auto" w:fill="FDE9D9" w:themeFill="accent6" w:themeFillTint="33"/>
          </w:tcPr>
          <w:p w14:paraId="20DDC312" w14:textId="77777777" w:rsidR="00FF2600" w:rsidRPr="00946041" w:rsidRDefault="00FF2600" w:rsidP="00DA574A">
            <w:pPr>
              <w:jc w:val="center"/>
            </w:pPr>
          </w:p>
        </w:tc>
        <w:tc>
          <w:tcPr>
            <w:tcW w:w="0" w:type="auto"/>
            <w:tcBorders>
              <w:left w:val="single" w:sz="8" w:space="0" w:color="auto"/>
              <w:right w:val="single" w:sz="12" w:space="0" w:color="auto"/>
            </w:tcBorders>
            <w:shd w:val="clear" w:color="auto" w:fill="FDE9D9" w:themeFill="accent6" w:themeFillTint="33"/>
          </w:tcPr>
          <w:p w14:paraId="20DDC313" w14:textId="77777777" w:rsidR="00FF2600" w:rsidRPr="00946041" w:rsidRDefault="00FF2600" w:rsidP="00DA574A">
            <w:pPr>
              <w:jc w:val="center"/>
            </w:pPr>
          </w:p>
        </w:tc>
        <w:tc>
          <w:tcPr>
            <w:tcW w:w="741" w:type="dxa"/>
            <w:tcBorders>
              <w:left w:val="single" w:sz="12" w:space="0" w:color="auto"/>
              <w:right w:val="single" w:sz="12" w:space="0" w:color="auto"/>
            </w:tcBorders>
            <w:shd w:val="clear" w:color="auto" w:fill="auto"/>
          </w:tcPr>
          <w:p w14:paraId="20DDC314" w14:textId="77777777" w:rsidR="00FF2600" w:rsidRPr="00946041" w:rsidRDefault="00FF2600" w:rsidP="00DA574A">
            <w:pPr>
              <w:jc w:val="center"/>
            </w:pPr>
          </w:p>
        </w:tc>
      </w:tr>
      <w:tr w:rsidR="00956E10" w:rsidRPr="00946041" w14:paraId="20DDC338" w14:textId="77777777" w:rsidTr="00DE3C65">
        <w:tc>
          <w:tcPr>
            <w:tcW w:w="0" w:type="auto"/>
            <w:tcBorders>
              <w:top w:val="single" w:sz="4" w:space="0" w:color="auto"/>
              <w:left w:val="single" w:sz="12" w:space="0" w:color="auto"/>
              <w:right w:val="single" w:sz="8" w:space="0" w:color="auto"/>
            </w:tcBorders>
            <w:shd w:val="clear" w:color="auto" w:fill="auto"/>
          </w:tcPr>
          <w:p w14:paraId="20DDC316" w14:textId="77777777" w:rsidR="00956E10" w:rsidRPr="00FF2600" w:rsidRDefault="00956E10" w:rsidP="00956E10">
            <w:pPr>
              <w:pStyle w:val="List-element"/>
            </w:pPr>
          </w:p>
        </w:tc>
        <w:tc>
          <w:tcPr>
            <w:tcW w:w="0" w:type="auto"/>
            <w:tcBorders>
              <w:top w:val="single" w:sz="4" w:space="0" w:color="auto"/>
              <w:left w:val="single" w:sz="4" w:space="0" w:color="auto"/>
              <w:right w:val="single" w:sz="12" w:space="0" w:color="auto"/>
            </w:tcBorders>
            <w:shd w:val="clear" w:color="auto" w:fill="auto"/>
          </w:tcPr>
          <w:p w14:paraId="20DDC317" w14:textId="283958A8" w:rsidR="00956E10" w:rsidRPr="00AD77AC" w:rsidRDefault="00956E10" w:rsidP="00956E10">
            <w:r w:rsidRPr="00AD77AC">
              <w:t>complete pre-manoeuvre checks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1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1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1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1B"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1C"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1D"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1E"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1F"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2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2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2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2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2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2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7"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2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2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2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3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3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3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33"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33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35"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33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337" w14:textId="77777777" w:rsidR="00956E10" w:rsidRPr="00946041" w:rsidRDefault="00956E10" w:rsidP="00956E10">
            <w:pPr>
              <w:jc w:val="center"/>
            </w:pPr>
          </w:p>
        </w:tc>
      </w:tr>
      <w:tr w:rsidR="00956E10" w:rsidRPr="00946041" w14:paraId="20DDC35B" w14:textId="77777777" w:rsidTr="00DE3C65">
        <w:tc>
          <w:tcPr>
            <w:tcW w:w="0" w:type="auto"/>
            <w:tcBorders>
              <w:top w:val="single" w:sz="4" w:space="0" w:color="auto"/>
              <w:left w:val="single" w:sz="12" w:space="0" w:color="auto"/>
              <w:right w:val="single" w:sz="8" w:space="0" w:color="auto"/>
            </w:tcBorders>
            <w:shd w:val="clear" w:color="auto" w:fill="auto"/>
          </w:tcPr>
          <w:p w14:paraId="20DDC339" w14:textId="77777777" w:rsidR="00956E10" w:rsidRPr="00FF2600" w:rsidRDefault="00956E10" w:rsidP="00956E10">
            <w:pPr>
              <w:pStyle w:val="List-element"/>
            </w:pPr>
          </w:p>
        </w:tc>
        <w:tc>
          <w:tcPr>
            <w:tcW w:w="0" w:type="auto"/>
            <w:tcBorders>
              <w:top w:val="single" w:sz="4" w:space="0" w:color="auto"/>
              <w:left w:val="single" w:sz="4" w:space="0" w:color="auto"/>
              <w:right w:val="single" w:sz="12" w:space="0" w:color="auto"/>
            </w:tcBorders>
            <w:shd w:val="clear" w:color="auto" w:fill="auto"/>
          </w:tcPr>
          <w:p w14:paraId="20DDC33A" w14:textId="3B0AF2E2" w:rsidR="00956E10" w:rsidRPr="00AD77AC" w:rsidRDefault="00956E10" w:rsidP="00956E10">
            <w:r w:rsidRPr="00AD77AC">
              <w:t xml:space="preserve">operate and monitor all aircraft systems when operating the aeroplane at slow speed in straight and level, climbing, </w:t>
            </w:r>
            <w:proofErr w:type="gramStart"/>
            <w:r w:rsidRPr="00AD77AC">
              <w:t>descending</w:t>
            </w:r>
            <w:proofErr w:type="gramEnd"/>
            <w:r w:rsidRPr="00AD77AC">
              <w:t xml:space="preserve"> and turning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3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3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3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3E"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3F"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40"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41"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42"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4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4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4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4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4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4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4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4A"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4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4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4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4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4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5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6"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35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58"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35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35A" w14:textId="77777777" w:rsidR="00956E10" w:rsidRPr="00946041" w:rsidRDefault="00956E10" w:rsidP="00956E10">
            <w:pPr>
              <w:jc w:val="center"/>
            </w:pPr>
          </w:p>
        </w:tc>
      </w:tr>
      <w:tr w:rsidR="00956E10" w:rsidRPr="00946041" w14:paraId="20DDC37E" w14:textId="77777777" w:rsidTr="00DE3C65">
        <w:tc>
          <w:tcPr>
            <w:tcW w:w="0" w:type="auto"/>
            <w:tcBorders>
              <w:top w:val="single" w:sz="4" w:space="0" w:color="auto"/>
              <w:left w:val="single" w:sz="12" w:space="0" w:color="auto"/>
              <w:right w:val="single" w:sz="8" w:space="0" w:color="auto"/>
            </w:tcBorders>
            <w:shd w:val="clear" w:color="auto" w:fill="auto"/>
          </w:tcPr>
          <w:p w14:paraId="20DDC35C" w14:textId="77777777" w:rsidR="00956E10" w:rsidRPr="00FF2600" w:rsidRDefault="00956E10" w:rsidP="00956E10">
            <w:pPr>
              <w:pStyle w:val="List-element"/>
            </w:pPr>
          </w:p>
        </w:tc>
        <w:tc>
          <w:tcPr>
            <w:tcW w:w="0" w:type="auto"/>
            <w:tcBorders>
              <w:top w:val="single" w:sz="4" w:space="0" w:color="auto"/>
              <w:left w:val="single" w:sz="4" w:space="0" w:color="auto"/>
              <w:right w:val="single" w:sz="12" w:space="0" w:color="auto"/>
            </w:tcBorders>
            <w:shd w:val="clear" w:color="auto" w:fill="auto"/>
          </w:tcPr>
          <w:p w14:paraId="20DDC35D" w14:textId="67001E75" w:rsidR="00956E10" w:rsidRPr="00AD77AC" w:rsidRDefault="00956E10" w:rsidP="00956E10">
            <w:r w:rsidRPr="00AD77AC">
              <w:t>except for multi-engine aeroplane operations, select power, attitude and configuration as required for the flight path, balance and trim the aeroplane accurately, and apply smooth, coordinated control inputs to achieve stable flight at the required flight tolerances that apply to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5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5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6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61"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62"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63"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64"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65"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6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6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6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6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6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6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6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6D"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6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6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7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7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79" w14:textId="77777777" w:rsidR="00956E10" w:rsidRPr="009472EF" w:rsidRDefault="00956E10" w:rsidP="00956E10">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37A"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7B" w14:textId="77777777" w:rsidR="00956E10" w:rsidRPr="009472EF" w:rsidRDefault="00956E10" w:rsidP="00956E10">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C37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37D" w14:textId="77777777" w:rsidR="00956E10" w:rsidRPr="00946041" w:rsidRDefault="00956E10" w:rsidP="00956E10">
            <w:pPr>
              <w:jc w:val="center"/>
            </w:pPr>
          </w:p>
        </w:tc>
      </w:tr>
      <w:tr w:rsidR="00956E10" w:rsidRPr="00946041" w14:paraId="20DDC3A1" w14:textId="77777777" w:rsidTr="00DE3C65">
        <w:tc>
          <w:tcPr>
            <w:tcW w:w="0" w:type="auto"/>
            <w:tcBorders>
              <w:top w:val="single" w:sz="4" w:space="0" w:color="auto"/>
              <w:left w:val="single" w:sz="12" w:space="0" w:color="auto"/>
              <w:right w:val="single" w:sz="8" w:space="0" w:color="auto"/>
            </w:tcBorders>
            <w:shd w:val="clear" w:color="auto" w:fill="auto"/>
          </w:tcPr>
          <w:p w14:paraId="20DDC37F" w14:textId="77777777" w:rsidR="00956E10" w:rsidRPr="00946041" w:rsidRDefault="00956E10" w:rsidP="00956E10">
            <w:pPr>
              <w:pStyle w:val="List-element"/>
              <w:numPr>
                <w:ilvl w:val="0"/>
                <w:numId w:val="0"/>
              </w:numPr>
            </w:pPr>
          </w:p>
        </w:tc>
        <w:tc>
          <w:tcPr>
            <w:tcW w:w="0" w:type="auto"/>
            <w:tcBorders>
              <w:top w:val="single" w:sz="4" w:space="0" w:color="auto"/>
              <w:left w:val="single" w:sz="4" w:space="0" w:color="auto"/>
              <w:right w:val="single" w:sz="12" w:space="0" w:color="auto"/>
            </w:tcBorders>
            <w:shd w:val="clear" w:color="auto" w:fill="auto"/>
          </w:tcPr>
          <w:p w14:paraId="20DDC380" w14:textId="0A9D4D84" w:rsidR="00956E10" w:rsidRPr="00AD77AC" w:rsidRDefault="00956E10" w:rsidP="00956E10">
            <w:pPr>
              <w:pStyle w:val="List-subelement"/>
            </w:pPr>
            <w:r w:rsidRPr="00AD77AC">
              <w:rPr>
                <w:lang w:eastAsia="en-AU"/>
              </w:rPr>
              <w:t>minimum approach speed with flaps retracted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8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8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8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84"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85"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86"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87"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88"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8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8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8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8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8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8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8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0"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9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9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9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C"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39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9E"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39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3A0" w14:textId="77777777" w:rsidR="00956E10" w:rsidRPr="00946041" w:rsidRDefault="00956E10" w:rsidP="00956E10">
            <w:pPr>
              <w:jc w:val="center"/>
            </w:pPr>
          </w:p>
        </w:tc>
      </w:tr>
      <w:tr w:rsidR="00956E10" w:rsidRPr="00946041" w14:paraId="20DDC3C4" w14:textId="77777777" w:rsidTr="00DE3C65">
        <w:tc>
          <w:tcPr>
            <w:tcW w:w="0" w:type="auto"/>
            <w:tcBorders>
              <w:top w:val="single" w:sz="4" w:space="0" w:color="auto"/>
              <w:left w:val="single" w:sz="12" w:space="0" w:color="auto"/>
              <w:right w:val="single" w:sz="8" w:space="0" w:color="auto"/>
            </w:tcBorders>
            <w:shd w:val="clear" w:color="auto" w:fill="auto"/>
          </w:tcPr>
          <w:p w14:paraId="20DDC3A2" w14:textId="77777777" w:rsidR="00956E10" w:rsidRPr="00946041" w:rsidRDefault="00956E10" w:rsidP="00956E10">
            <w:pPr>
              <w:pStyle w:val="List-element"/>
              <w:numPr>
                <w:ilvl w:val="0"/>
                <w:numId w:val="0"/>
              </w:numPr>
            </w:pPr>
          </w:p>
        </w:tc>
        <w:tc>
          <w:tcPr>
            <w:tcW w:w="0" w:type="auto"/>
            <w:tcBorders>
              <w:top w:val="single" w:sz="4" w:space="0" w:color="auto"/>
              <w:left w:val="single" w:sz="4" w:space="0" w:color="auto"/>
              <w:right w:val="single" w:sz="12" w:space="0" w:color="auto"/>
            </w:tcBorders>
            <w:shd w:val="clear" w:color="auto" w:fill="auto"/>
          </w:tcPr>
          <w:p w14:paraId="20DDC3A3" w14:textId="4FB380B7" w:rsidR="00956E10" w:rsidRPr="00AD77AC" w:rsidRDefault="00956E10" w:rsidP="00956E10">
            <w:pPr>
              <w:pStyle w:val="List-subelement"/>
            </w:pPr>
            <w:r w:rsidRPr="00AD77AC">
              <w:rPr>
                <w:lang w:eastAsia="en-AU"/>
              </w:rPr>
              <w:t>minimum approach speed in approach configuration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A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A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A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A7"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A8"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A9"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AA"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AB"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A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A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A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A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B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B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3"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B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B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B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BF"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3C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C1"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3C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3C3" w14:textId="77777777" w:rsidR="00956E10" w:rsidRPr="00946041" w:rsidRDefault="00956E10" w:rsidP="00956E10">
            <w:pPr>
              <w:jc w:val="center"/>
            </w:pPr>
          </w:p>
        </w:tc>
      </w:tr>
      <w:tr w:rsidR="0039289D" w:rsidRPr="00946041" w14:paraId="1072B828" w14:textId="77777777" w:rsidTr="00DE3C65">
        <w:tc>
          <w:tcPr>
            <w:tcW w:w="0" w:type="auto"/>
            <w:tcBorders>
              <w:top w:val="single" w:sz="4" w:space="0" w:color="auto"/>
              <w:left w:val="single" w:sz="12" w:space="0" w:color="auto"/>
              <w:right w:val="single" w:sz="8" w:space="0" w:color="auto"/>
            </w:tcBorders>
            <w:shd w:val="clear" w:color="auto" w:fill="auto"/>
          </w:tcPr>
          <w:p w14:paraId="1BA98053" w14:textId="77777777" w:rsidR="0039289D" w:rsidRPr="00946041" w:rsidRDefault="0039289D" w:rsidP="0039289D">
            <w:pPr>
              <w:pStyle w:val="List-element"/>
              <w:numPr>
                <w:ilvl w:val="0"/>
                <w:numId w:val="0"/>
              </w:numPr>
            </w:pPr>
          </w:p>
        </w:tc>
        <w:tc>
          <w:tcPr>
            <w:tcW w:w="0" w:type="auto"/>
            <w:tcBorders>
              <w:top w:val="single" w:sz="4" w:space="0" w:color="auto"/>
              <w:left w:val="single" w:sz="4" w:space="0" w:color="auto"/>
              <w:right w:val="single" w:sz="12" w:space="0" w:color="auto"/>
            </w:tcBorders>
            <w:shd w:val="clear" w:color="auto" w:fill="auto"/>
          </w:tcPr>
          <w:p w14:paraId="50ACC1D3" w14:textId="18788BC0" w:rsidR="0039289D" w:rsidRPr="00AD77AC" w:rsidRDefault="0039289D" w:rsidP="0039289D">
            <w:pPr>
              <w:pStyle w:val="List-subelement"/>
            </w:pPr>
            <w:r w:rsidRPr="00AD77AC">
              <w:rPr>
                <w:lang w:eastAsia="en-AU"/>
              </w:rPr>
              <w:t>flight at speeds just above stall warning activation or at the initial symptoms of stall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E94950C"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75269538"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64377775"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3EEEB5EB" w14:textId="77777777" w:rsidR="0039289D" w:rsidRPr="009472EF" w:rsidRDefault="0039289D" w:rsidP="0039289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66C5E038" w14:textId="5AEF4EF1" w:rsidR="0039289D" w:rsidRPr="009472EF" w:rsidRDefault="0039289D" w:rsidP="0039289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5037BB1B" w14:textId="29B45555" w:rsidR="0039289D" w:rsidRPr="009472EF" w:rsidRDefault="0039289D" w:rsidP="0039289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0511D0D5" w14:textId="77777777" w:rsidR="0039289D" w:rsidRPr="009472EF" w:rsidRDefault="0039289D" w:rsidP="0039289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17851C93" w14:textId="77777777" w:rsidR="0039289D" w:rsidRPr="009472EF" w:rsidRDefault="0039289D" w:rsidP="0039289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68A5F8C9"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42461880"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1626CC68"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697C6674"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64736494"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39E665F2"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56E1C922"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2EEDFD7C"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7B22599B"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6FD48E29"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485EA8AA"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72795FA4"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35570745"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66BEC319"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3F4F788A"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66D01388"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578A3A99"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6CF6D286"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53F761CE"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546FF0E1" w14:textId="62FCC5DB" w:rsidR="0039289D" w:rsidRPr="009472EF" w:rsidRDefault="0039289D" w:rsidP="0039289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6578C7CB" w14:textId="163F5B59" w:rsidR="0039289D" w:rsidRPr="00FF7790" w:rsidRDefault="0039289D" w:rsidP="0039289D">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6595B1B4" w14:textId="17A01151" w:rsidR="0039289D" w:rsidRPr="009472EF" w:rsidRDefault="0039289D" w:rsidP="0039289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3ACF2301" w14:textId="77777777" w:rsidR="0039289D" w:rsidRPr="00FF7790" w:rsidRDefault="0039289D" w:rsidP="0039289D">
            <w:pPr>
              <w:jc w:val="center"/>
              <w:rPr>
                <w:rFonts w:cs="Arial"/>
                <w:color w:val="000000"/>
                <w:szCs w:val="16"/>
              </w:rPr>
            </w:pPr>
          </w:p>
        </w:tc>
        <w:tc>
          <w:tcPr>
            <w:tcW w:w="741" w:type="dxa"/>
            <w:tcBorders>
              <w:left w:val="single" w:sz="12" w:space="0" w:color="auto"/>
              <w:right w:val="single" w:sz="12" w:space="0" w:color="auto"/>
            </w:tcBorders>
            <w:shd w:val="clear" w:color="auto" w:fill="auto"/>
          </w:tcPr>
          <w:p w14:paraId="377EA452" w14:textId="77777777" w:rsidR="0039289D" w:rsidRPr="00946041" w:rsidRDefault="0039289D" w:rsidP="0039289D">
            <w:pPr>
              <w:jc w:val="center"/>
            </w:pPr>
          </w:p>
        </w:tc>
      </w:tr>
      <w:tr w:rsidR="00956E10" w:rsidRPr="00946041" w14:paraId="20DDC3E7" w14:textId="77777777" w:rsidTr="00DE3C65">
        <w:tc>
          <w:tcPr>
            <w:tcW w:w="0" w:type="auto"/>
            <w:tcBorders>
              <w:top w:val="single" w:sz="4" w:space="0" w:color="auto"/>
              <w:left w:val="single" w:sz="12" w:space="0" w:color="auto"/>
              <w:right w:val="single" w:sz="8" w:space="0" w:color="auto"/>
            </w:tcBorders>
            <w:shd w:val="clear" w:color="auto" w:fill="auto"/>
          </w:tcPr>
          <w:p w14:paraId="20DDC3C5" w14:textId="77777777" w:rsidR="00956E10" w:rsidRPr="00FF2600" w:rsidRDefault="00956E10" w:rsidP="00956E10">
            <w:pPr>
              <w:pStyle w:val="List-element"/>
            </w:pPr>
          </w:p>
        </w:tc>
        <w:tc>
          <w:tcPr>
            <w:tcW w:w="0" w:type="auto"/>
            <w:tcBorders>
              <w:top w:val="single" w:sz="4" w:space="0" w:color="auto"/>
              <w:left w:val="single" w:sz="4" w:space="0" w:color="auto"/>
              <w:right w:val="single" w:sz="12" w:space="0" w:color="auto"/>
            </w:tcBorders>
            <w:shd w:val="clear" w:color="auto" w:fill="auto"/>
          </w:tcPr>
          <w:p w14:paraId="20DDC3C6" w14:textId="345DDC6D" w:rsidR="00956E10" w:rsidRPr="00AD77AC" w:rsidRDefault="00956E10" w:rsidP="00956E10">
            <w:r w:rsidRPr="00AD77AC">
              <w:t>except for multi-engine aeroplane operations, observe audible and visible stall warnings and recover aeroplane to controlled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C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C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C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CA"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CB"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CC"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CD"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CE"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C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D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D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D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D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D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6"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D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D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D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D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E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E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E2"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3E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E4"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3E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3E6" w14:textId="77777777" w:rsidR="00956E10" w:rsidRPr="00946041" w:rsidRDefault="00956E10" w:rsidP="00956E10">
            <w:pPr>
              <w:jc w:val="center"/>
            </w:pPr>
          </w:p>
        </w:tc>
      </w:tr>
      <w:tr w:rsidR="00956E10" w:rsidRPr="00946041" w14:paraId="20DDC40A" w14:textId="77777777" w:rsidTr="00DE3C65">
        <w:tc>
          <w:tcPr>
            <w:tcW w:w="0" w:type="auto"/>
            <w:tcBorders>
              <w:top w:val="single" w:sz="4" w:space="0" w:color="auto"/>
              <w:left w:val="single" w:sz="12" w:space="0" w:color="auto"/>
              <w:right w:val="single" w:sz="8" w:space="0" w:color="auto"/>
            </w:tcBorders>
            <w:shd w:val="clear" w:color="auto" w:fill="auto"/>
          </w:tcPr>
          <w:p w14:paraId="20DDC3E8" w14:textId="77777777" w:rsidR="00956E10" w:rsidRPr="00FF2600" w:rsidRDefault="00956E10" w:rsidP="00956E10">
            <w:pPr>
              <w:pStyle w:val="List-element"/>
            </w:pPr>
          </w:p>
        </w:tc>
        <w:tc>
          <w:tcPr>
            <w:tcW w:w="0" w:type="auto"/>
            <w:tcBorders>
              <w:top w:val="single" w:sz="4" w:space="0" w:color="auto"/>
              <w:left w:val="single" w:sz="4" w:space="0" w:color="auto"/>
              <w:right w:val="single" w:sz="12" w:space="0" w:color="auto"/>
            </w:tcBorders>
            <w:shd w:val="clear" w:color="auto" w:fill="auto"/>
          </w:tcPr>
          <w:p w14:paraId="20DDC3E9" w14:textId="0FDE0350" w:rsidR="00956E10" w:rsidRPr="00AD77AC" w:rsidRDefault="00956E10" w:rsidP="00956E10">
            <w:r w:rsidRPr="00AD77AC">
              <w:t>recognise and respond positively to reduced effectiveness of controls during slow flight manoeuvres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3E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E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E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ED"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EE"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EF"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3F0"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F1"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3F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F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F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3F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F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F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F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F9"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3F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F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FC"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F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3F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3F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0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0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0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0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0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05"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40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07"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40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409" w14:textId="77777777" w:rsidR="00956E10" w:rsidRPr="00946041" w:rsidRDefault="00956E10" w:rsidP="00956E10">
            <w:pPr>
              <w:jc w:val="center"/>
            </w:pPr>
          </w:p>
        </w:tc>
      </w:tr>
      <w:tr w:rsidR="00956E10" w:rsidRPr="00946041" w14:paraId="20DDC42D" w14:textId="77777777" w:rsidTr="00DE3C65">
        <w:tc>
          <w:tcPr>
            <w:tcW w:w="0" w:type="auto"/>
            <w:tcBorders>
              <w:top w:val="single" w:sz="4" w:space="0" w:color="auto"/>
              <w:left w:val="single" w:sz="12" w:space="0" w:color="auto"/>
              <w:bottom w:val="single" w:sz="4" w:space="0" w:color="auto"/>
              <w:right w:val="single" w:sz="8" w:space="0" w:color="auto"/>
            </w:tcBorders>
            <w:shd w:val="clear" w:color="auto" w:fill="auto"/>
          </w:tcPr>
          <w:p w14:paraId="20DDC40B" w14:textId="77777777" w:rsidR="00956E10" w:rsidRPr="00FF2600" w:rsidRDefault="00956E10" w:rsidP="00956E10">
            <w:pPr>
              <w:pStyle w:val="List-element"/>
            </w:pPr>
          </w:p>
        </w:tc>
        <w:tc>
          <w:tcPr>
            <w:tcW w:w="0" w:type="auto"/>
            <w:tcBorders>
              <w:top w:val="single" w:sz="4" w:space="0" w:color="auto"/>
              <w:left w:val="single" w:sz="4" w:space="0" w:color="auto"/>
              <w:right w:val="single" w:sz="12" w:space="0" w:color="auto"/>
            </w:tcBorders>
            <w:shd w:val="clear" w:color="auto" w:fill="auto"/>
          </w:tcPr>
          <w:p w14:paraId="20DDC40C" w14:textId="5331D300" w:rsidR="00956E10" w:rsidRPr="00AD77AC" w:rsidRDefault="00956E10" w:rsidP="00956E10">
            <w:r w:rsidRPr="00AD77AC">
              <w:t>recognise the need to increase power while manoeuvring in slow flight to maintain nominated altitude and a margin of speed above the stall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40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40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40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410"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11" w14:textId="77777777" w:rsidR="00956E10" w:rsidRPr="009472EF" w:rsidRDefault="00956E10" w:rsidP="00956E10">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412" w14:textId="77777777" w:rsidR="00956E10" w:rsidRPr="009472EF" w:rsidRDefault="00956E10" w:rsidP="00956E1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413"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14" w14:textId="77777777" w:rsidR="00956E10" w:rsidRPr="009472EF" w:rsidRDefault="00956E10" w:rsidP="00956E1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1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41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1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auto"/>
          </w:tcPr>
          <w:p w14:paraId="20DDC418"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1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1A"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1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1C" w14:textId="77777777" w:rsidR="00956E10" w:rsidRPr="00FF7790" w:rsidRDefault="00956E10" w:rsidP="00956E10">
            <w:pPr>
              <w:jc w:val="center"/>
              <w:rPr>
                <w:rFonts w:cs="Arial"/>
                <w:color w:val="000000"/>
                <w:szCs w:val="16"/>
              </w:rPr>
            </w:pPr>
          </w:p>
        </w:tc>
        <w:tc>
          <w:tcPr>
            <w:tcW w:w="0" w:type="auto"/>
            <w:tcBorders>
              <w:left w:val="single" w:sz="8" w:space="0" w:color="auto"/>
              <w:right w:val="single" w:sz="8" w:space="0" w:color="auto"/>
            </w:tcBorders>
          </w:tcPr>
          <w:p w14:paraId="20DDC41D"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1E"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1F"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0"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21"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2"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3"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4"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25"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6"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7"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8"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429"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20DDC42A" w14:textId="77777777" w:rsidR="00956E10" w:rsidRPr="009472EF" w:rsidRDefault="00956E10" w:rsidP="00956E1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42B" w14:textId="77777777" w:rsidR="00956E10" w:rsidRPr="00FF7790" w:rsidRDefault="00956E10" w:rsidP="00956E10">
            <w:pPr>
              <w:jc w:val="center"/>
              <w:rPr>
                <w:rFonts w:cs="Arial"/>
                <w:color w:val="000000"/>
                <w:szCs w:val="16"/>
              </w:rPr>
            </w:pPr>
            <w:r w:rsidRPr="00FF7790">
              <w:rPr>
                <w:rFonts w:cs="Arial"/>
                <w:color w:val="000000"/>
                <w:szCs w:val="16"/>
              </w:rPr>
              <w:t> </w:t>
            </w:r>
          </w:p>
        </w:tc>
        <w:tc>
          <w:tcPr>
            <w:tcW w:w="741" w:type="dxa"/>
            <w:tcBorders>
              <w:left w:val="single" w:sz="12" w:space="0" w:color="auto"/>
              <w:right w:val="single" w:sz="12" w:space="0" w:color="auto"/>
            </w:tcBorders>
            <w:shd w:val="clear" w:color="auto" w:fill="auto"/>
          </w:tcPr>
          <w:p w14:paraId="20DDC42C" w14:textId="77777777" w:rsidR="00956E10" w:rsidRPr="00946041" w:rsidRDefault="00956E10" w:rsidP="00956E10">
            <w:pPr>
              <w:jc w:val="center"/>
            </w:pPr>
          </w:p>
        </w:tc>
      </w:tr>
      <w:tr w:rsidR="0039289D" w:rsidRPr="00946041" w14:paraId="721B7B6E" w14:textId="77777777" w:rsidTr="00DE3C65">
        <w:tc>
          <w:tcPr>
            <w:tcW w:w="0" w:type="auto"/>
            <w:tcBorders>
              <w:top w:val="single" w:sz="4" w:space="0" w:color="auto"/>
              <w:left w:val="single" w:sz="12" w:space="0" w:color="auto"/>
              <w:bottom w:val="single" w:sz="4" w:space="0" w:color="auto"/>
              <w:right w:val="single" w:sz="8" w:space="0" w:color="auto"/>
            </w:tcBorders>
            <w:shd w:val="clear" w:color="auto" w:fill="auto"/>
          </w:tcPr>
          <w:p w14:paraId="3E939E9A" w14:textId="77777777" w:rsidR="0039289D" w:rsidRPr="00FF2600" w:rsidRDefault="0039289D" w:rsidP="0039289D">
            <w:pPr>
              <w:pStyle w:val="List-element"/>
            </w:pPr>
          </w:p>
        </w:tc>
        <w:tc>
          <w:tcPr>
            <w:tcW w:w="0" w:type="auto"/>
            <w:tcBorders>
              <w:top w:val="single" w:sz="4" w:space="0" w:color="auto"/>
              <w:left w:val="single" w:sz="4" w:space="0" w:color="auto"/>
              <w:right w:val="single" w:sz="12" w:space="0" w:color="auto"/>
            </w:tcBorders>
            <w:shd w:val="clear" w:color="auto" w:fill="auto"/>
          </w:tcPr>
          <w:p w14:paraId="40384AF1" w14:textId="262B5564" w:rsidR="0039289D" w:rsidRPr="00AD77AC" w:rsidRDefault="0039289D" w:rsidP="0039289D">
            <w:r w:rsidRPr="00AD77AC">
              <w:t>transition from slow speed configuration, using take</w:t>
            </w:r>
            <w:r w:rsidRPr="00AD77AC">
              <w:noBreakHyphen/>
              <w:t xml:space="preserve">off power to achieve nominated speed </w:t>
            </w:r>
            <w:proofErr w:type="gramStart"/>
            <w:r w:rsidRPr="00AD77AC">
              <w:t>in excess of</w:t>
            </w:r>
            <w:proofErr w:type="gramEnd"/>
            <w:r w:rsidRPr="00AD77AC">
              <w:t xml:space="preserve"> 1.5 Vs without loss of height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4A9FE6F4"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736BEB97"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0E39EE9A"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5F834F67" w14:textId="77777777" w:rsidR="0039289D" w:rsidRPr="009472EF" w:rsidRDefault="0039289D" w:rsidP="0039289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4B8A0ADE" w14:textId="74822F32" w:rsidR="0039289D" w:rsidRPr="009472EF" w:rsidRDefault="0039289D" w:rsidP="0039289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09CFC86F" w14:textId="415994BD" w:rsidR="0039289D" w:rsidRPr="009472EF" w:rsidRDefault="0039289D" w:rsidP="0039289D">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0348FF61" w14:textId="77777777" w:rsidR="0039289D" w:rsidRPr="009472EF" w:rsidRDefault="0039289D" w:rsidP="0039289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279D06E" w14:textId="77777777" w:rsidR="0039289D" w:rsidRPr="009472EF" w:rsidRDefault="0039289D" w:rsidP="0039289D">
            <w:pPr>
              <w:jc w:val="center"/>
              <w:rPr>
                <w:rFonts w:cs="Arial"/>
                <w:color w:val="C00000"/>
                <w:szCs w:val="16"/>
              </w:rPr>
            </w:pPr>
          </w:p>
        </w:tc>
        <w:tc>
          <w:tcPr>
            <w:tcW w:w="0" w:type="auto"/>
            <w:tcBorders>
              <w:left w:val="single" w:sz="8" w:space="0" w:color="auto"/>
              <w:right w:val="single" w:sz="8" w:space="0" w:color="auto"/>
            </w:tcBorders>
            <w:shd w:val="clear" w:color="auto" w:fill="auto"/>
          </w:tcPr>
          <w:p w14:paraId="363DDB8A"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7E1C03DD"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13CD211C"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auto"/>
          </w:tcPr>
          <w:p w14:paraId="3F7BF155"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10E632A2"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6A3121C7"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79E9C095"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178E068C"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3E9DEA6C"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4B37089A"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1951CDD8"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72529F66"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66B9F447"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06DD3B1D"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7031698D"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32AB31E5"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6CA5F8C7"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3645DB49"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30FA5610" w14:textId="77777777" w:rsidR="0039289D" w:rsidRPr="00FF7790" w:rsidRDefault="0039289D" w:rsidP="0039289D">
            <w:pPr>
              <w:jc w:val="center"/>
              <w:rPr>
                <w:rFonts w:cs="Arial"/>
                <w:color w:val="000000"/>
                <w:szCs w:val="16"/>
              </w:rPr>
            </w:pPr>
          </w:p>
        </w:tc>
        <w:tc>
          <w:tcPr>
            <w:tcW w:w="0" w:type="auto"/>
            <w:tcBorders>
              <w:left w:val="single" w:sz="8" w:space="0" w:color="auto"/>
              <w:right w:val="single" w:sz="8" w:space="0" w:color="auto"/>
            </w:tcBorders>
          </w:tcPr>
          <w:p w14:paraId="0EC475CA" w14:textId="163BCAF6" w:rsidR="0039289D" w:rsidRPr="009472EF" w:rsidRDefault="0039289D" w:rsidP="0039289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1E76EEC" w14:textId="0EE5F000" w:rsidR="0039289D" w:rsidRPr="00FF7790" w:rsidRDefault="0039289D" w:rsidP="0039289D">
            <w:pPr>
              <w:jc w:val="center"/>
              <w:rPr>
                <w:rFonts w:cs="Arial"/>
                <w:color w:val="000000"/>
                <w:szCs w:val="16"/>
              </w:rPr>
            </w:pPr>
            <w:r w:rsidRPr="00FF7790">
              <w:rPr>
                <w:rFonts w:cs="Arial"/>
                <w:color w:val="000000"/>
                <w:szCs w:val="16"/>
              </w:rPr>
              <w:t> </w:t>
            </w:r>
          </w:p>
        </w:tc>
        <w:tc>
          <w:tcPr>
            <w:tcW w:w="0" w:type="auto"/>
            <w:tcBorders>
              <w:left w:val="single" w:sz="8" w:space="0" w:color="auto"/>
              <w:right w:val="single" w:sz="8" w:space="0" w:color="auto"/>
            </w:tcBorders>
          </w:tcPr>
          <w:p w14:paraId="4697117A" w14:textId="2634DF0F" w:rsidR="0039289D" w:rsidRPr="009472EF" w:rsidRDefault="0039289D" w:rsidP="0039289D">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C864293" w14:textId="77777777" w:rsidR="0039289D" w:rsidRPr="00FF7790" w:rsidRDefault="0039289D" w:rsidP="0039289D">
            <w:pPr>
              <w:jc w:val="center"/>
              <w:rPr>
                <w:rFonts w:cs="Arial"/>
                <w:color w:val="000000"/>
                <w:szCs w:val="16"/>
              </w:rPr>
            </w:pPr>
          </w:p>
        </w:tc>
        <w:tc>
          <w:tcPr>
            <w:tcW w:w="741" w:type="dxa"/>
            <w:tcBorders>
              <w:left w:val="single" w:sz="12" w:space="0" w:color="auto"/>
              <w:right w:val="single" w:sz="12" w:space="0" w:color="auto"/>
            </w:tcBorders>
            <w:shd w:val="clear" w:color="auto" w:fill="auto"/>
          </w:tcPr>
          <w:p w14:paraId="35B4BF4B" w14:textId="77777777" w:rsidR="0039289D" w:rsidRPr="00946041" w:rsidRDefault="0039289D" w:rsidP="0039289D">
            <w:pPr>
              <w:jc w:val="center"/>
            </w:pPr>
          </w:p>
        </w:tc>
      </w:tr>
      <w:tr w:rsidR="00DC356F" w:rsidRPr="00946041" w14:paraId="20DDC450"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42E" w14:textId="77777777" w:rsidR="00FF7790" w:rsidRDefault="00FF7790" w:rsidP="00FF7790">
            <w:pPr>
              <w:pStyle w:val="Element"/>
            </w:pPr>
            <w:r>
              <w:t>A3.6</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42F" w14:textId="77777777" w:rsidR="00FF7790" w:rsidRPr="00946041" w:rsidRDefault="00FF7790" w:rsidP="00DA574A">
            <w:pPr>
              <w:pStyle w:val="Heading3"/>
            </w:pPr>
            <w:r>
              <w:t>Perform circuits and approaches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430"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1"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2"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3"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4"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5"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6"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7"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8"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9"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A"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B"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C"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D"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E"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3F"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0"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1"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2"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3"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4"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5"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6"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7"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8"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9"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A"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B" w14:textId="77777777" w:rsidR="00FF7790" w:rsidRPr="009472EF" w:rsidRDefault="00FF7790"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44C" w14:textId="77777777" w:rsidR="00FF7790" w:rsidRPr="00946041" w:rsidRDefault="00FF7790" w:rsidP="00DA574A">
            <w:pPr>
              <w:jc w:val="center"/>
            </w:pPr>
          </w:p>
        </w:tc>
        <w:tc>
          <w:tcPr>
            <w:tcW w:w="0" w:type="auto"/>
            <w:tcBorders>
              <w:left w:val="single" w:sz="8" w:space="0" w:color="auto"/>
              <w:right w:val="single" w:sz="8" w:space="0" w:color="auto"/>
            </w:tcBorders>
            <w:shd w:val="clear" w:color="auto" w:fill="FDE9D9" w:themeFill="accent6" w:themeFillTint="33"/>
          </w:tcPr>
          <w:p w14:paraId="20DDC44D" w14:textId="77777777" w:rsidR="00FF7790" w:rsidRPr="009472EF" w:rsidRDefault="00FF7790"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C44E" w14:textId="77777777" w:rsidR="00FF7790" w:rsidRPr="00946041" w:rsidRDefault="00FF7790" w:rsidP="00DA574A">
            <w:pPr>
              <w:jc w:val="center"/>
            </w:pPr>
          </w:p>
        </w:tc>
        <w:tc>
          <w:tcPr>
            <w:tcW w:w="741" w:type="dxa"/>
            <w:tcBorders>
              <w:left w:val="single" w:sz="12" w:space="0" w:color="auto"/>
              <w:right w:val="single" w:sz="12" w:space="0" w:color="auto"/>
            </w:tcBorders>
            <w:shd w:val="clear" w:color="auto" w:fill="auto"/>
          </w:tcPr>
          <w:p w14:paraId="20DDC44F" w14:textId="77777777" w:rsidR="00FF7790" w:rsidRPr="00946041" w:rsidRDefault="00FF7790" w:rsidP="00DA574A">
            <w:pPr>
              <w:jc w:val="center"/>
            </w:pPr>
          </w:p>
        </w:tc>
      </w:tr>
      <w:tr w:rsidR="00E83E04" w:rsidRPr="00946041" w14:paraId="20DDC473" w14:textId="77777777" w:rsidTr="007E374D">
        <w:tc>
          <w:tcPr>
            <w:tcW w:w="0" w:type="auto"/>
            <w:tcBorders>
              <w:top w:val="single" w:sz="4" w:space="0" w:color="auto"/>
              <w:left w:val="single" w:sz="12" w:space="0" w:color="auto"/>
              <w:right w:val="single" w:sz="8" w:space="0" w:color="auto"/>
            </w:tcBorders>
            <w:shd w:val="clear" w:color="auto" w:fill="auto"/>
          </w:tcPr>
          <w:p w14:paraId="20DDC451" w14:textId="77777777" w:rsidR="005C163C" w:rsidRPr="00A42C29" w:rsidRDefault="005C163C" w:rsidP="00A42C29">
            <w:pPr>
              <w:pStyle w:val="List-element"/>
            </w:pPr>
          </w:p>
        </w:tc>
        <w:tc>
          <w:tcPr>
            <w:tcW w:w="0" w:type="auto"/>
            <w:tcBorders>
              <w:top w:val="single" w:sz="4" w:space="0" w:color="auto"/>
              <w:left w:val="single" w:sz="8" w:space="0" w:color="auto"/>
              <w:right w:val="single" w:sz="12" w:space="0" w:color="auto"/>
            </w:tcBorders>
            <w:shd w:val="clear" w:color="auto" w:fill="auto"/>
          </w:tcPr>
          <w:p w14:paraId="20DDC452" w14:textId="77777777" w:rsidR="005C163C" w:rsidRPr="004F065B" w:rsidRDefault="005C163C" w:rsidP="00DA574A">
            <w:r w:rsidRPr="004F065B">
              <w:t>operate and monitor all aircraft systems when operating the aeroplane in the circuit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453"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54"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55"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56"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57" w14:textId="77777777" w:rsidR="005C163C" w:rsidRPr="009472EF" w:rsidRDefault="005C163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58" w14:textId="77777777" w:rsidR="005C163C" w:rsidRPr="009472EF" w:rsidRDefault="005C163C"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459"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5A"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5B" w14:textId="77777777" w:rsidR="005C163C" w:rsidRPr="009472EF" w:rsidRDefault="005C163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45C" w14:textId="77777777" w:rsidR="005C163C" w:rsidRPr="009472EF" w:rsidRDefault="005C163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45D" w14:textId="77777777" w:rsidR="005C163C" w:rsidRPr="00DB2014" w:rsidRDefault="002E2400">
            <w:pPr>
              <w:jc w:val="center"/>
              <w:rPr>
                <w:rFonts w:cs="Arial"/>
                <w:color w:val="000000"/>
                <w:szCs w:val="16"/>
              </w:rPr>
            </w:pPr>
            <w:r>
              <w:rPr>
                <w:rFonts w:cs="Arial"/>
                <w:color w:val="000000"/>
                <w:szCs w:val="16"/>
              </w:rPr>
              <w:t>S</w:t>
            </w:r>
          </w:p>
        </w:tc>
        <w:tc>
          <w:tcPr>
            <w:tcW w:w="0" w:type="auto"/>
            <w:tcBorders>
              <w:left w:val="single" w:sz="8" w:space="0" w:color="auto"/>
              <w:right w:val="single" w:sz="8" w:space="0" w:color="auto"/>
            </w:tcBorders>
            <w:shd w:val="clear" w:color="auto" w:fill="auto"/>
          </w:tcPr>
          <w:p w14:paraId="20DDC45E"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5F" w14:textId="77777777" w:rsidR="005C163C" w:rsidRPr="00DB2014" w:rsidRDefault="002E2400">
            <w:pPr>
              <w:jc w:val="center"/>
              <w:rPr>
                <w:rFonts w:cs="Arial"/>
                <w:color w:val="000000"/>
                <w:szCs w:val="16"/>
              </w:rPr>
            </w:pPr>
            <w:r w:rsidRPr="002E2400">
              <w:rPr>
                <w:rFonts w:cs="Arial"/>
                <w:color w:val="000000"/>
                <w:szCs w:val="16"/>
              </w:rPr>
              <w:t>S</w:t>
            </w:r>
          </w:p>
        </w:tc>
        <w:tc>
          <w:tcPr>
            <w:tcW w:w="0" w:type="auto"/>
            <w:tcBorders>
              <w:left w:val="single" w:sz="8" w:space="0" w:color="auto"/>
              <w:right w:val="single" w:sz="8" w:space="0" w:color="auto"/>
            </w:tcBorders>
          </w:tcPr>
          <w:p w14:paraId="20DDC460"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61" w14:textId="77777777" w:rsidR="005C163C" w:rsidRPr="00DB2014" w:rsidRDefault="002E2400">
            <w:pPr>
              <w:jc w:val="center"/>
              <w:rPr>
                <w:rFonts w:cs="Arial"/>
                <w:color w:val="000000"/>
                <w:szCs w:val="16"/>
              </w:rPr>
            </w:pPr>
            <w:r w:rsidRPr="002E2400">
              <w:rPr>
                <w:rFonts w:cs="Arial"/>
                <w:color w:val="000000"/>
                <w:szCs w:val="16"/>
              </w:rPr>
              <w:t>S</w:t>
            </w:r>
          </w:p>
        </w:tc>
        <w:tc>
          <w:tcPr>
            <w:tcW w:w="0" w:type="auto"/>
            <w:tcBorders>
              <w:left w:val="single" w:sz="8" w:space="0" w:color="auto"/>
              <w:right w:val="single" w:sz="8" w:space="0" w:color="auto"/>
            </w:tcBorders>
          </w:tcPr>
          <w:p w14:paraId="20DDC462"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3"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4"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5" w14:textId="77777777" w:rsidR="005C163C" w:rsidRPr="009472EF" w:rsidRDefault="001E5EF9">
            <w:pPr>
              <w:jc w:val="center"/>
              <w:rPr>
                <w:rFonts w:cs="Arial"/>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466"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67"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8"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69"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A"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6B"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C"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D"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6E" w14:textId="77777777" w:rsidR="005C163C" w:rsidRPr="009472EF" w:rsidRDefault="005C163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46F"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70" w14:textId="77777777" w:rsidR="005C163C" w:rsidRPr="009472EF" w:rsidRDefault="005C163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471" w14:textId="77777777" w:rsidR="005C163C" w:rsidRPr="00946041" w:rsidRDefault="005C163C" w:rsidP="00DA574A">
            <w:pPr>
              <w:jc w:val="center"/>
            </w:pPr>
          </w:p>
        </w:tc>
        <w:tc>
          <w:tcPr>
            <w:tcW w:w="741" w:type="dxa"/>
            <w:tcBorders>
              <w:left w:val="single" w:sz="12" w:space="0" w:color="auto"/>
              <w:right w:val="single" w:sz="12" w:space="0" w:color="auto"/>
            </w:tcBorders>
            <w:shd w:val="clear" w:color="auto" w:fill="auto"/>
          </w:tcPr>
          <w:p w14:paraId="20DDC472" w14:textId="77777777" w:rsidR="005C163C" w:rsidRPr="00946041" w:rsidRDefault="005C163C" w:rsidP="00DA574A">
            <w:pPr>
              <w:jc w:val="center"/>
            </w:pPr>
          </w:p>
        </w:tc>
      </w:tr>
      <w:tr w:rsidR="00E83E04" w:rsidRPr="00946041" w14:paraId="20DDC496" w14:textId="77777777" w:rsidTr="007E374D">
        <w:tc>
          <w:tcPr>
            <w:tcW w:w="0" w:type="auto"/>
            <w:tcBorders>
              <w:top w:val="single" w:sz="4" w:space="0" w:color="auto"/>
              <w:left w:val="single" w:sz="12" w:space="0" w:color="auto"/>
              <w:right w:val="single" w:sz="8" w:space="0" w:color="auto"/>
            </w:tcBorders>
            <w:shd w:val="clear" w:color="auto" w:fill="auto"/>
          </w:tcPr>
          <w:p w14:paraId="20DDC474" w14:textId="77777777" w:rsidR="005C163C" w:rsidRPr="00A42C29" w:rsidRDefault="005C163C" w:rsidP="00A42C29">
            <w:pPr>
              <w:pStyle w:val="List-element"/>
            </w:pPr>
          </w:p>
        </w:tc>
        <w:tc>
          <w:tcPr>
            <w:tcW w:w="0" w:type="auto"/>
            <w:tcBorders>
              <w:top w:val="single" w:sz="4" w:space="0" w:color="auto"/>
              <w:left w:val="single" w:sz="8" w:space="0" w:color="auto"/>
              <w:right w:val="single" w:sz="12" w:space="0" w:color="auto"/>
            </w:tcBorders>
            <w:shd w:val="clear" w:color="auto" w:fill="auto"/>
          </w:tcPr>
          <w:p w14:paraId="20DDC475" w14:textId="77777777" w:rsidR="005C163C" w:rsidRPr="004F065B" w:rsidRDefault="005C163C" w:rsidP="00DA574A">
            <w:r w:rsidRPr="004F065B">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476"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77"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78"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79"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7A" w14:textId="77777777" w:rsidR="005C163C" w:rsidRPr="009472EF" w:rsidRDefault="005C163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7B" w14:textId="77777777" w:rsidR="005C163C" w:rsidRPr="009472EF" w:rsidRDefault="005C163C" w:rsidP="005C163C">
            <w:pPr>
              <w:jc w:val="center"/>
              <w:rPr>
                <w:color w:val="C00000"/>
              </w:rPr>
            </w:pPr>
          </w:p>
        </w:tc>
        <w:tc>
          <w:tcPr>
            <w:tcW w:w="0" w:type="auto"/>
            <w:tcBorders>
              <w:left w:val="single" w:sz="8" w:space="0" w:color="auto"/>
              <w:right w:val="single" w:sz="8" w:space="0" w:color="auto"/>
            </w:tcBorders>
            <w:shd w:val="clear" w:color="auto" w:fill="auto"/>
          </w:tcPr>
          <w:p w14:paraId="20DDC47C"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7D"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7E" w14:textId="77777777" w:rsidR="005C163C" w:rsidRPr="009472EF" w:rsidRDefault="005C163C">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47F" w14:textId="77777777" w:rsidR="005C163C" w:rsidRPr="009472EF" w:rsidRDefault="005C163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480"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481"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82"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3"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84"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5"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6"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7"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8"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tcPr>
          <w:p w14:paraId="20DDC489"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8A"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B"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C"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D"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8E"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8F"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90"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91" w14:textId="77777777" w:rsidR="005C163C" w:rsidRPr="00DB2014" w:rsidRDefault="005C163C">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C492"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93" w14:textId="77777777" w:rsidR="005C163C" w:rsidRPr="00DB2014" w:rsidRDefault="005C163C">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C494" w14:textId="77777777" w:rsidR="005C163C" w:rsidRPr="00946041" w:rsidRDefault="005C163C" w:rsidP="00DA574A">
            <w:pPr>
              <w:jc w:val="center"/>
            </w:pPr>
          </w:p>
        </w:tc>
        <w:tc>
          <w:tcPr>
            <w:tcW w:w="741" w:type="dxa"/>
            <w:tcBorders>
              <w:left w:val="single" w:sz="12" w:space="0" w:color="auto"/>
              <w:right w:val="single" w:sz="12" w:space="0" w:color="auto"/>
            </w:tcBorders>
            <w:shd w:val="clear" w:color="auto" w:fill="auto"/>
          </w:tcPr>
          <w:p w14:paraId="20DDC495" w14:textId="77777777" w:rsidR="005C163C" w:rsidRPr="00946041" w:rsidRDefault="005C163C" w:rsidP="00DA574A">
            <w:pPr>
              <w:jc w:val="center"/>
            </w:pPr>
          </w:p>
        </w:tc>
      </w:tr>
      <w:tr w:rsidR="00E83E04" w:rsidRPr="00946041" w14:paraId="20DDC4B9" w14:textId="77777777" w:rsidTr="007E374D">
        <w:tc>
          <w:tcPr>
            <w:tcW w:w="0" w:type="auto"/>
            <w:tcBorders>
              <w:top w:val="single" w:sz="4" w:space="0" w:color="auto"/>
              <w:left w:val="single" w:sz="12" w:space="0" w:color="auto"/>
              <w:right w:val="single" w:sz="8" w:space="0" w:color="auto"/>
            </w:tcBorders>
            <w:shd w:val="clear" w:color="auto" w:fill="auto"/>
          </w:tcPr>
          <w:p w14:paraId="20DDC497" w14:textId="77777777" w:rsidR="005C163C" w:rsidRPr="00946041" w:rsidRDefault="005C163C"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498" w14:textId="77777777" w:rsidR="005C163C" w:rsidRPr="002E12C0" w:rsidRDefault="005C163C" w:rsidP="00236CF7">
            <w:pPr>
              <w:pStyle w:val="List-subelement"/>
            </w:pPr>
            <w:r w:rsidRPr="00236CF7">
              <w:t>track upwind along extended centreline to 500 ft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499"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9A"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9B"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9C"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9D" w14:textId="77777777" w:rsidR="005C163C" w:rsidRPr="009472EF" w:rsidRDefault="005C163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9E" w14:textId="77777777" w:rsidR="005C163C" w:rsidRPr="009472EF" w:rsidRDefault="005C163C"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49F"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A0"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A1" w14:textId="77777777" w:rsidR="005C163C" w:rsidRPr="009472EF" w:rsidRDefault="005C163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4A2" w14:textId="77777777" w:rsidR="005C163C" w:rsidRPr="009472EF" w:rsidRDefault="005C163C">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4A3" w14:textId="77777777" w:rsidR="005C163C" w:rsidRPr="00DB2014" w:rsidRDefault="002E2400">
            <w:pPr>
              <w:jc w:val="center"/>
              <w:rPr>
                <w:rFonts w:cs="Arial"/>
                <w:color w:val="000000"/>
                <w:szCs w:val="16"/>
              </w:rPr>
            </w:pPr>
            <w:r w:rsidRPr="002E2400">
              <w:rPr>
                <w:rFonts w:cs="Arial"/>
                <w:color w:val="000000"/>
                <w:szCs w:val="16"/>
              </w:rPr>
              <w:t>S</w:t>
            </w:r>
          </w:p>
        </w:tc>
        <w:tc>
          <w:tcPr>
            <w:tcW w:w="0" w:type="auto"/>
            <w:tcBorders>
              <w:left w:val="single" w:sz="8" w:space="0" w:color="auto"/>
              <w:right w:val="single" w:sz="8" w:space="0" w:color="auto"/>
            </w:tcBorders>
            <w:shd w:val="clear" w:color="auto" w:fill="auto"/>
          </w:tcPr>
          <w:p w14:paraId="20DDC4A4"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A5" w14:textId="77777777" w:rsidR="005C163C" w:rsidRPr="00DB2014" w:rsidRDefault="002E2400">
            <w:pPr>
              <w:jc w:val="center"/>
              <w:rPr>
                <w:rFonts w:cs="Arial"/>
                <w:color w:val="000000"/>
                <w:szCs w:val="16"/>
              </w:rPr>
            </w:pPr>
            <w:r w:rsidRPr="002E2400">
              <w:rPr>
                <w:rFonts w:cs="Arial"/>
                <w:color w:val="000000"/>
                <w:szCs w:val="16"/>
              </w:rPr>
              <w:t>S</w:t>
            </w:r>
          </w:p>
        </w:tc>
        <w:tc>
          <w:tcPr>
            <w:tcW w:w="0" w:type="auto"/>
            <w:tcBorders>
              <w:left w:val="single" w:sz="8" w:space="0" w:color="auto"/>
              <w:right w:val="single" w:sz="8" w:space="0" w:color="auto"/>
            </w:tcBorders>
          </w:tcPr>
          <w:p w14:paraId="20DDC4A6"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A7" w14:textId="77777777" w:rsidR="005C163C" w:rsidRPr="00DB2014" w:rsidRDefault="002E2400">
            <w:pPr>
              <w:jc w:val="center"/>
              <w:rPr>
                <w:rFonts w:cs="Arial"/>
                <w:color w:val="000000"/>
                <w:szCs w:val="16"/>
              </w:rPr>
            </w:pPr>
            <w:r w:rsidRPr="002E2400">
              <w:rPr>
                <w:rFonts w:cs="Arial"/>
                <w:color w:val="000000"/>
                <w:szCs w:val="16"/>
              </w:rPr>
              <w:t>S</w:t>
            </w:r>
          </w:p>
        </w:tc>
        <w:tc>
          <w:tcPr>
            <w:tcW w:w="0" w:type="auto"/>
            <w:tcBorders>
              <w:left w:val="single" w:sz="8" w:space="0" w:color="auto"/>
              <w:right w:val="single" w:sz="8" w:space="0" w:color="auto"/>
            </w:tcBorders>
          </w:tcPr>
          <w:p w14:paraId="20DDC4A8"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A9"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AA"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AB" w14:textId="77777777" w:rsidR="005C163C" w:rsidRPr="009472EF" w:rsidRDefault="001E5EF9">
            <w:pPr>
              <w:jc w:val="center"/>
              <w:rPr>
                <w:rFonts w:cs="Arial"/>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4AC"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AD"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AE"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4AF"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B0"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B1"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B2"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B3"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B4" w14:textId="77777777" w:rsidR="005C163C" w:rsidRPr="009472EF" w:rsidRDefault="005C163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4B5"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B6" w14:textId="77777777" w:rsidR="005C163C" w:rsidRPr="009472EF" w:rsidRDefault="005C163C">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4B7" w14:textId="77777777" w:rsidR="005C163C" w:rsidRPr="00946041" w:rsidRDefault="005C163C" w:rsidP="00DA574A">
            <w:pPr>
              <w:jc w:val="center"/>
            </w:pPr>
          </w:p>
        </w:tc>
        <w:tc>
          <w:tcPr>
            <w:tcW w:w="741" w:type="dxa"/>
            <w:tcBorders>
              <w:left w:val="single" w:sz="12" w:space="0" w:color="auto"/>
              <w:right w:val="single" w:sz="12" w:space="0" w:color="auto"/>
            </w:tcBorders>
            <w:shd w:val="clear" w:color="auto" w:fill="auto"/>
          </w:tcPr>
          <w:p w14:paraId="20DDC4B8" w14:textId="77777777" w:rsidR="005C163C" w:rsidRPr="00946041" w:rsidRDefault="005C163C" w:rsidP="00DA574A">
            <w:pPr>
              <w:jc w:val="center"/>
            </w:pPr>
          </w:p>
        </w:tc>
      </w:tr>
      <w:tr w:rsidR="00E83E04" w:rsidRPr="00946041" w14:paraId="20DDC4DC" w14:textId="77777777" w:rsidTr="007E374D">
        <w:tc>
          <w:tcPr>
            <w:tcW w:w="0" w:type="auto"/>
            <w:tcBorders>
              <w:top w:val="single" w:sz="4" w:space="0" w:color="auto"/>
              <w:left w:val="single" w:sz="12" w:space="0" w:color="auto"/>
              <w:right w:val="single" w:sz="8" w:space="0" w:color="auto"/>
            </w:tcBorders>
            <w:shd w:val="clear" w:color="auto" w:fill="auto"/>
          </w:tcPr>
          <w:p w14:paraId="20DDC4BA"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4BB" w14:textId="77777777" w:rsidR="002E2400" w:rsidRPr="002E12C0" w:rsidRDefault="002E2400" w:rsidP="00236CF7">
            <w:pPr>
              <w:pStyle w:val="List-subelement"/>
            </w:pPr>
            <w:r w:rsidRPr="00236CF7">
              <w:t>establish and maintain crosswind leg tracking 90° to the runway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4B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B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B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B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C0"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C1"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4C2"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C3"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C4"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4C5"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4C6" w14:textId="77777777" w:rsidR="002E2400" w:rsidRDefault="002E2400" w:rsidP="002E2400">
            <w:pPr>
              <w:jc w:val="center"/>
            </w:pPr>
            <w:r w:rsidRPr="00F93EFA">
              <w:t>S</w:t>
            </w:r>
          </w:p>
        </w:tc>
        <w:tc>
          <w:tcPr>
            <w:tcW w:w="0" w:type="auto"/>
            <w:tcBorders>
              <w:left w:val="single" w:sz="8" w:space="0" w:color="auto"/>
              <w:right w:val="single" w:sz="8" w:space="0" w:color="auto"/>
            </w:tcBorders>
            <w:shd w:val="clear" w:color="auto" w:fill="auto"/>
          </w:tcPr>
          <w:p w14:paraId="20DDC4C7"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C8" w14:textId="77777777" w:rsidR="002E2400" w:rsidRDefault="002E2400" w:rsidP="002E2400">
            <w:pPr>
              <w:jc w:val="center"/>
            </w:pPr>
            <w:r w:rsidRPr="0075055F">
              <w:t>S</w:t>
            </w:r>
          </w:p>
        </w:tc>
        <w:tc>
          <w:tcPr>
            <w:tcW w:w="0" w:type="auto"/>
            <w:tcBorders>
              <w:left w:val="single" w:sz="8" w:space="0" w:color="auto"/>
              <w:right w:val="single" w:sz="8" w:space="0" w:color="auto"/>
            </w:tcBorders>
          </w:tcPr>
          <w:p w14:paraId="20DDC4C9"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CA" w14:textId="77777777" w:rsidR="002E2400" w:rsidRDefault="002E2400" w:rsidP="002E2400">
            <w:pPr>
              <w:jc w:val="center"/>
            </w:pPr>
            <w:r w:rsidRPr="007B1A41">
              <w:t>S</w:t>
            </w:r>
          </w:p>
        </w:tc>
        <w:tc>
          <w:tcPr>
            <w:tcW w:w="0" w:type="auto"/>
            <w:tcBorders>
              <w:left w:val="single" w:sz="8" w:space="0" w:color="auto"/>
              <w:right w:val="single" w:sz="8" w:space="0" w:color="auto"/>
            </w:tcBorders>
          </w:tcPr>
          <w:p w14:paraId="20DDC4C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C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C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CE"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4C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D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D1"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4D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D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D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D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D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D7"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4D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D9"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4DA"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4DB" w14:textId="77777777" w:rsidR="002E2400" w:rsidRPr="00946041" w:rsidRDefault="002E2400" w:rsidP="00DA574A">
            <w:pPr>
              <w:jc w:val="center"/>
            </w:pPr>
          </w:p>
        </w:tc>
      </w:tr>
      <w:tr w:rsidR="00E83E04" w:rsidRPr="00946041" w14:paraId="20DDC4FF" w14:textId="77777777" w:rsidTr="007E374D">
        <w:tc>
          <w:tcPr>
            <w:tcW w:w="0" w:type="auto"/>
            <w:tcBorders>
              <w:top w:val="single" w:sz="4" w:space="0" w:color="auto"/>
              <w:left w:val="single" w:sz="12" w:space="0" w:color="auto"/>
              <w:right w:val="single" w:sz="8" w:space="0" w:color="auto"/>
            </w:tcBorders>
            <w:shd w:val="clear" w:color="auto" w:fill="auto"/>
          </w:tcPr>
          <w:p w14:paraId="20DDC4DD"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4DE" w14:textId="77777777" w:rsidR="002E2400" w:rsidRPr="002E12C0" w:rsidRDefault="002E2400" w:rsidP="00236CF7">
            <w:pPr>
              <w:pStyle w:val="List-subelement"/>
            </w:pPr>
            <w:r w:rsidRPr="00236CF7">
              <w:t>establish and maintain downwind leg tracking parallel to, and at a specified distance from, the runway at circuit height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4D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E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E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E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4E3"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4E4"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4E5"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E6"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4E7"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4E8"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4E9" w14:textId="77777777" w:rsidR="002E2400" w:rsidRDefault="002E2400" w:rsidP="002E2400">
            <w:pPr>
              <w:jc w:val="center"/>
            </w:pPr>
            <w:r w:rsidRPr="00F93EFA">
              <w:t>S</w:t>
            </w:r>
          </w:p>
        </w:tc>
        <w:tc>
          <w:tcPr>
            <w:tcW w:w="0" w:type="auto"/>
            <w:tcBorders>
              <w:left w:val="single" w:sz="8" w:space="0" w:color="auto"/>
              <w:right w:val="single" w:sz="8" w:space="0" w:color="auto"/>
            </w:tcBorders>
            <w:shd w:val="clear" w:color="auto" w:fill="auto"/>
          </w:tcPr>
          <w:p w14:paraId="20DDC4EA"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EB" w14:textId="77777777" w:rsidR="002E2400" w:rsidRDefault="002E2400" w:rsidP="002E2400">
            <w:pPr>
              <w:jc w:val="center"/>
            </w:pPr>
            <w:r w:rsidRPr="0075055F">
              <w:t>S</w:t>
            </w:r>
          </w:p>
        </w:tc>
        <w:tc>
          <w:tcPr>
            <w:tcW w:w="0" w:type="auto"/>
            <w:tcBorders>
              <w:left w:val="single" w:sz="8" w:space="0" w:color="auto"/>
              <w:right w:val="single" w:sz="8" w:space="0" w:color="auto"/>
            </w:tcBorders>
          </w:tcPr>
          <w:p w14:paraId="20DDC4EC"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4ED" w14:textId="77777777" w:rsidR="002E2400" w:rsidRDefault="002E2400" w:rsidP="002E2400">
            <w:pPr>
              <w:jc w:val="center"/>
            </w:pPr>
            <w:r w:rsidRPr="007B1A41">
              <w:t>S</w:t>
            </w:r>
          </w:p>
        </w:tc>
        <w:tc>
          <w:tcPr>
            <w:tcW w:w="0" w:type="auto"/>
            <w:tcBorders>
              <w:left w:val="single" w:sz="8" w:space="0" w:color="auto"/>
              <w:right w:val="single" w:sz="8" w:space="0" w:color="auto"/>
            </w:tcBorders>
          </w:tcPr>
          <w:p w14:paraId="20DDC4E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E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1"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4F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F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4"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4F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4F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4FA"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4FB"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4FC"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4FD"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4FE" w14:textId="77777777" w:rsidR="002E2400" w:rsidRPr="00946041" w:rsidRDefault="002E2400" w:rsidP="00DA574A">
            <w:pPr>
              <w:jc w:val="center"/>
            </w:pPr>
          </w:p>
        </w:tc>
      </w:tr>
      <w:tr w:rsidR="00E83E04" w:rsidRPr="00946041" w14:paraId="20DDC522" w14:textId="77777777" w:rsidTr="007E374D">
        <w:tc>
          <w:tcPr>
            <w:tcW w:w="0" w:type="auto"/>
            <w:tcBorders>
              <w:top w:val="single" w:sz="4" w:space="0" w:color="auto"/>
              <w:left w:val="single" w:sz="12" w:space="0" w:color="auto"/>
              <w:right w:val="single" w:sz="8" w:space="0" w:color="auto"/>
            </w:tcBorders>
            <w:shd w:val="clear" w:color="auto" w:fill="auto"/>
          </w:tcPr>
          <w:p w14:paraId="20DDC500"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501" w14:textId="77777777" w:rsidR="002E2400" w:rsidRPr="002E12C0" w:rsidRDefault="002E2400" w:rsidP="00236CF7">
            <w:pPr>
              <w:pStyle w:val="List-subelement"/>
            </w:pPr>
            <w:r w:rsidRPr="00236CF7">
              <w:t>establish base leg tracking 90° to the runway at a specified distance from the runway threshold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0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0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0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0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06"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07"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08"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09"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0A"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50B"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50C" w14:textId="77777777" w:rsidR="002E2400" w:rsidRDefault="002E2400" w:rsidP="002E2400">
            <w:pPr>
              <w:jc w:val="center"/>
            </w:pPr>
            <w:r w:rsidRPr="00F93EFA">
              <w:t>S</w:t>
            </w:r>
          </w:p>
        </w:tc>
        <w:tc>
          <w:tcPr>
            <w:tcW w:w="0" w:type="auto"/>
            <w:tcBorders>
              <w:left w:val="single" w:sz="8" w:space="0" w:color="auto"/>
              <w:right w:val="single" w:sz="8" w:space="0" w:color="auto"/>
            </w:tcBorders>
            <w:shd w:val="clear" w:color="auto" w:fill="auto"/>
          </w:tcPr>
          <w:p w14:paraId="20DDC50D"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0E" w14:textId="77777777" w:rsidR="002E2400" w:rsidRDefault="002E2400" w:rsidP="002E2400">
            <w:pPr>
              <w:jc w:val="center"/>
            </w:pPr>
            <w:r w:rsidRPr="0075055F">
              <w:t>S</w:t>
            </w:r>
          </w:p>
        </w:tc>
        <w:tc>
          <w:tcPr>
            <w:tcW w:w="0" w:type="auto"/>
            <w:tcBorders>
              <w:left w:val="single" w:sz="8" w:space="0" w:color="auto"/>
              <w:right w:val="single" w:sz="8" w:space="0" w:color="auto"/>
            </w:tcBorders>
          </w:tcPr>
          <w:p w14:paraId="20DDC50F"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10" w14:textId="77777777" w:rsidR="002E2400" w:rsidRDefault="002E2400" w:rsidP="002E2400">
            <w:pPr>
              <w:jc w:val="center"/>
            </w:pPr>
            <w:r w:rsidRPr="007B1A41">
              <w:t>S</w:t>
            </w:r>
          </w:p>
        </w:tc>
        <w:tc>
          <w:tcPr>
            <w:tcW w:w="0" w:type="auto"/>
            <w:tcBorders>
              <w:left w:val="single" w:sz="8" w:space="0" w:color="auto"/>
              <w:right w:val="single" w:sz="8" w:space="0" w:color="auto"/>
            </w:tcBorders>
          </w:tcPr>
          <w:p w14:paraId="20DDC51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4"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51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1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7"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51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1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1D"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51E"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51F"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520"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521" w14:textId="77777777" w:rsidR="002E2400" w:rsidRPr="00946041" w:rsidRDefault="002E2400" w:rsidP="00DA574A">
            <w:pPr>
              <w:jc w:val="center"/>
            </w:pPr>
          </w:p>
        </w:tc>
      </w:tr>
      <w:tr w:rsidR="00E83E04" w:rsidRPr="00946041" w14:paraId="20DDC545" w14:textId="77777777" w:rsidTr="007E374D">
        <w:tc>
          <w:tcPr>
            <w:tcW w:w="0" w:type="auto"/>
            <w:tcBorders>
              <w:top w:val="single" w:sz="4" w:space="0" w:color="auto"/>
              <w:left w:val="single" w:sz="12" w:space="0" w:color="auto"/>
              <w:right w:val="single" w:sz="8" w:space="0" w:color="auto"/>
            </w:tcBorders>
            <w:shd w:val="clear" w:color="auto" w:fill="auto"/>
          </w:tcPr>
          <w:p w14:paraId="20DDC523" w14:textId="77777777" w:rsidR="002E2400" w:rsidRPr="00A42C29" w:rsidRDefault="002E2400" w:rsidP="00A42C29">
            <w:pPr>
              <w:pStyle w:val="List-element"/>
            </w:pPr>
          </w:p>
        </w:tc>
        <w:tc>
          <w:tcPr>
            <w:tcW w:w="0" w:type="auto"/>
            <w:tcBorders>
              <w:top w:val="single" w:sz="4" w:space="0" w:color="auto"/>
              <w:left w:val="single" w:sz="8" w:space="0" w:color="auto"/>
              <w:right w:val="single" w:sz="12" w:space="0" w:color="auto"/>
            </w:tcBorders>
            <w:shd w:val="clear" w:color="auto" w:fill="auto"/>
          </w:tcPr>
          <w:p w14:paraId="20DDC524" w14:textId="77777777" w:rsidR="002E2400" w:rsidRPr="00902002" w:rsidRDefault="002E2400" w:rsidP="00DA574A">
            <w:r w:rsidRPr="00902002">
              <w:t>perform checks as required throughout circuit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2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2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2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2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29"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2A"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2B"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2C"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2D"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52E"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52F" w14:textId="77777777" w:rsidR="002E2400" w:rsidRDefault="002E2400" w:rsidP="002E2400">
            <w:pPr>
              <w:jc w:val="center"/>
            </w:pPr>
            <w:r w:rsidRPr="00F93EFA">
              <w:t>S</w:t>
            </w:r>
          </w:p>
        </w:tc>
        <w:tc>
          <w:tcPr>
            <w:tcW w:w="0" w:type="auto"/>
            <w:tcBorders>
              <w:left w:val="single" w:sz="8" w:space="0" w:color="auto"/>
              <w:right w:val="single" w:sz="8" w:space="0" w:color="auto"/>
            </w:tcBorders>
            <w:shd w:val="clear" w:color="auto" w:fill="auto"/>
          </w:tcPr>
          <w:p w14:paraId="20DDC530"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31" w14:textId="77777777" w:rsidR="002E2400" w:rsidRDefault="002E2400" w:rsidP="002E2400">
            <w:pPr>
              <w:jc w:val="center"/>
            </w:pPr>
            <w:r w:rsidRPr="0075055F">
              <w:t>S</w:t>
            </w:r>
          </w:p>
        </w:tc>
        <w:tc>
          <w:tcPr>
            <w:tcW w:w="0" w:type="auto"/>
            <w:tcBorders>
              <w:left w:val="single" w:sz="8" w:space="0" w:color="auto"/>
              <w:right w:val="single" w:sz="8" w:space="0" w:color="auto"/>
            </w:tcBorders>
          </w:tcPr>
          <w:p w14:paraId="20DDC532"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33" w14:textId="77777777" w:rsidR="002E2400" w:rsidRDefault="002E2400" w:rsidP="002E2400">
            <w:pPr>
              <w:jc w:val="center"/>
            </w:pPr>
            <w:r w:rsidRPr="007B1A41">
              <w:t>S</w:t>
            </w:r>
          </w:p>
        </w:tc>
        <w:tc>
          <w:tcPr>
            <w:tcW w:w="0" w:type="auto"/>
            <w:tcBorders>
              <w:left w:val="single" w:sz="8" w:space="0" w:color="auto"/>
              <w:right w:val="single" w:sz="8" w:space="0" w:color="auto"/>
            </w:tcBorders>
          </w:tcPr>
          <w:p w14:paraId="20DDC53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7"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53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3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A"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53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3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3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40"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541"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542"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543"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544" w14:textId="77777777" w:rsidR="002E2400" w:rsidRPr="00946041" w:rsidRDefault="002E2400" w:rsidP="00DA574A">
            <w:pPr>
              <w:jc w:val="center"/>
            </w:pPr>
          </w:p>
        </w:tc>
      </w:tr>
      <w:tr w:rsidR="00E83E04" w:rsidRPr="00946041" w14:paraId="20DDC568" w14:textId="77777777" w:rsidTr="007E374D">
        <w:tc>
          <w:tcPr>
            <w:tcW w:w="0" w:type="auto"/>
            <w:tcBorders>
              <w:top w:val="single" w:sz="4" w:space="0" w:color="auto"/>
              <w:left w:val="single" w:sz="12" w:space="0" w:color="auto"/>
              <w:right w:val="single" w:sz="8" w:space="0" w:color="auto"/>
            </w:tcBorders>
            <w:shd w:val="clear" w:color="auto" w:fill="auto"/>
          </w:tcPr>
          <w:p w14:paraId="20DDC546" w14:textId="77777777" w:rsidR="005C163C" w:rsidRPr="00A42C29" w:rsidRDefault="005C163C" w:rsidP="00A42C29">
            <w:pPr>
              <w:pStyle w:val="List-element"/>
            </w:pPr>
          </w:p>
        </w:tc>
        <w:tc>
          <w:tcPr>
            <w:tcW w:w="0" w:type="auto"/>
            <w:tcBorders>
              <w:top w:val="single" w:sz="4" w:space="0" w:color="auto"/>
              <w:left w:val="single" w:sz="8" w:space="0" w:color="auto"/>
              <w:right w:val="single" w:sz="12" w:space="0" w:color="auto"/>
            </w:tcBorders>
            <w:shd w:val="clear" w:color="auto" w:fill="auto"/>
          </w:tcPr>
          <w:p w14:paraId="20DDC547" w14:textId="77777777" w:rsidR="005C163C" w:rsidRPr="00902002" w:rsidRDefault="005C163C" w:rsidP="00DA574A">
            <w:r w:rsidRPr="00902002">
              <w:t>establish the approach and landing configuration appropriate for the runway and meteorological conditions, and adjust the power plant controls as required for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48"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49"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4A"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4B" w14:textId="77777777" w:rsidR="005C163C" w:rsidRPr="00DB2014" w:rsidRDefault="005C163C">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4C" w14:textId="77777777" w:rsidR="005C163C" w:rsidRPr="009472EF" w:rsidRDefault="005C163C">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4D" w14:textId="77777777" w:rsidR="005C163C" w:rsidRPr="009472EF" w:rsidRDefault="005C163C" w:rsidP="005C163C">
            <w:pPr>
              <w:jc w:val="center"/>
              <w:rPr>
                <w:color w:val="C00000"/>
              </w:rPr>
            </w:pPr>
          </w:p>
        </w:tc>
        <w:tc>
          <w:tcPr>
            <w:tcW w:w="0" w:type="auto"/>
            <w:tcBorders>
              <w:left w:val="single" w:sz="8" w:space="0" w:color="auto"/>
              <w:right w:val="single" w:sz="8" w:space="0" w:color="auto"/>
            </w:tcBorders>
            <w:shd w:val="clear" w:color="auto" w:fill="auto"/>
          </w:tcPr>
          <w:p w14:paraId="20DDC54E"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4F"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50" w14:textId="77777777" w:rsidR="005C163C" w:rsidRPr="009472EF" w:rsidRDefault="005C163C">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551" w14:textId="77777777" w:rsidR="005C163C" w:rsidRPr="009472EF" w:rsidRDefault="005C163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552"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553"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54"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5"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56"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7"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8"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9"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A"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tcPr>
          <w:p w14:paraId="20DDC55B"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5C"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D"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E"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5F"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60"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61"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62" w14:textId="77777777" w:rsidR="005C163C" w:rsidRPr="00DB2014" w:rsidRDefault="005C163C">
            <w:pPr>
              <w:jc w:val="center"/>
              <w:rPr>
                <w:rFonts w:cs="Arial"/>
                <w:color w:val="000000"/>
                <w:szCs w:val="16"/>
              </w:rPr>
            </w:pPr>
          </w:p>
        </w:tc>
        <w:tc>
          <w:tcPr>
            <w:tcW w:w="0" w:type="auto"/>
            <w:tcBorders>
              <w:left w:val="single" w:sz="8" w:space="0" w:color="auto"/>
              <w:right w:val="single" w:sz="8" w:space="0" w:color="auto"/>
            </w:tcBorders>
          </w:tcPr>
          <w:p w14:paraId="20DDC563" w14:textId="77777777" w:rsidR="005C163C" w:rsidRPr="009472EF" w:rsidRDefault="005C163C">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564" w14:textId="77777777" w:rsidR="005C163C" w:rsidRPr="009472EF" w:rsidRDefault="005C163C">
            <w:pPr>
              <w:jc w:val="center"/>
              <w:rPr>
                <w:rFonts w:cs="Arial"/>
                <w:color w:val="C00000"/>
                <w:szCs w:val="16"/>
              </w:rPr>
            </w:pPr>
          </w:p>
        </w:tc>
        <w:tc>
          <w:tcPr>
            <w:tcW w:w="0" w:type="auto"/>
            <w:tcBorders>
              <w:left w:val="single" w:sz="8" w:space="0" w:color="auto"/>
              <w:right w:val="single" w:sz="8" w:space="0" w:color="auto"/>
            </w:tcBorders>
          </w:tcPr>
          <w:p w14:paraId="20DDC565" w14:textId="77777777" w:rsidR="005C163C" w:rsidRPr="009472EF" w:rsidRDefault="005C163C">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C566" w14:textId="77777777" w:rsidR="005C163C" w:rsidRPr="00946041" w:rsidRDefault="005C163C" w:rsidP="00DA574A">
            <w:pPr>
              <w:jc w:val="center"/>
            </w:pPr>
          </w:p>
        </w:tc>
        <w:tc>
          <w:tcPr>
            <w:tcW w:w="741" w:type="dxa"/>
            <w:tcBorders>
              <w:left w:val="single" w:sz="12" w:space="0" w:color="auto"/>
              <w:right w:val="single" w:sz="12" w:space="0" w:color="auto"/>
            </w:tcBorders>
            <w:shd w:val="clear" w:color="auto" w:fill="auto"/>
          </w:tcPr>
          <w:p w14:paraId="20DDC567" w14:textId="77777777" w:rsidR="005C163C" w:rsidRPr="00946041" w:rsidRDefault="005C163C" w:rsidP="00DA574A">
            <w:pPr>
              <w:jc w:val="center"/>
            </w:pPr>
          </w:p>
        </w:tc>
      </w:tr>
      <w:tr w:rsidR="00E83E04" w:rsidRPr="00946041" w14:paraId="20DDC58B" w14:textId="77777777" w:rsidTr="007E374D">
        <w:tc>
          <w:tcPr>
            <w:tcW w:w="0" w:type="auto"/>
            <w:tcBorders>
              <w:top w:val="single" w:sz="4" w:space="0" w:color="auto"/>
              <w:left w:val="single" w:sz="12" w:space="0" w:color="auto"/>
              <w:right w:val="single" w:sz="8" w:space="0" w:color="auto"/>
            </w:tcBorders>
            <w:shd w:val="clear" w:color="auto" w:fill="auto"/>
          </w:tcPr>
          <w:p w14:paraId="20DDC569"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56A" w14:textId="77777777" w:rsidR="002E2400" w:rsidRPr="002E12C0" w:rsidRDefault="002E2400" w:rsidP="00E54976">
            <w:pPr>
              <w:pStyle w:val="List-subelement"/>
            </w:pPr>
            <w:r w:rsidRPr="00E54976">
              <w:t>commence and control approach descent path</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6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6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6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6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6F"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70"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71"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72"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73"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574"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575"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576"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77"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578"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79"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57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7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7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7D"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57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7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80"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58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8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8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8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8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86"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587"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588"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589"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58A" w14:textId="77777777" w:rsidR="002E2400" w:rsidRPr="00946041" w:rsidRDefault="002E2400" w:rsidP="00DA574A">
            <w:pPr>
              <w:jc w:val="center"/>
            </w:pPr>
          </w:p>
        </w:tc>
      </w:tr>
      <w:tr w:rsidR="00E83E04" w:rsidRPr="00946041" w14:paraId="20DDC5AE" w14:textId="77777777" w:rsidTr="007E374D">
        <w:tc>
          <w:tcPr>
            <w:tcW w:w="0" w:type="auto"/>
            <w:tcBorders>
              <w:top w:val="single" w:sz="4" w:space="0" w:color="auto"/>
              <w:left w:val="single" w:sz="12" w:space="0" w:color="auto"/>
              <w:right w:val="single" w:sz="8" w:space="0" w:color="auto"/>
            </w:tcBorders>
            <w:shd w:val="clear" w:color="auto" w:fill="auto"/>
          </w:tcPr>
          <w:p w14:paraId="20DDC58C"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58D" w14:textId="77777777" w:rsidR="002E2400" w:rsidRPr="002E12C0" w:rsidRDefault="002E2400" w:rsidP="00E54976">
            <w:pPr>
              <w:pStyle w:val="List-subelement"/>
            </w:pPr>
            <w:r w:rsidRPr="00E54976">
              <w:t>adjust descent commencement point to take account of extended downwind leg or traffic adjustments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8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8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9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9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92"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93"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94"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95"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96"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597"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598"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599"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9A"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59B"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9C"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59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9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9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A0"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5A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A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A3"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5A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A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A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A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A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A9"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5AA"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5AB"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5AC"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5AD" w14:textId="77777777" w:rsidR="002E2400" w:rsidRPr="00946041" w:rsidRDefault="002E2400" w:rsidP="00DA574A">
            <w:pPr>
              <w:jc w:val="center"/>
            </w:pPr>
          </w:p>
        </w:tc>
      </w:tr>
      <w:tr w:rsidR="00E83E04" w:rsidRPr="00946041" w14:paraId="20DDC5D1"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5AF"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5B0" w14:textId="77777777" w:rsidR="002E2400" w:rsidRPr="002E12C0" w:rsidRDefault="002E2400" w:rsidP="00E54976">
            <w:pPr>
              <w:pStyle w:val="List-subelement"/>
            </w:pPr>
            <w:r w:rsidRPr="00E54976">
              <w:t>align and maintain aircraft on final approach flight path with specified or appropriate runway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B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B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B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B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B5"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B6"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B7"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B8"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B9"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5BA"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5BB"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5BC"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BD"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5BE"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BF"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5C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3"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5C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C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6"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5C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C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CC"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5CD"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5CE"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5CF"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5D0" w14:textId="77777777" w:rsidR="002E2400" w:rsidRPr="00946041" w:rsidRDefault="002E2400" w:rsidP="00DA574A">
            <w:pPr>
              <w:jc w:val="center"/>
            </w:pPr>
          </w:p>
        </w:tc>
      </w:tr>
      <w:tr w:rsidR="00E83E04" w:rsidRPr="00946041" w14:paraId="20DDC5F4" w14:textId="77777777" w:rsidTr="007E374D">
        <w:tc>
          <w:tcPr>
            <w:tcW w:w="0" w:type="auto"/>
            <w:tcBorders>
              <w:top w:val="single" w:sz="4" w:space="0" w:color="auto"/>
              <w:left w:val="single" w:sz="12" w:space="0" w:color="auto"/>
              <w:right w:val="single" w:sz="8" w:space="0" w:color="auto"/>
            </w:tcBorders>
            <w:shd w:val="clear" w:color="auto" w:fill="auto"/>
          </w:tcPr>
          <w:p w14:paraId="20DDC5D2"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5D3" w14:textId="77777777" w:rsidR="002E2400" w:rsidRPr="002E12C0" w:rsidRDefault="002E2400" w:rsidP="00E54976">
            <w:pPr>
              <w:pStyle w:val="List-subelement"/>
            </w:pPr>
            <w:r w:rsidRPr="00E54976">
              <w:t>set and maintain approach configuration not below 500 ft AGL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D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D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D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D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D8"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D9"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DA"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DB"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DC"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5DD"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5DE"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5DF"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E0"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5E1"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5E2"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5E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6"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5E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E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9"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5E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5E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5EF"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5F0"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5F1"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5F2"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5F3" w14:textId="77777777" w:rsidR="002E2400" w:rsidRPr="00946041" w:rsidRDefault="002E2400" w:rsidP="00DA574A">
            <w:pPr>
              <w:jc w:val="center"/>
            </w:pPr>
          </w:p>
        </w:tc>
      </w:tr>
      <w:tr w:rsidR="00E83E04" w:rsidRPr="00946041" w14:paraId="20DDC617" w14:textId="77777777" w:rsidTr="007E374D">
        <w:tc>
          <w:tcPr>
            <w:tcW w:w="0" w:type="auto"/>
            <w:tcBorders>
              <w:top w:val="single" w:sz="4" w:space="0" w:color="auto"/>
              <w:left w:val="single" w:sz="12" w:space="0" w:color="auto"/>
              <w:right w:val="single" w:sz="8" w:space="0" w:color="auto"/>
            </w:tcBorders>
            <w:shd w:val="clear" w:color="auto" w:fill="auto"/>
          </w:tcPr>
          <w:p w14:paraId="20DDC5F5"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5F6" w14:textId="77777777" w:rsidR="002E2400" w:rsidRPr="002E12C0" w:rsidRDefault="002E2400" w:rsidP="00E54976">
            <w:pPr>
              <w:pStyle w:val="List-subelement"/>
            </w:pPr>
            <w:r w:rsidRPr="00E54976">
              <w:t>identify and maintain the nominated aiming point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5F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F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F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F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5FB"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5FC"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5FD"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FE"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5FF"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600"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601"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602"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03"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604"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05"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60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0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0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09"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60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0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0C"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60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0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0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1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1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12"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613"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614"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615"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616" w14:textId="77777777" w:rsidR="002E2400" w:rsidRPr="00946041" w:rsidRDefault="002E2400" w:rsidP="00DA574A">
            <w:pPr>
              <w:jc w:val="center"/>
            </w:pPr>
          </w:p>
        </w:tc>
      </w:tr>
      <w:tr w:rsidR="00E83E04" w:rsidRPr="00946041" w14:paraId="20DDC63A" w14:textId="77777777" w:rsidTr="007E374D">
        <w:tc>
          <w:tcPr>
            <w:tcW w:w="0" w:type="auto"/>
            <w:tcBorders>
              <w:top w:val="single" w:sz="4" w:space="0" w:color="auto"/>
              <w:left w:val="single" w:sz="12" w:space="0" w:color="auto"/>
              <w:right w:val="single" w:sz="8" w:space="0" w:color="auto"/>
            </w:tcBorders>
            <w:shd w:val="clear" w:color="auto" w:fill="auto"/>
          </w:tcPr>
          <w:p w14:paraId="20DDC618"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619" w14:textId="77777777" w:rsidR="002E2400" w:rsidRPr="002E12C0" w:rsidRDefault="002E2400" w:rsidP="00E54976">
            <w:pPr>
              <w:pStyle w:val="List-subelement"/>
            </w:pPr>
            <w:r w:rsidRPr="00E54976">
              <w:t>maintain a stabilised approach angle at the nominated airspeed not less than 1.3Vs to the round-out height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61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1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1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1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1E"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61F"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620"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21"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22"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623"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624"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625"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26"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627"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28"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62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2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2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2C"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62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2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2F"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63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3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3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3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3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35"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636"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637"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638"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639" w14:textId="77777777" w:rsidR="002E2400" w:rsidRPr="00946041" w:rsidRDefault="002E2400" w:rsidP="00DA574A">
            <w:pPr>
              <w:jc w:val="center"/>
            </w:pPr>
          </w:p>
        </w:tc>
      </w:tr>
      <w:tr w:rsidR="00E83E04" w:rsidRPr="00946041" w14:paraId="20DDC65D" w14:textId="77777777" w:rsidTr="007E374D">
        <w:tc>
          <w:tcPr>
            <w:tcW w:w="0" w:type="auto"/>
            <w:tcBorders>
              <w:top w:val="single" w:sz="4" w:space="0" w:color="auto"/>
              <w:left w:val="single" w:sz="12" w:space="0" w:color="auto"/>
              <w:right w:val="single" w:sz="8" w:space="0" w:color="auto"/>
            </w:tcBorders>
            <w:shd w:val="clear" w:color="auto" w:fill="auto"/>
          </w:tcPr>
          <w:p w14:paraId="20DDC63B"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63C" w14:textId="77777777" w:rsidR="002E2400" w:rsidRPr="002E12C0" w:rsidRDefault="002E2400" w:rsidP="00E54976">
            <w:pPr>
              <w:pStyle w:val="List-subelement"/>
            </w:pPr>
            <w:r w:rsidRPr="00E54976">
              <w:t>verify existing wind conditions, make proper correction for drift, and maintain a precise ground track</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63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3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3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4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41"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642"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643"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44"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45"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646"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647"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648"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49"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64A"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4B"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64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4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4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4F"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65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5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52"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65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5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5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5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5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58"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659"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65A"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65B"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65C" w14:textId="77777777" w:rsidR="002E2400" w:rsidRPr="00946041" w:rsidRDefault="002E2400" w:rsidP="00DA574A">
            <w:pPr>
              <w:jc w:val="center"/>
            </w:pPr>
          </w:p>
        </w:tc>
      </w:tr>
      <w:tr w:rsidR="00E83E04" w:rsidRPr="00946041" w14:paraId="20DDC680" w14:textId="77777777" w:rsidTr="007E374D">
        <w:tc>
          <w:tcPr>
            <w:tcW w:w="0" w:type="auto"/>
            <w:tcBorders>
              <w:top w:val="single" w:sz="4" w:space="0" w:color="auto"/>
              <w:left w:val="single" w:sz="12" w:space="0" w:color="auto"/>
              <w:right w:val="single" w:sz="8" w:space="0" w:color="auto"/>
            </w:tcBorders>
            <w:shd w:val="clear" w:color="auto" w:fill="auto"/>
          </w:tcPr>
          <w:p w14:paraId="20DDC65E"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65F" w14:textId="77777777" w:rsidR="002E2400" w:rsidRPr="002E12C0" w:rsidRDefault="002E2400" w:rsidP="00E54976">
            <w:pPr>
              <w:pStyle w:val="List-subelement"/>
            </w:pPr>
            <w:r w:rsidRPr="00E54976">
              <w:t>apply speed allowances for wind gusts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66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6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6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6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64"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665"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666"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67"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68"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669"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66A"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66B"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6C"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66D"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6E"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66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1"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2"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67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7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5"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67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7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7B"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67C"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67D"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67E"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67F" w14:textId="77777777" w:rsidR="002E2400" w:rsidRPr="00946041" w:rsidRDefault="002E2400" w:rsidP="00DA574A">
            <w:pPr>
              <w:jc w:val="center"/>
            </w:pPr>
          </w:p>
        </w:tc>
      </w:tr>
      <w:tr w:rsidR="00E83E04" w:rsidRPr="00946041" w14:paraId="20DDC6A3" w14:textId="77777777" w:rsidTr="007E374D">
        <w:tc>
          <w:tcPr>
            <w:tcW w:w="0" w:type="auto"/>
            <w:tcBorders>
              <w:top w:val="single" w:sz="4" w:space="0" w:color="auto"/>
              <w:left w:val="single" w:sz="12" w:space="0" w:color="auto"/>
              <w:right w:val="single" w:sz="8" w:space="0" w:color="auto"/>
            </w:tcBorders>
            <w:shd w:val="clear" w:color="auto" w:fill="auto"/>
          </w:tcPr>
          <w:p w14:paraId="20DDC681" w14:textId="77777777" w:rsidR="002E2400" w:rsidRPr="00946041" w:rsidRDefault="002E2400"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682" w14:textId="77777777" w:rsidR="002E2400" w:rsidRPr="002E12C0" w:rsidRDefault="002E2400" w:rsidP="00E54976">
            <w:pPr>
              <w:pStyle w:val="List-subelement"/>
            </w:pPr>
            <w:r w:rsidRPr="00E54976">
              <w:t>configure aeroplane for landing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68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8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8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8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87"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688"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689"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8A"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8B"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68C"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68D"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68E"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8F"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690"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91"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692"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3"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4"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5"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69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9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8"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69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9B"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9E"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69F"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6A0"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6A1"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6A2" w14:textId="77777777" w:rsidR="002E2400" w:rsidRPr="00946041" w:rsidRDefault="002E2400" w:rsidP="00DA574A">
            <w:pPr>
              <w:jc w:val="center"/>
            </w:pPr>
          </w:p>
        </w:tc>
      </w:tr>
      <w:tr w:rsidR="00E83E04" w:rsidRPr="00946041" w14:paraId="20DDC6C6"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6A4" w14:textId="77777777" w:rsidR="002E2400" w:rsidRPr="00946041" w:rsidRDefault="002E2400" w:rsidP="00A42C29">
            <w:pPr>
              <w:pStyle w:val="List-element"/>
            </w:pPr>
          </w:p>
        </w:tc>
        <w:tc>
          <w:tcPr>
            <w:tcW w:w="0" w:type="auto"/>
            <w:tcBorders>
              <w:top w:val="single" w:sz="4" w:space="0" w:color="auto"/>
              <w:left w:val="single" w:sz="8" w:space="0" w:color="auto"/>
              <w:right w:val="single" w:sz="12" w:space="0" w:color="auto"/>
            </w:tcBorders>
            <w:shd w:val="clear" w:color="auto" w:fill="auto"/>
          </w:tcPr>
          <w:p w14:paraId="20DDC6A5" w14:textId="77777777" w:rsidR="002E2400" w:rsidRPr="002E12C0" w:rsidRDefault="002E2400" w:rsidP="00DA574A">
            <w:r w:rsidRPr="00E54976">
              <w:t>maintain aircraft separation and position in the circuit with reference to other aircraft traffic in the circuit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6A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A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A8"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A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auto"/>
          </w:tcPr>
          <w:p w14:paraId="20DDC6AA"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6AB" w14:textId="77777777" w:rsidR="002E2400" w:rsidRPr="009472EF" w:rsidRDefault="002E2400" w:rsidP="005C163C">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6AC"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AD" w14:textId="77777777" w:rsidR="002E2400" w:rsidRPr="009472EF" w:rsidRDefault="002E240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6AE"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6AF" w14:textId="77777777" w:rsidR="002E2400" w:rsidRPr="009472EF" w:rsidRDefault="002E240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6B0" w14:textId="77777777" w:rsidR="002E2400" w:rsidRDefault="002E2400" w:rsidP="002E2400">
            <w:pPr>
              <w:jc w:val="center"/>
            </w:pPr>
            <w:r w:rsidRPr="00C9357B">
              <w:t>S</w:t>
            </w:r>
          </w:p>
        </w:tc>
        <w:tc>
          <w:tcPr>
            <w:tcW w:w="0" w:type="auto"/>
            <w:tcBorders>
              <w:left w:val="single" w:sz="8" w:space="0" w:color="auto"/>
              <w:right w:val="single" w:sz="8" w:space="0" w:color="auto"/>
            </w:tcBorders>
            <w:shd w:val="clear" w:color="auto" w:fill="auto"/>
          </w:tcPr>
          <w:p w14:paraId="20DDC6B1"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B2" w14:textId="77777777" w:rsidR="002E2400" w:rsidRDefault="002E2400" w:rsidP="002E2400">
            <w:pPr>
              <w:jc w:val="center"/>
            </w:pPr>
            <w:r w:rsidRPr="007A3478">
              <w:t>S</w:t>
            </w:r>
          </w:p>
        </w:tc>
        <w:tc>
          <w:tcPr>
            <w:tcW w:w="0" w:type="auto"/>
            <w:tcBorders>
              <w:left w:val="single" w:sz="8" w:space="0" w:color="auto"/>
              <w:right w:val="single" w:sz="8" w:space="0" w:color="auto"/>
            </w:tcBorders>
          </w:tcPr>
          <w:p w14:paraId="20DDC6B3"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6B4" w14:textId="77777777" w:rsidR="002E2400" w:rsidRDefault="002E2400" w:rsidP="002E2400">
            <w:pPr>
              <w:jc w:val="center"/>
            </w:pPr>
            <w:r w:rsidRPr="002C36B4">
              <w:t>S</w:t>
            </w:r>
          </w:p>
        </w:tc>
        <w:tc>
          <w:tcPr>
            <w:tcW w:w="0" w:type="auto"/>
            <w:tcBorders>
              <w:left w:val="single" w:sz="8" w:space="0" w:color="auto"/>
              <w:right w:val="single" w:sz="8" w:space="0" w:color="auto"/>
            </w:tcBorders>
          </w:tcPr>
          <w:p w14:paraId="20DDC6B5"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B6"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B7"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B8" w14:textId="77777777" w:rsidR="002E2400" w:rsidRPr="009472EF" w:rsidRDefault="002E2400" w:rsidP="001E5EF9">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C6B9"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BA"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BB" w14:textId="77777777" w:rsidR="002E2400" w:rsidRPr="00DB2014" w:rsidRDefault="002E2400">
            <w:pPr>
              <w:jc w:val="center"/>
              <w:rPr>
                <w:rFonts w:cs="Arial"/>
                <w:color w:val="000000"/>
                <w:szCs w:val="16"/>
              </w:rPr>
            </w:pPr>
          </w:p>
        </w:tc>
        <w:tc>
          <w:tcPr>
            <w:tcW w:w="0" w:type="auto"/>
            <w:tcBorders>
              <w:left w:val="single" w:sz="8" w:space="0" w:color="auto"/>
              <w:right w:val="single" w:sz="8" w:space="0" w:color="auto"/>
            </w:tcBorders>
          </w:tcPr>
          <w:p w14:paraId="20DDC6BC"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BD"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BE"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BF"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C0" w14:textId="77777777" w:rsidR="002E2400" w:rsidRPr="00DB2014" w:rsidRDefault="002E2400">
            <w:pPr>
              <w:jc w:val="center"/>
              <w:rPr>
                <w:rFonts w:cs="Arial"/>
                <w:color w:val="000000"/>
                <w:szCs w:val="16"/>
              </w:rPr>
            </w:pPr>
            <w:r w:rsidRPr="00DB2014">
              <w:rPr>
                <w:rFonts w:cs="Arial"/>
                <w:color w:val="000000"/>
                <w:szCs w:val="16"/>
              </w:rPr>
              <w:t> </w:t>
            </w:r>
          </w:p>
        </w:tc>
        <w:tc>
          <w:tcPr>
            <w:tcW w:w="0" w:type="auto"/>
            <w:tcBorders>
              <w:left w:val="single" w:sz="8" w:space="0" w:color="auto"/>
              <w:right w:val="single" w:sz="8" w:space="0" w:color="auto"/>
            </w:tcBorders>
          </w:tcPr>
          <w:p w14:paraId="20DDC6C1"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6C2" w14:textId="77777777" w:rsidR="002E2400" w:rsidRPr="009472EF" w:rsidRDefault="002E240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6C3" w14:textId="77777777" w:rsidR="002E2400" w:rsidRPr="009472EF" w:rsidRDefault="002E240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6C4" w14:textId="77777777" w:rsidR="002E2400" w:rsidRPr="00946041" w:rsidRDefault="002E2400" w:rsidP="00DA574A">
            <w:pPr>
              <w:jc w:val="center"/>
            </w:pPr>
          </w:p>
        </w:tc>
        <w:tc>
          <w:tcPr>
            <w:tcW w:w="741" w:type="dxa"/>
            <w:tcBorders>
              <w:left w:val="single" w:sz="12" w:space="0" w:color="auto"/>
              <w:right w:val="single" w:sz="12" w:space="0" w:color="auto"/>
            </w:tcBorders>
            <w:shd w:val="clear" w:color="auto" w:fill="auto"/>
          </w:tcPr>
          <w:p w14:paraId="20DDC6C5" w14:textId="77777777" w:rsidR="002E2400" w:rsidRPr="00946041" w:rsidRDefault="002E2400" w:rsidP="00DA574A">
            <w:pPr>
              <w:jc w:val="center"/>
            </w:pPr>
          </w:p>
        </w:tc>
      </w:tr>
      <w:tr w:rsidR="00DC356F" w:rsidRPr="00946041" w14:paraId="20DDC6E9"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6C7" w14:textId="77777777" w:rsidR="00D04BB5" w:rsidRDefault="00D04BB5" w:rsidP="00D04BB5">
            <w:pPr>
              <w:pStyle w:val="Element"/>
            </w:pPr>
            <w:r>
              <w:t>A3.7</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6C8" w14:textId="77777777" w:rsidR="00D04BB5" w:rsidRPr="00946041" w:rsidRDefault="00D04BB5" w:rsidP="00DA574A">
            <w:pPr>
              <w:pStyle w:val="Heading3"/>
            </w:pPr>
            <w:r w:rsidRPr="00D04BB5">
              <w:t>Local area airspace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6C9"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CA"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CB"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CC"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CD"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CE"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CF"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0"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1"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2"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3"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4"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5"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6"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7"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8"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9"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A"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B"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C"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D"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E"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DF"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0"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1"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2"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3"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4"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5" w14:textId="77777777" w:rsidR="00D04BB5" w:rsidRPr="00946041" w:rsidRDefault="00D04BB5" w:rsidP="00DA574A">
            <w:pPr>
              <w:jc w:val="center"/>
            </w:pPr>
          </w:p>
        </w:tc>
        <w:tc>
          <w:tcPr>
            <w:tcW w:w="0" w:type="auto"/>
            <w:tcBorders>
              <w:left w:val="single" w:sz="8" w:space="0" w:color="auto"/>
              <w:right w:val="single" w:sz="8" w:space="0" w:color="auto"/>
            </w:tcBorders>
            <w:shd w:val="clear" w:color="auto" w:fill="FDE9D9" w:themeFill="accent6" w:themeFillTint="33"/>
          </w:tcPr>
          <w:p w14:paraId="20DDC6E6" w14:textId="77777777" w:rsidR="00D04BB5" w:rsidRPr="00946041" w:rsidRDefault="00D04BB5" w:rsidP="00DA574A">
            <w:pPr>
              <w:jc w:val="center"/>
            </w:pPr>
          </w:p>
        </w:tc>
        <w:tc>
          <w:tcPr>
            <w:tcW w:w="0" w:type="auto"/>
            <w:tcBorders>
              <w:left w:val="single" w:sz="8" w:space="0" w:color="auto"/>
              <w:right w:val="single" w:sz="12" w:space="0" w:color="auto"/>
            </w:tcBorders>
            <w:shd w:val="clear" w:color="auto" w:fill="FDE9D9" w:themeFill="accent6" w:themeFillTint="33"/>
          </w:tcPr>
          <w:p w14:paraId="20DDC6E7" w14:textId="77777777" w:rsidR="00D04BB5" w:rsidRPr="00946041" w:rsidRDefault="00D04BB5" w:rsidP="00DA574A">
            <w:pPr>
              <w:jc w:val="center"/>
            </w:pPr>
          </w:p>
        </w:tc>
        <w:tc>
          <w:tcPr>
            <w:tcW w:w="741" w:type="dxa"/>
            <w:tcBorders>
              <w:left w:val="single" w:sz="12" w:space="0" w:color="auto"/>
              <w:right w:val="single" w:sz="12" w:space="0" w:color="auto"/>
            </w:tcBorders>
            <w:shd w:val="clear" w:color="auto" w:fill="auto"/>
          </w:tcPr>
          <w:p w14:paraId="20DDC6E8" w14:textId="77777777" w:rsidR="00D04BB5" w:rsidRPr="00946041" w:rsidRDefault="00D04BB5" w:rsidP="00DA574A">
            <w:pPr>
              <w:jc w:val="center"/>
            </w:pPr>
          </w:p>
        </w:tc>
      </w:tr>
      <w:tr w:rsidR="00E83E04" w:rsidRPr="00946041" w14:paraId="20DDC70C" w14:textId="77777777" w:rsidTr="007E374D">
        <w:tc>
          <w:tcPr>
            <w:tcW w:w="0" w:type="auto"/>
            <w:tcBorders>
              <w:top w:val="single" w:sz="4" w:space="0" w:color="auto"/>
              <w:left w:val="single" w:sz="12" w:space="0" w:color="auto"/>
              <w:right w:val="single" w:sz="8" w:space="0" w:color="auto"/>
            </w:tcBorders>
            <w:shd w:val="clear" w:color="auto" w:fill="auto"/>
          </w:tcPr>
          <w:p w14:paraId="20DDC6EA" w14:textId="77777777" w:rsidR="009C3D6E" w:rsidRPr="00946041"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6EB" w14:textId="77777777" w:rsidR="009C3D6E" w:rsidRPr="002E12C0" w:rsidRDefault="009C3D6E" w:rsidP="00DA574A">
            <w:r w:rsidRPr="00D05EDA">
              <w:t>using an appropriate chart, for the local area and circuit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6E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E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E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E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F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6F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F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6F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6F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6FB" w14:textId="77777777" w:rsidR="009C3D6E" w:rsidRDefault="009C3D6E" w:rsidP="009C3D6E">
            <w:pPr>
              <w:jc w:val="center"/>
            </w:pPr>
          </w:p>
        </w:tc>
        <w:tc>
          <w:tcPr>
            <w:tcW w:w="0" w:type="auto"/>
            <w:tcBorders>
              <w:left w:val="single" w:sz="8" w:space="0" w:color="auto"/>
              <w:right w:val="single" w:sz="8" w:space="0" w:color="auto"/>
            </w:tcBorders>
          </w:tcPr>
          <w:p w14:paraId="20DDC6FC"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6FD" w14:textId="77777777" w:rsidR="009C3D6E" w:rsidRPr="00CC489D" w:rsidRDefault="009C3D6E">
            <w:pPr>
              <w:jc w:val="center"/>
              <w:rPr>
                <w:rFonts w:cs="Arial"/>
                <w:b/>
                <w:bCs/>
                <w:color w:val="FF0000"/>
                <w:szCs w:val="16"/>
              </w:rPr>
            </w:pPr>
          </w:p>
        </w:tc>
        <w:tc>
          <w:tcPr>
            <w:tcW w:w="0" w:type="auto"/>
            <w:tcBorders>
              <w:left w:val="single" w:sz="8" w:space="0" w:color="auto"/>
              <w:right w:val="single" w:sz="8" w:space="0" w:color="auto"/>
            </w:tcBorders>
          </w:tcPr>
          <w:p w14:paraId="20DDC6FE"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6FF" w14:textId="77777777" w:rsidR="009C3D6E" w:rsidRPr="00CC489D" w:rsidRDefault="009C3D6E">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C700"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01"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02"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03"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04"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0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06" w14:textId="77777777" w:rsidR="009C3D6E" w:rsidRPr="00CC489D" w:rsidRDefault="009C3D6E">
            <w:pPr>
              <w:jc w:val="center"/>
              <w:rPr>
                <w:rFonts w:cs="Arial"/>
                <w:b/>
                <w:bCs/>
                <w:color w:val="FF0000"/>
                <w:szCs w:val="16"/>
              </w:rPr>
            </w:pPr>
          </w:p>
        </w:tc>
        <w:tc>
          <w:tcPr>
            <w:tcW w:w="0" w:type="auto"/>
            <w:tcBorders>
              <w:left w:val="single" w:sz="8" w:space="0" w:color="auto"/>
              <w:right w:val="single" w:sz="8" w:space="0" w:color="auto"/>
            </w:tcBorders>
          </w:tcPr>
          <w:p w14:paraId="20DDC707" w14:textId="77777777" w:rsidR="009C3D6E" w:rsidRPr="00CC489D" w:rsidRDefault="009C3D6E">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C70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09"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0A"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0B" w14:textId="77777777" w:rsidR="009C3D6E" w:rsidRPr="00946041" w:rsidRDefault="009C3D6E" w:rsidP="00DA574A">
            <w:pPr>
              <w:jc w:val="center"/>
            </w:pPr>
          </w:p>
        </w:tc>
      </w:tr>
      <w:tr w:rsidR="00E83E04" w:rsidRPr="00946041" w14:paraId="20DDC72F" w14:textId="77777777" w:rsidTr="007E374D">
        <w:tc>
          <w:tcPr>
            <w:tcW w:w="0" w:type="auto"/>
            <w:tcBorders>
              <w:top w:val="single" w:sz="4" w:space="0" w:color="auto"/>
              <w:left w:val="single" w:sz="12" w:space="0" w:color="auto"/>
              <w:right w:val="single" w:sz="8" w:space="0" w:color="auto"/>
            </w:tcBorders>
            <w:shd w:val="clear" w:color="auto" w:fill="auto"/>
          </w:tcPr>
          <w:p w14:paraId="20DDC70D"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0E" w14:textId="77777777" w:rsidR="009C3D6E" w:rsidRPr="002E12C0" w:rsidRDefault="009C3D6E" w:rsidP="00D05EDA">
            <w:pPr>
              <w:pStyle w:val="List-subelement"/>
            </w:pPr>
            <w:r w:rsidRPr="00D05EDA">
              <w:t>identify geographical features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0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1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1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1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1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1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1E"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1F"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20"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21"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22"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2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2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2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26"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2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2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29"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2A"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2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2C"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2D"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2E" w14:textId="77777777" w:rsidR="009C3D6E" w:rsidRPr="00946041" w:rsidRDefault="009C3D6E" w:rsidP="00DA574A">
            <w:pPr>
              <w:jc w:val="center"/>
            </w:pPr>
          </w:p>
        </w:tc>
      </w:tr>
      <w:tr w:rsidR="00E83E04" w:rsidRPr="00946041" w14:paraId="20DDC752" w14:textId="77777777" w:rsidTr="007E374D">
        <w:tc>
          <w:tcPr>
            <w:tcW w:w="0" w:type="auto"/>
            <w:tcBorders>
              <w:top w:val="single" w:sz="4" w:space="0" w:color="auto"/>
              <w:left w:val="single" w:sz="12" w:space="0" w:color="auto"/>
              <w:right w:val="single" w:sz="8" w:space="0" w:color="auto"/>
            </w:tcBorders>
            <w:shd w:val="clear" w:color="auto" w:fill="auto"/>
          </w:tcPr>
          <w:p w14:paraId="20DDC730"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31" w14:textId="77777777" w:rsidR="009C3D6E" w:rsidRPr="002E12C0" w:rsidRDefault="009C3D6E" w:rsidP="00D05EDA">
            <w:pPr>
              <w:pStyle w:val="List-subelement"/>
            </w:pPr>
            <w:r w:rsidRPr="00D05EDA">
              <w:t>identify geographical limits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3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3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3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3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3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4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41"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42"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43"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44"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45"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4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4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48"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49"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4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4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4C"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4D"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4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4F"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50"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51" w14:textId="77777777" w:rsidR="009C3D6E" w:rsidRPr="00946041" w:rsidRDefault="009C3D6E" w:rsidP="00DA574A">
            <w:pPr>
              <w:jc w:val="center"/>
            </w:pPr>
          </w:p>
        </w:tc>
      </w:tr>
      <w:tr w:rsidR="00E83E04" w:rsidRPr="00946041" w14:paraId="20DDC775" w14:textId="77777777" w:rsidTr="007E374D">
        <w:tc>
          <w:tcPr>
            <w:tcW w:w="0" w:type="auto"/>
            <w:tcBorders>
              <w:top w:val="single" w:sz="4" w:space="0" w:color="auto"/>
              <w:left w:val="single" w:sz="12" w:space="0" w:color="auto"/>
              <w:right w:val="single" w:sz="8" w:space="0" w:color="auto"/>
            </w:tcBorders>
            <w:shd w:val="clear" w:color="auto" w:fill="auto"/>
          </w:tcPr>
          <w:p w14:paraId="20DDC753"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54" w14:textId="77777777" w:rsidR="009C3D6E" w:rsidRPr="002E12C0" w:rsidRDefault="009C3D6E" w:rsidP="00D05EDA">
            <w:pPr>
              <w:pStyle w:val="List-subelement"/>
            </w:pPr>
            <w:r w:rsidRPr="00D05EDA">
              <w:t xml:space="preserve">identify restricted, </w:t>
            </w:r>
            <w:proofErr w:type="gramStart"/>
            <w:r w:rsidRPr="00D05EDA">
              <w:t>controlled</w:t>
            </w:r>
            <w:proofErr w:type="gramEnd"/>
            <w:r w:rsidRPr="00D05EDA">
              <w:t xml:space="preserve"> and uncontrolled airspace areas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5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5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5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6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6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6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6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64"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65"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66"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67"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68"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6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6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6B"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6C"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6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6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6F"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70"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7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72"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73"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74" w14:textId="77777777" w:rsidR="009C3D6E" w:rsidRPr="00946041" w:rsidRDefault="009C3D6E" w:rsidP="00DA574A">
            <w:pPr>
              <w:jc w:val="center"/>
            </w:pPr>
          </w:p>
        </w:tc>
      </w:tr>
      <w:tr w:rsidR="00E83E04" w:rsidRPr="00946041" w14:paraId="20DDC798" w14:textId="77777777" w:rsidTr="007E374D">
        <w:tc>
          <w:tcPr>
            <w:tcW w:w="0" w:type="auto"/>
            <w:tcBorders>
              <w:top w:val="single" w:sz="4" w:space="0" w:color="auto"/>
              <w:left w:val="single" w:sz="12" w:space="0" w:color="auto"/>
              <w:right w:val="single" w:sz="8" w:space="0" w:color="auto"/>
            </w:tcBorders>
            <w:shd w:val="clear" w:color="auto" w:fill="auto"/>
          </w:tcPr>
          <w:p w14:paraId="20DDC776"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77" w14:textId="77777777" w:rsidR="009C3D6E" w:rsidRPr="002E12C0" w:rsidRDefault="009C3D6E" w:rsidP="00D05EDA">
            <w:pPr>
              <w:pStyle w:val="List-subelement"/>
            </w:pPr>
            <w:r w:rsidRPr="00D05EDA">
              <w:t>state local airspace limits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7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7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8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8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8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8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8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8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8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87"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88"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89"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8A"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8B"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8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8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8E"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8F"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9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9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92"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93"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9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95"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96"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97" w14:textId="77777777" w:rsidR="009C3D6E" w:rsidRPr="00946041" w:rsidRDefault="009C3D6E" w:rsidP="00DA574A">
            <w:pPr>
              <w:jc w:val="center"/>
            </w:pPr>
          </w:p>
        </w:tc>
      </w:tr>
      <w:tr w:rsidR="00E83E04" w:rsidRPr="00946041" w14:paraId="20DDC7BB" w14:textId="77777777" w:rsidTr="007E374D">
        <w:tc>
          <w:tcPr>
            <w:tcW w:w="0" w:type="auto"/>
            <w:tcBorders>
              <w:top w:val="single" w:sz="4" w:space="0" w:color="auto"/>
              <w:left w:val="single" w:sz="12" w:space="0" w:color="auto"/>
              <w:right w:val="single" w:sz="8" w:space="0" w:color="auto"/>
            </w:tcBorders>
            <w:shd w:val="clear" w:color="auto" w:fill="auto"/>
          </w:tcPr>
          <w:p w14:paraId="20DDC799"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9A" w14:textId="77777777" w:rsidR="009C3D6E" w:rsidRPr="002E12C0" w:rsidRDefault="009C3D6E" w:rsidP="00D05EDA">
            <w:pPr>
              <w:pStyle w:val="List-subelement"/>
            </w:pPr>
            <w:r w:rsidRPr="00D05EDA">
              <w:t>identify the transit route between the departure aerodrome and training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9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9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9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9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9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A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A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A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A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A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A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A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A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A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A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AA"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AB"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AC"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AD"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AE"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A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B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B1"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B2"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B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B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B5"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B6"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B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B8"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B9"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BA" w14:textId="77777777" w:rsidR="009C3D6E" w:rsidRPr="00946041" w:rsidRDefault="009C3D6E" w:rsidP="00DA574A">
            <w:pPr>
              <w:jc w:val="center"/>
            </w:pPr>
          </w:p>
        </w:tc>
      </w:tr>
      <w:tr w:rsidR="00E83E04" w:rsidRPr="00946041" w14:paraId="20DDC7DE" w14:textId="77777777" w:rsidTr="007E374D">
        <w:tc>
          <w:tcPr>
            <w:tcW w:w="0" w:type="auto"/>
            <w:tcBorders>
              <w:top w:val="single" w:sz="4" w:space="0" w:color="auto"/>
              <w:left w:val="single" w:sz="12" w:space="0" w:color="auto"/>
              <w:right w:val="single" w:sz="8" w:space="0" w:color="auto"/>
            </w:tcBorders>
            <w:shd w:val="clear" w:color="auto" w:fill="auto"/>
          </w:tcPr>
          <w:p w14:paraId="20DDC7BC"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BD" w14:textId="77777777" w:rsidR="009C3D6E" w:rsidRPr="002E12C0" w:rsidRDefault="009C3D6E" w:rsidP="00D05EDA">
            <w:pPr>
              <w:pStyle w:val="List-subelement"/>
            </w:pPr>
            <w:r w:rsidRPr="00D05EDA">
              <w:t>identify the geographical limits of the training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B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B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C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C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C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C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C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CD"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CE"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CF"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D0"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D1"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D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D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D4"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D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D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D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D8"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D9"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D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DB"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DC"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7DD" w14:textId="77777777" w:rsidR="009C3D6E" w:rsidRPr="00946041" w:rsidRDefault="009C3D6E" w:rsidP="00DA574A">
            <w:pPr>
              <w:jc w:val="center"/>
            </w:pPr>
          </w:p>
        </w:tc>
      </w:tr>
      <w:tr w:rsidR="00E83E04" w:rsidRPr="00946041" w14:paraId="20DDC801" w14:textId="77777777" w:rsidTr="007E374D">
        <w:tc>
          <w:tcPr>
            <w:tcW w:w="0" w:type="auto"/>
            <w:tcBorders>
              <w:top w:val="single" w:sz="4" w:space="0" w:color="auto"/>
              <w:left w:val="single" w:sz="12" w:space="0" w:color="auto"/>
              <w:right w:val="single" w:sz="8" w:space="0" w:color="auto"/>
            </w:tcBorders>
            <w:shd w:val="clear" w:color="auto" w:fill="auto"/>
          </w:tcPr>
          <w:p w14:paraId="20DDC7DF"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7E0" w14:textId="77777777" w:rsidR="009C3D6E" w:rsidRPr="002E12C0" w:rsidRDefault="009C3D6E" w:rsidP="00D05EDA">
            <w:pPr>
              <w:pStyle w:val="List-subelement"/>
            </w:pPr>
            <w:r w:rsidRPr="00D05EDA">
              <w:t>identify aerodromes and landing areas within the local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7E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E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7E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E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E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7E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F0"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7F1"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7F2"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7F3"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7F4"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7F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F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F7"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7F8"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7F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F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FB"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7FC"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7F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7FE"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7FF"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00" w14:textId="77777777" w:rsidR="009C3D6E" w:rsidRPr="00946041" w:rsidRDefault="009C3D6E" w:rsidP="00DA574A">
            <w:pPr>
              <w:jc w:val="center"/>
            </w:pPr>
          </w:p>
        </w:tc>
      </w:tr>
      <w:tr w:rsidR="00E83E04" w:rsidRPr="00946041" w14:paraId="20DDC824" w14:textId="77777777" w:rsidTr="007E374D">
        <w:tc>
          <w:tcPr>
            <w:tcW w:w="0" w:type="auto"/>
            <w:tcBorders>
              <w:top w:val="single" w:sz="4" w:space="0" w:color="auto"/>
              <w:left w:val="single" w:sz="12" w:space="0" w:color="auto"/>
              <w:right w:val="single" w:sz="8" w:space="0" w:color="auto"/>
            </w:tcBorders>
            <w:shd w:val="clear" w:color="auto" w:fill="auto"/>
          </w:tcPr>
          <w:p w14:paraId="20DDC802"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03" w14:textId="77777777" w:rsidR="009C3D6E" w:rsidRPr="00A406CE" w:rsidRDefault="009C3D6E" w:rsidP="00DA574A">
            <w:r w:rsidRPr="00A406CE">
              <w:t>maintain orientation and pinpoint location by using geographical features and a local area chart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0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0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0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1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1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1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13"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14"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15"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16"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17"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18"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19"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1A"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1B"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1C"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1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1E"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1F"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20"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21"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22"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23" w14:textId="77777777" w:rsidR="009C3D6E" w:rsidRPr="00946041" w:rsidRDefault="009C3D6E" w:rsidP="00DA574A">
            <w:pPr>
              <w:jc w:val="center"/>
            </w:pPr>
          </w:p>
        </w:tc>
      </w:tr>
      <w:tr w:rsidR="00E83E04" w:rsidRPr="00946041" w14:paraId="20DDC847" w14:textId="77777777" w:rsidTr="007E374D">
        <w:tc>
          <w:tcPr>
            <w:tcW w:w="0" w:type="auto"/>
            <w:tcBorders>
              <w:top w:val="single" w:sz="4" w:space="0" w:color="auto"/>
              <w:left w:val="single" w:sz="12" w:space="0" w:color="auto"/>
              <w:right w:val="single" w:sz="8" w:space="0" w:color="auto"/>
            </w:tcBorders>
            <w:shd w:val="clear" w:color="auto" w:fill="auto"/>
          </w:tcPr>
          <w:p w14:paraId="20DDC825"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26" w14:textId="77777777" w:rsidR="009C3D6E" w:rsidRPr="00A406CE" w:rsidRDefault="009C3D6E" w:rsidP="00DA574A">
            <w:r w:rsidRPr="00A406CE">
              <w:t>transit from the circuit area and transit to the designated training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2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2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3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3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3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3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3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3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36"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37"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38"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39"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3A"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3B"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3C"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3D"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3E"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3F"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4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41"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42"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43"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44"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45"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46" w14:textId="77777777" w:rsidR="009C3D6E" w:rsidRPr="00946041" w:rsidRDefault="009C3D6E" w:rsidP="00DA574A">
            <w:pPr>
              <w:jc w:val="center"/>
            </w:pPr>
          </w:p>
        </w:tc>
      </w:tr>
      <w:tr w:rsidR="00E83E04" w:rsidRPr="00946041" w14:paraId="20DDC86A" w14:textId="77777777" w:rsidTr="007E374D">
        <w:tc>
          <w:tcPr>
            <w:tcW w:w="0" w:type="auto"/>
            <w:tcBorders>
              <w:top w:val="single" w:sz="4" w:space="0" w:color="auto"/>
              <w:left w:val="single" w:sz="12" w:space="0" w:color="auto"/>
              <w:right w:val="single" w:sz="8" w:space="0" w:color="auto"/>
            </w:tcBorders>
            <w:shd w:val="clear" w:color="auto" w:fill="auto"/>
          </w:tcPr>
          <w:p w14:paraId="20DDC848"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49" w14:textId="77777777" w:rsidR="009C3D6E" w:rsidRPr="00A406CE" w:rsidRDefault="009C3D6E" w:rsidP="00DA574A">
            <w:r w:rsidRPr="00A406CE">
              <w:t>operate safely within a transit lane (if applicable)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4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4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4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4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4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4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5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5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5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5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5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5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5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5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5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59"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5A"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5B"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5C"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5D"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5E"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5F"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60"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61"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62"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6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64"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65"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66"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67"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68"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69" w14:textId="77777777" w:rsidR="009C3D6E" w:rsidRPr="00946041" w:rsidRDefault="009C3D6E" w:rsidP="00DA574A">
            <w:pPr>
              <w:jc w:val="center"/>
            </w:pPr>
          </w:p>
        </w:tc>
      </w:tr>
      <w:tr w:rsidR="00E83E04" w:rsidRPr="00946041" w14:paraId="20DDC88D" w14:textId="77777777" w:rsidTr="007E374D">
        <w:tc>
          <w:tcPr>
            <w:tcW w:w="0" w:type="auto"/>
            <w:tcBorders>
              <w:top w:val="single" w:sz="4" w:space="0" w:color="auto"/>
              <w:left w:val="single" w:sz="12" w:space="0" w:color="auto"/>
              <w:right w:val="single" w:sz="8" w:space="0" w:color="auto"/>
            </w:tcBorders>
            <w:shd w:val="clear" w:color="auto" w:fill="auto"/>
          </w:tcPr>
          <w:p w14:paraId="20DDC86B"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6C" w14:textId="77777777" w:rsidR="009C3D6E" w:rsidRPr="00A406CE" w:rsidRDefault="009C3D6E" w:rsidP="00DA574A">
            <w:r w:rsidRPr="00A406CE">
              <w:t xml:space="preserve">remain clear of restricted, </w:t>
            </w:r>
            <w:proofErr w:type="gramStart"/>
            <w:r w:rsidRPr="00A406CE">
              <w:t>controlled</w:t>
            </w:r>
            <w:proofErr w:type="gramEnd"/>
            <w:r w:rsidRPr="00A406CE">
              <w:t xml:space="preserve"> and other appropriately designated airspace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6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6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6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7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7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7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7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7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7C"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7D"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7E"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7F"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80"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81"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82"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83"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84"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8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8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87"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88"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89"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8A"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8B"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8C" w14:textId="77777777" w:rsidR="009C3D6E" w:rsidRPr="00946041" w:rsidRDefault="009C3D6E" w:rsidP="00DA574A">
            <w:pPr>
              <w:jc w:val="center"/>
            </w:pPr>
          </w:p>
        </w:tc>
      </w:tr>
      <w:tr w:rsidR="00E83E04" w:rsidRPr="00946041" w14:paraId="20DDC8B0" w14:textId="77777777" w:rsidTr="007E374D">
        <w:tc>
          <w:tcPr>
            <w:tcW w:w="0" w:type="auto"/>
            <w:tcBorders>
              <w:top w:val="single" w:sz="4" w:space="0" w:color="auto"/>
              <w:left w:val="single" w:sz="12" w:space="0" w:color="auto"/>
              <w:right w:val="single" w:sz="8" w:space="0" w:color="auto"/>
            </w:tcBorders>
            <w:shd w:val="clear" w:color="auto" w:fill="auto"/>
          </w:tcPr>
          <w:p w14:paraId="20DDC88E"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8F" w14:textId="77777777" w:rsidR="009C3D6E" w:rsidRPr="00A406CE" w:rsidRDefault="009C3D6E" w:rsidP="00DA574A">
            <w:r w:rsidRPr="00A406CE">
              <w:t>operate safely in the vicinity of local aerodromes and landing areas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9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9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9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9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9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9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9F"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A0"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A1"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A2"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A3"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A4"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A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A6"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A7"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A8"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A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AA"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AB"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AC"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AD"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AE"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AF" w14:textId="77777777" w:rsidR="009C3D6E" w:rsidRPr="00946041" w:rsidRDefault="009C3D6E" w:rsidP="00DA574A">
            <w:pPr>
              <w:jc w:val="center"/>
            </w:pPr>
          </w:p>
        </w:tc>
      </w:tr>
      <w:tr w:rsidR="00E83E04" w:rsidRPr="00946041" w14:paraId="20DDC8D3" w14:textId="77777777" w:rsidTr="007E374D">
        <w:tc>
          <w:tcPr>
            <w:tcW w:w="0" w:type="auto"/>
            <w:tcBorders>
              <w:top w:val="single" w:sz="4" w:space="0" w:color="auto"/>
              <w:left w:val="single" w:sz="12" w:space="0" w:color="auto"/>
              <w:right w:val="single" w:sz="8" w:space="0" w:color="auto"/>
            </w:tcBorders>
            <w:shd w:val="clear" w:color="auto" w:fill="auto"/>
          </w:tcPr>
          <w:p w14:paraId="20DDC8B1"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B2" w14:textId="77777777" w:rsidR="009C3D6E" w:rsidRPr="00A406CE" w:rsidRDefault="009C3D6E" w:rsidP="00DA574A">
            <w:r w:rsidRPr="00A406CE">
              <w:t>transit from the designated training area to the circuit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B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B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B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B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C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C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C2"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C3"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C4"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C5"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C6"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C7"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C8"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C9"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CA"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CB"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C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CD"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CE"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CF"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D0"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D1"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D2" w14:textId="77777777" w:rsidR="009C3D6E" w:rsidRPr="00946041" w:rsidRDefault="009C3D6E" w:rsidP="00DA574A">
            <w:pPr>
              <w:jc w:val="center"/>
            </w:pPr>
          </w:p>
        </w:tc>
      </w:tr>
      <w:tr w:rsidR="00E83E04" w:rsidRPr="00946041" w14:paraId="20DDC8F6" w14:textId="77777777" w:rsidTr="007E374D">
        <w:tc>
          <w:tcPr>
            <w:tcW w:w="0" w:type="auto"/>
            <w:tcBorders>
              <w:top w:val="single" w:sz="4" w:space="0" w:color="auto"/>
              <w:left w:val="single" w:sz="12" w:space="0" w:color="auto"/>
              <w:right w:val="single" w:sz="8" w:space="0" w:color="auto"/>
            </w:tcBorders>
            <w:shd w:val="clear" w:color="auto" w:fill="auto"/>
          </w:tcPr>
          <w:p w14:paraId="20DDC8D4"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D5" w14:textId="77777777" w:rsidR="009C3D6E" w:rsidRPr="00A406CE" w:rsidRDefault="009C3D6E" w:rsidP="00DA574A">
            <w:r w:rsidRPr="00A406CE">
              <w:t>set QNH appropriately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D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D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E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E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E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E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8E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E5"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8E6"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8E7"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8E8"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8E9"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8EA"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EB"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EC"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ED"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8EE"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E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8F0"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8F1"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8F2"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8F3"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8F4"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8F5" w14:textId="77777777" w:rsidR="009C3D6E" w:rsidRPr="00946041" w:rsidRDefault="009C3D6E" w:rsidP="00DA574A">
            <w:pPr>
              <w:jc w:val="center"/>
            </w:pPr>
          </w:p>
        </w:tc>
      </w:tr>
      <w:tr w:rsidR="00E83E04" w:rsidRPr="00946041" w14:paraId="20DDC919" w14:textId="77777777" w:rsidTr="007E374D">
        <w:tc>
          <w:tcPr>
            <w:tcW w:w="0" w:type="auto"/>
            <w:tcBorders>
              <w:top w:val="single" w:sz="4" w:space="0" w:color="auto"/>
              <w:left w:val="single" w:sz="12" w:space="0" w:color="auto"/>
              <w:right w:val="single" w:sz="8" w:space="0" w:color="auto"/>
            </w:tcBorders>
            <w:shd w:val="clear" w:color="auto" w:fill="auto"/>
          </w:tcPr>
          <w:p w14:paraId="20DDC8F7"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8F8" w14:textId="77777777" w:rsidR="009C3D6E" w:rsidRPr="00A406CE" w:rsidRDefault="009C3D6E" w:rsidP="00DA574A">
            <w:r w:rsidRPr="00A406CE">
              <w:t>correctly determine which runway is to be used for landing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8F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F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F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F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F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F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8F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0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0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0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0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0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0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0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0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08"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909"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90A"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90B"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90C"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90D"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0E"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0F"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10"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11"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1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13"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914"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91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16"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917"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918" w14:textId="77777777" w:rsidR="009C3D6E" w:rsidRPr="00946041" w:rsidRDefault="009C3D6E" w:rsidP="00DA574A">
            <w:pPr>
              <w:jc w:val="center"/>
            </w:pPr>
          </w:p>
        </w:tc>
      </w:tr>
      <w:tr w:rsidR="00E83E04" w:rsidRPr="00946041" w14:paraId="20DDC93C" w14:textId="77777777" w:rsidTr="007E374D">
        <w:tc>
          <w:tcPr>
            <w:tcW w:w="0" w:type="auto"/>
            <w:tcBorders>
              <w:top w:val="single" w:sz="4" w:space="0" w:color="auto"/>
              <w:left w:val="single" w:sz="12" w:space="0" w:color="auto"/>
              <w:right w:val="single" w:sz="8" w:space="0" w:color="auto"/>
            </w:tcBorders>
            <w:shd w:val="clear" w:color="auto" w:fill="auto"/>
          </w:tcPr>
          <w:p w14:paraId="20DDC91A"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91B" w14:textId="77777777" w:rsidR="009C3D6E" w:rsidRPr="00A406CE" w:rsidRDefault="009C3D6E" w:rsidP="00DA574A">
            <w:r w:rsidRPr="00A406CE">
              <w:t>ensure runway is serviceable and available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91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1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1E"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1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2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2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2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2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2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2B"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92C"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92D"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92E"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92F"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930"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31"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32"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33"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34"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3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36"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937"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938"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39"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93A"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93B" w14:textId="77777777" w:rsidR="009C3D6E" w:rsidRPr="00946041" w:rsidRDefault="009C3D6E" w:rsidP="00DA574A">
            <w:pPr>
              <w:jc w:val="center"/>
            </w:pPr>
          </w:p>
        </w:tc>
      </w:tr>
      <w:tr w:rsidR="00E83E04" w:rsidRPr="00946041" w14:paraId="20DDC95F"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93D" w14:textId="77777777" w:rsidR="009C3D6E" w:rsidRPr="00D05EDA" w:rsidRDefault="009C3D6E" w:rsidP="00D05EDA">
            <w:pPr>
              <w:pStyle w:val="List-element"/>
            </w:pPr>
          </w:p>
        </w:tc>
        <w:tc>
          <w:tcPr>
            <w:tcW w:w="0" w:type="auto"/>
            <w:tcBorders>
              <w:top w:val="single" w:sz="4" w:space="0" w:color="auto"/>
              <w:left w:val="single" w:sz="8" w:space="0" w:color="auto"/>
              <w:right w:val="single" w:sz="12" w:space="0" w:color="auto"/>
            </w:tcBorders>
            <w:shd w:val="clear" w:color="auto" w:fill="auto"/>
          </w:tcPr>
          <w:p w14:paraId="20DDC93E" w14:textId="77777777" w:rsidR="009C3D6E" w:rsidRPr="00A406CE" w:rsidRDefault="009C3D6E" w:rsidP="00DA574A">
            <w:r w:rsidRPr="00A406CE">
              <w:t>position aircraft for arrival into the circuit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93F"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0"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1"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2"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3"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4"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5"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6"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7"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49"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auto"/>
          </w:tcPr>
          <w:p w14:paraId="20DDC94A"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4B"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4C"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94D"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4E"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94F"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950"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951" w14:textId="77777777" w:rsidR="009C3D6E" w:rsidRPr="009472EF" w:rsidRDefault="009C3D6E">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952"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953"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54"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55"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56"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57"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58" w14:textId="77777777" w:rsidR="009C3D6E" w:rsidRPr="00CC489D" w:rsidRDefault="009C3D6E">
            <w:pPr>
              <w:jc w:val="center"/>
              <w:rPr>
                <w:rFonts w:cs="Arial"/>
                <w:color w:val="000000"/>
                <w:szCs w:val="16"/>
              </w:rPr>
            </w:pPr>
            <w:r w:rsidRPr="00CC489D">
              <w:rPr>
                <w:rFonts w:cs="Arial"/>
                <w:color w:val="000000"/>
                <w:szCs w:val="16"/>
              </w:rPr>
              <w:t> </w:t>
            </w:r>
          </w:p>
        </w:tc>
        <w:tc>
          <w:tcPr>
            <w:tcW w:w="0" w:type="auto"/>
            <w:tcBorders>
              <w:left w:val="single" w:sz="8" w:space="0" w:color="auto"/>
              <w:right w:val="single" w:sz="8" w:space="0" w:color="auto"/>
            </w:tcBorders>
          </w:tcPr>
          <w:p w14:paraId="20DDC959"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tcPr>
          <w:p w14:paraId="20DDC95A"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95B" w14:textId="77777777" w:rsidR="009C3D6E" w:rsidRPr="00CC489D" w:rsidRDefault="009C3D6E">
            <w:pPr>
              <w:jc w:val="center"/>
              <w:rPr>
                <w:rFonts w:cs="Arial"/>
                <w:color w:val="000000"/>
                <w:szCs w:val="16"/>
              </w:rPr>
            </w:pPr>
          </w:p>
        </w:tc>
        <w:tc>
          <w:tcPr>
            <w:tcW w:w="0" w:type="auto"/>
            <w:tcBorders>
              <w:left w:val="single" w:sz="8" w:space="0" w:color="auto"/>
              <w:right w:val="single" w:sz="8" w:space="0" w:color="auto"/>
            </w:tcBorders>
          </w:tcPr>
          <w:p w14:paraId="20DDC95C" w14:textId="77777777" w:rsidR="009C3D6E" w:rsidRPr="00CC489D" w:rsidRDefault="009C3D6E">
            <w:pPr>
              <w:jc w:val="center"/>
              <w:rPr>
                <w:rFonts w:cs="Arial"/>
                <w:color w:val="000000"/>
                <w:szCs w:val="16"/>
              </w:rPr>
            </w:pPr>
          </w:p>
        </w:tc>
        <w:tc>
          <w:tcPr>
            <w:tcW w:w="0" w:type="auto"/>
            <w:tcBorders>
              <w:left w:val="single" w:sz="8" w:space="0" w:color="auto"/>
              <w:right w:val="single" w:sz="12" w:space="0" w:color="auto"/>
            </w:tcBorders>
            <w:shd w:val="clear" w:color="auto" w:fill="auto"/>
          </w:tcPr>
          <w:p w14:paraId="20DDC95D"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95E" w14:textId="77777777" w:rsidR="009C3D6E" w:rsidRPr="00946041" w:rsidRDefault="009C3D6E" w:rsidP="00DA574A">
            <w:pPr>
              <w:jc w:val="center"/>
            </w:pPr>
          </w:p>
        </w:tc>
      </w:tr>
      <w:tr w:rsidR="00DC356F" w:rsidRPr="00946041" w14:paraId="20DDC982"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C960" w14:textId="77777777" w:rsidR="00485250" w:rsidRPr="00946041" w:rsidRDefault="00485250" w:rsidP="00485250">
            <w:pPr>
              <w:pStyle w:val="Heading3"/>
            </w:pPr>
            <w:r>
              <w:t>A4</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C961" w14:textId="77777777" w:rsidR="00485250" w:rsidRPr="00946041" w:rsidRDefault="00485250" w:rsidP="00DA574A">
            <w:pPr>
              <w:pStyle w:val="Heading3"/>
            </w:pPr>
            <w:r>
              <w:t>Land aeroplane</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C962"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3"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4"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5"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6"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7"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8"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9"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A"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B"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C"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D"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E"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6F"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0"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1"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2"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3"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4"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5"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6"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7"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8"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9"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A"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B"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C"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D"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E" w14:textId="77777777" w:rsidR="00485250" w:rsidRPr="00946041" w:rsidRDefault="00485250" w:rsidP="00DA574A">
            <w:pPr>
              <w:jc w:val="center"/>
            </w:pPr>
          </w:p>
        </w:tc>
        <w:tc>
          <w:tcPr>
            <w:tcW w:w="0" w:type="auto"/>
            <w:tcBorders>
              <w:left w:val="single" w:sz="8" w:space="0" w:color="auto"/>
              <w:right w:val="single" w:sz="8" w:space="0" w:color="auto"/>
            </w:tcBorders>
            <w:shd w:val="clear" w:color="auto" w:fill="FBD4B4" w:themeFill="accent6" w:themeFillTint="66"/>
          </w:tcPr>
          <w:p w14:paraId="20DDC97F" w14:textId="77777777" w:rsidR="00485250" w:rsidRPr="00946041" w:rsidRDefault="00485250" w:rsidP="00DA574A">
            <w:pPr>
              <w:jc w:val="center"/>
            </w:pPr>
          </w:p>
        </w:tc>
        <w:tc>
          <w:tcPr>
            <w:tcW w:w="0" w:type="auto"/>
            <w:tcBorders>
              <w:left w:val="single" w:sz="8" w:space="0" w:color="auto"/>
              <w:right w:val="single" w:sz="12" w:space="0" w:color="auto"/>
            </w:tcBorders>
            <w:shd w:val="clear" w:color="auto" w:fill="FBD4B4" w:themeFill="accent6" w:themeFillTint="66"/>
          </w:tcPr>
          <w:p w14:paraId="20DDC980" w14:textId="77777777" w:rsidR="00485250" w:rsidRPr="00946041" w:rsidRDefault="00485250" w:rsidP="00DA574A">
            <w:pPr>
              <w:jc w:val="center"/>
            </w:pPr>
          </w:p>
        </w:tc>
        <w:tc>
          <w:tcPr>
            <w:tcW w:w="741" w:type="dxa"/>
            <w:tcBorders>
              <w:left w:val="single" w:sz="12" w:space="0" w:color="auto"/>
              <w:right w:val="single" w:sz="12" w:space="0" w:color="auto"/>
            </w:tcBorders>
            <w:shd w:val="clear" w:color="auto" w:fill="auto"/>
          </w:tcPr>
          <w:p w14:paraId="20DDC981" w14:textId="77777777" w:rsidR="00485250" w:rsidRPr="00946041" w:rsidRDefault="00485250" w:rsidP="00DA574A">
            <w:pPr>
              <w:jc w:val="center"/>
            </w:pPr>
          </w:p>
        </w:tc>
      </w:tr>
      <w:tr w:rsidR="00DC356F" w:rsidRPr="00946041" w14:paraId="20DDC9A5"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983" w14:textId="77777777" w:rsidR="00224170" w:rsidRDefault="00224170" w:rsidP="00DA574A">
            <w:pPr>
              <w:pStyle w:val="Element"/>
            </w:pPr>
            <w:r>
              <w:t>A4.1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984" w14:textId="77777777" w:rsidR="00224170" w:rsidRPr="00946041" w:rsidRDefault="00224170" w:rsidP="00DA574A">
            <w:pPr>
              <w:pStyle w:val="Heading3"/>
            </w:pPr>
            <w:r>
              <w:t>Land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985"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6"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7"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8"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9"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A"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B"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C"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D"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E"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8F"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0"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1"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2"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3"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4"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5"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6"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7"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8"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9"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A"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B"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C"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D"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E"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9F"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A0"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A1" w14:textId="77777777" w:rsidR="00224170" w:rsidRPr="00946041" w:rsidRDefault="00224170" w:rsidP="00DA574A">
            <w:pPr>
              <w:jc w:val="center"/>
            </w:pPr>
          </w:p>
        </w:tc>
        <w:tc>
          <w:tcPr>
            <w:tcW w:w="0" w:type="auto"/>
            <w:tcBorders>
              <w:left w:val="single" w:sz="8" w:space="0" w:color="auto"/>
              <w:right w:val="single" w:sz="8" w:space="0" w:color="auto"/>
            </w:tcBorders>
            <w:shd w:val="clear" w:color="auto" w:fill="FDE9D9" w:themeFill="accent6" w:themeFillTint="33"/>
          </w:tcPr>
          <w:p w14:paraId="20DDC9A2" w14:textId="77777777" w:rsidR="00224170" w:rsidRPr="00946041" w:rsidRDefault="00224170" w:rsidP="00DA574A">
            <w:pPr>
              <w:jc w:val="center"/>
            </w:pPr>
          </w:p>
        </w:tc>
        <w:tc>
          <w:tcPr>
            <w:tcW w:w="0" w:type="auto"/>
            <w:tcBorders>
              <w:left w:val="single" w:sz="8" w:space="0" w:color="auto"/>
              <w:right w:val="single" w:sz="12" w:space="0" w:color="auto"/>
            </w:tcBorders>
            <w:shd w:val="clear" w:color="auto" w:fill="FDE9D9" w:themeFill="accent6" w:themeFillTint="33"/>
          </w:tcPr>
          <w:p w14:paraId="20DDC9A3" w14:textId="77777777" w:rsidR="00224170" w:rsidRPr="00946041" w:rsidRDefault="00224170" w:rsidP="00DA574A">
            <w:pPr>
              <w:jc w:val="center"/>
            </w:pPr>
          </w:p>
        </w:tc>
        <w:tc>
          <w:tcPr>
            <w:tcW w:w="741" w:type="dxa"/>
            <w:tcBorders>
              <w:left w:val="single" w:sz="12" w:space="0" w:color="auto"/>
              <w:right w:val="single" w:sz="12" w:space="0" w:color="auto"/>
            </w:tcBorders>
            <w:shd w:val="clear" w:color="auto" w:fill="auto"/>
          </w:tcPr>
          <w:p w14:paraId="20DDC9A4" w14:textId="77777777" w:rsidR="00224170" w:rsidRPr="00946041" w:rsidRDefault="00224170" w:rsidP="00DA574A">
            <w:pPr>
              <w:jc w:val="center"/>
            </w:pPr>
          </w:p>
        </w:tc>
      </w:tr>
      <w:tr w:rsidR="00E83E04" w:rsidRPr="00946041" w14:paraId="20DDC9C8" w14:textId="77777777" w:rsidTr="007E374D">
        <w:tc>
          <w:tcPr>
            <w:tcW w:w="0" w:type="auto"/>
            <w:tcBorders>
              <w:top w:val="single" w:sz="4" w:space="0" w:color="auto"/>
              <w:left w:val="single" w:sz="12" w:space="0" w:color="auto"/>
              <w:right w:val="single" w:sz="8" w:space="0" w:color="auto"/>
            </w:tcBorders>
            <w:shd w:val="clear" w:color="auto" w:fill="auto"/>
          </w:tcPr>
          <w:p w14:paraId="20DDC9A6" w14:textId="77777777" w:rsidR="009C3D6E" w:rsidRPr="00224170" w:rsidRDefault="009C3D6E" w:rsidP="00224170">
            <w:pPr>
              <w:pStyle w:val="List-element"/>
            </w:pPr>
          </w:p>
        </w:tc>
        <w:tc>
          <w:tcPr>
            <w:tcW w:w="0" w:type="auto"/>
            <w:tcBorders>
              <w:top w:val="single" w:sz="4" w:space="0" w:color="auto"/>
              <w:left w:val="single" w:sz="8" w:space="0" w:color="auto"/>
              <w:right w:val="single" w:sz="12" w:space="0" w:color="auto"/>
            </w:tcBorders>
            <w:shd w:val="clear" w:color="auto" w:fill="auto"/>
          </w:tcPr>
          <w:p w14:paraId="20DDC9A7" w14:textId="77777777" w:rsidR="009C3D6E" w:rsidRPr="00107ACB" w:rsidRDefault="009C3D6E" w:rsidP="00DA574A">
            <w:r w:rsidRPr="00107ACB">
              <w:t>maintain a constant landing position aim point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9A8"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A9"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AA"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AB"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AC"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AD"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9AE"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9AF"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9B0"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9B1"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9B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9B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B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B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9"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9BA"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9BB"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B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B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C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C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C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C3"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9C4"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9C5"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9C6"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9C7" w14:textId="77777777" w:rsidR="009C3D6E" w:rsidRPr="00946041" w:rsidRDefault="009C3D6E" w:rsidP="00DA574A">
            <w:pPr>
              <w:jc w:val="center"/>
            </w:pPr>
          </w:p>
        </w:tc>
      </w:tr>
      <w:tr w:rsidR="00E83E04" w:rsidRPr="00946041" w14:paraId="20DDC9EB" w14:textId="77777777" w:rsidTr="007E374D">
        <w:tc>
          <w:tcPr>
            <w:tcW w:w="0" w:type="auto"/>
            <w:tcBorders>
              <w:top w:val="single" w:sz="4" w:space="0" w:color="auto"/>
              <w:left w:val="single" w:sz="12" w:space="0" w:color="auto"/>
              <w:right w:val="single" w:sz="8" w:space="0" w:color="auto"/>
            </w:tcBorders>
            <w:shd w:val="clear" w:color="auto" w:fill="auto"/>
          </w:tcPr>
          <w:p w14:paraId="20DDC9C9" w14:textId="77777777" w:rsidR="009C3D6E" w:rsidRPr="00224170" w:rsidRDefault="009C3D6E" w:rsidP="00224170">
            <w:pPr>
              <w:pStyle w:val="List-element"/>
            </w:pPr>
          </w:p>
        </w:tc>
        <w:tc>
          <w:tcPr>
            <w:tcW w:w="0" w:type="auto"/>
            <w:tcBorders>
              <w:top w:val="single" w:sz="4" w:space="0" w:color="auto"/>
              <w:left w:val="single" w:sz="8" w:space="0" w:color="auto"/>
              <w:right w:val="single" w:sz="12" w:space="0" w:color="auto"/>
            </w:tcBorders>
            <w:shd w:val="clear" w:color="auto" w:fill="auto"/>
          </w:tcPr>
          <w:p w14:paraId="20DDC9CA" w14:textId="4571B14B" w:rsidR="009C3D6E" w:rsidRPr="00107ACB" w:rsidRDefault="009C3D6E" w:rsidP="00DA574A">
            <w:r w:rsidRPr="00107ACB">
              <w:t>achieve a smooth, positively</w:t>
            </w:r>
            <w:r w:rsidR="00F45FAB" w:rsidRPr="00107ACB">
              <w:t xml:space="preserve"> </w:t>
            </w:r>
            <w:r w:rsidRPr="00107ACB">
              <w:t>controlled transition from final approach to touchdown, including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9CB"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CC"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CD"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CE"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CF"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D0" w14:textId="77777777" w:rsidR="009C3D6E" w:rsidRPr="009472EF" w:rsidRDefault="009C3D6E" w:rsidP="009C3D6E">
            <w:pPr>
              <w:jc w:val="center"/>
              <w:rPr>
                <w:color w:val="C00000"/>
              </w:rPr>
            </w:pPr>
          </w:p>
        </w:tc>
        <w:tc>
          <w:tcPr>
            <w:tcW w:w="0" w:type="auto"/>
            <w:tcBorders>
              <w:left w:val="single" w:sz="8" w:space="0" w:color="auto"/>
              <w:right w:val="single" w:sz="8" w:space="0" w:color="auto"/>
            </w:tcBorders>
            <w:shd w:val="clear" w:color="auto" w:fill="auto"/>
          </w:tcPr>
          <w:p w14:paraId="20DDC9D1"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9D2"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9D3" w14:textId="77777777" w:rsidR="009C3D6E" w:rsidRPr="009472EF" w:rsidRDefault="009C3D6E">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9D4" w14:textId="77777777" w:rsidR="009C3D6E" w:rsidRPr="009472EF" w:rsidRDefault="009C3D6E">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9D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9D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D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D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D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D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D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DC" w14:textId="77777777" w:rsidR="009C3D6E" w:rsidRPr="009472EF" w:rsidRDefault="009C3D6E">
            <w:pPr>
              <w:jc w:val="center"/>
              <w:rPr>
                <w:rFonts w:cs="Arial"/>
                <w:bCs/>
                <w:color w:val="C00000"/>
                <w:szCs w:val="16"/>
              </w:rPr>
            </w:pPr>
          </w:p>
        </w:tc>
        <w:tc>
          <w:tcPr>
            <w:tcW w:w="0" w:type="auto"/>
            <w:tcBorders>
              <w:left w:val="single" w:sz="8" w:space="0" w:color="auto"/>
              <w:right w:val="single" w:sz="8" w:space="0" w:color="auto"/>
            </w:tcBorders>
          </w:tcPr>
          <w:p w14:paraId="20DDC9DD"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9DE"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D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E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E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E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E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E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E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E6" w14:textId="77777777" w:rsidR="009C3D6E" w:rsidRPr="009472EF" w:rsidRDefault="009C3D6E">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9E7"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9E8" w14:textId="77777777" w:rsidR="009C3D6E" w:rsidRPr="009472EF" w:rsidRDefault="009C3D6E">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C9E9"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9EA" w14:textId="77777777" w:rsidR="009C3D6E" w:rsidRPr="00946041" w:rsidRDefault="009C3D6E" w:rsidP="00DA574A">
            <w:pPr>
              <w:jc w:val="center"/>
            </w:pPr>
          </w:p>
        </w:tc>
      </w:tr>
      <w:tr w:rsidR="00E83E04" w:rsidRPr="00946041" w14:paraId="20DDCA0E" w14:textId="77777777" w:rsidTr="007E374D">
        <w:tc>
          <w:tcPr>
            <w:tcW w:w="0" w:type="auto"/>
            <w:tcBorders>
              <w:top w:val="single" w:sz="4" w:space="0" w:color="auto"/>
              <w:left w:val="single" w:sz="12" w:space="0" w:color="auto"/>
              <w:right w:val="single" w:sz="8" w:space="0" w:color="auto"/>
            </w:tcBorders>
            <w:shd w:val="clear" w:color="auto" w:fill="auto"/>
          </w:tcPr>
          <w:p w14:paraId="20DDC9EC"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9ED" w14:textId="77777777" w:rsidR="009C3D6E" w:rsidRPr="002E12C0" w:rsidRDefault="009C3D6E" w:rsidP="009A7AF6">
            <w:pPr>
              <w:pStyle w:val="List-subelement"/>
            </w:pPr>
            <w:r w:rsidRPr="009A7AF6">
              <w:t>control ballooning during flare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9EE"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EF"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F0"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F1"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F2"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9F3"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9F4"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9F5"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9F6"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9F7"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9F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9F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F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F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9F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F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F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9FF"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00"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01"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0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0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0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0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0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0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0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09"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0A"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0B"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0C"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0D" w14:textId="77777777" w:rsidR="009C3D6E" w:rsidRPr="00946041" w:rsidRDefault="009C3D6E" w:rsidP="00DA574A">
            <w:pPr>
              <w:jc w:val="center"/>
            </w:pPr>
          </w:p>
        </w:tc>
      </w:tr>
      <w:tr w:rsidR="00E83E04" w:rsidRPr="00946041" w14:paraId="20DDCA31" w14:textId="77777777" w:rsidTr="007E374D">
        <w:tc>
          <w:tcPr>
            <w:tcW w:w="0" w:type="auto"/>
            <w:tcBorders>
              <w:top w:val="single" w:sz="4" w:space="0" w:color="auto"/>
              <w:left w:val="single" w:sz="12" w:space="0" w:color="auto"/>
              <w:right w:val="single" w:sz="8" w:space="0" w:color="auto"/>
            </w:tcBorders>
            <w:shd w:val="clear" w:color="auto" w:fill="auto"/>
          </w:tcPr>
          <w:p w14:paraId="20DDCA0F"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A10" w14:textId="77777777" w:rsidR="009C3D6E" w:rsidRPr="002E12C0" w:rsidRDefault="009C3D6E" w:rsidP="009A7AF6">
            <w:pPr>
              <w:pStyle w:val="List-subelement"/>
            </w:pPr>
            <w:r w:rsidRPr="009A7AF6">
              <w:t>touchdown at a controlled rate of descent, in the specified touchdown zone within tolerances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11"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12"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13"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14"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15"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16"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17"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18"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19"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1A"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1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1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1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1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1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2"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23"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24"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2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2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2C"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2D"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2E"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2F"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30" w14:textId="77777777" w:rsidR="009C3D6E" w:rsidRPr="00946041" w:rsidRDefault="009C3D6E" w:rsidP="00DA574A">
            <w:pPr>
              <w:jc w:val="center"/>
            </w:pPr>
          </w:p>
        </w:tc>
      </w:tr>
      <w:tr w:rsidR="00E83E04" w:rsidRPr="00946041" w14:paraId="20DDCA54" w14:textId="77777777" w:rsidTr="007E374D">
        <w:tc>
          <w:tcPr>
            <w:tcW w:w="0" w:type="auto"/>
            <w:tcBorders>
              <w:top w:val="single" w:sz="4" w:space="0" w:color="auto"/>
              <w:left w:val="single" w:sz="12" w:space="0" w:color="auto"/>
              <w:right w:val="single" w:sz="8" w:space="0" w:color="auto"/>
            </w:tcBorders>
            <w:shd w:val="clear" w:color="auto" w:fill="auto"/>
          </w:tcPr>
          <w:p w14:paraId="20DDCA32"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A33" w14:textId="77777777" w:rsidR="009C3D6E" w:rsidRPr="002E12C0" w:rsidRDefault="009C3D6E" w:rsidP="009A7AF6">
            <w:pPr>
              <w:pStyle w:val="List-subelement"/>
            </w:pPr>
            <w:r w:rsidRPr="009A7AF6">
              <w:t>control bouncing after touchdown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34"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35"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36"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37"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38"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39"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3A"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3B"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3C"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3D"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3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3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4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4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5"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46"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47"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4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4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4D"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4E"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4F"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50"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51"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52"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53" w14:textId="77777777" w:rsidR="009C3D6E" w:rsidRPr="00946041" w:rsidRDefault="009C3D6E" w:rsidP="00DA574A">
            <w:pPr>
              <w:jc w:val="center"/>
            </w:pPr>
          </w:p>
        </w:tc>
      </w:tr>
      <w:tr w:rsidR="00E83E04" w:rsidRPr="00946041" w14:paraId="20DDCA77" w14:textId="77777777" w:rsidTr="007E374D">
        <w:tc>
          <w:tcPr>
            <w:tcW w:w="0" w:type="auto"/>
            <w:tcBorders>
              <w:top w:val="single" w:sz="4" w:space="0" w:color="auto"/>
              <w:left w:val="single" w:sz="12" w:space="0" w:color="auto"/>
              <w:right w:val="single" w:sz="8" w:space="0" w:color="auto"/>
            </w:tcBorders>
            <w:shd w:val="clear" w:color="auto" w:fill="auto"/>
          </w:tcPr>
          <w:p w14:paraId="20DDCA55" w14:textId="77777777" w:rsidR="009C3D6E" w:rsidRPr="00946041" w:rsidRDefault="009C3D6E"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A56" w14:textId="77777777" w:rsidR="009C3D6E" w:rsidRPr="002E12C0" w:rsidRDefault="009C3D6E" w:rsidP="009A7AF6">
            <w:pPr>
              <w:pStyle w:val="List-subelement"/>
            </w:pPr>
            <w:r w:rsidRPr="009A7AF6">
              <w:t>touch down aligned with the centreline within tolerances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57"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58"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59"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5A"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5B"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5C"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5D"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5E"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5F"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60"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6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6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6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6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8"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69"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6A"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6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6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6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70"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71"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72"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73"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74"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75"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76" w14:textId="77777777" w:rsidR="009C3D6E" w:rsidRPr="00946041" w:rsidRDefault="009C3D6E" w:rsidP="00DA574A">
            <w:pPr>
              <w:jc w:val="center"/>
            </w:pPr>
          </w:p>
        </w:tc>
      </w:tr>
      <w:tr w:rsidR="00E83E04" w:rsidRPr="00946041" w14:paraId="20DDCA9A" w14:textId="77777777" w:rsidTr="007E374D">
        <w:tc>
          <w:tcPr>
            <w:tcW w:w="0" w:type="auto"/>
            <w:tcBorders>
              <w:top w:val="single" w:sz="4" w:space="0" w:color="auto"/>
              <w:left w:val="single" w:sz="12" w:space="0" w:color="auto"/>
              <w:right w:val="single" w:sz="8" w:space="0" w:color="auto"/>
            </w:tcBorders>
            <w:shd w:val="clear" w:color="auto" w:fill="auto"/>
          </w:tcPr>
          <w:p w14:paraId="20DDCA78" w14:textId="77777777" w:rsidR="009C3D6E" w:rsidRPr="00224170" w:rsidRDefault="009C3D6E" w:rsidP="00224170">
            <w:pPr>
              <w:pStyle w:val="List-element"/>
            </w:pPr>
          </w:p>
        </w:tc>
        <w:tc>
          <w:tcPr>
            <w:tcW w:w="0" w:type="auto"/>
            <w:tcBorders>
              <w:top w:val="single" w:sz="4" w:space="0" w:color="auto"/>
              <w:left w:val="single" w:sz="8" w:space="0" w:color="auto"/>
              <w:right w:val="single" w:sz="12" w:space="0" w:color="auto"/>
            </w:tcBorders>
            <w:shd w:val="clear" w:color="auto" w:fill="auto"/>
          </w:tcPr>
          <w:p w14:paraId="20DDCA79" w14:textId="77777777" w:rsidR="009C3D6E" w:rsidRPr="00016E89" w:rsidRDefault="009C3D6E" w:rsidP="00DA574A">
            <w:r w:rsidRPr="00016E89">
              <w:t>ensure separation is maintained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7A"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7B"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7C"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7D"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7E"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7F"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80"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81"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82"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83"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8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8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8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8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8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8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8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8B"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8C"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8D"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8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8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9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9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9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93"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94"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95"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96"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97"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98"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99" w14:textId="77777777" w:rsidR="009C3D6E" w:rsidRPr="00946041" w:rsidRDefault="009C3D6E" w:rsidP="00DA574A">
            <w:pPr>
              <w:jc w:val="center"/>
            </w:pPr>
          </w:p>
        </w:tc>
      </w:tr>
      <w:tr w:rsidR="00E83E04" w:rsidRPr="00946041" w14:paraId="20DDCABD" w14:textId="77777777" w:rsidTr="007E374D">
        <w:tc>
          <w:tcPr>
            <w:tcW w:w="0" w:type="auto"/>
            <w:tcBorders>
              <w:top w:val="single" w:sz="4" w:space="0" w:color="auto"/>
              <w:left w:val="single" w:sz="12" w:space="0" w:color="auto"/>
              <w:right w:val="single" w:sz="8" w:space="0" w:color="auto"/>
            </w:tcBorders>
            <w:shd w:val="clear" w:color="auto" w:fill="auto"/>
          </w:tcPr>
          <w:p w14:paraId="20DDCA9B" w14:textId="77777777" w:rsidR="009C3D6E" w:rsidRPr="00224170" w:rsidRDefault="009C3D6E" w:rsidP="00224170">
            <w:pPr>
              <w:pStyle w:val="List-element"/>
            </w:pPr>
          </w:p>
        </w:tc>
        <w:tc>
          <w:tcPr>
            <w:tcW w:w="0" w:type="auto"/>
            <w:tcBorders>
              <w:top w:val="single" w:sz="4" w:space="0" w:color="auto"/>
              <w:left w:val="single" w:sz="8" w:space="0" w:color="auto"/>
              <w:right w:val="single" w:sz="12" w:space="0" w:color="auto"/>
            </w:tcBorders>
            <w:shd w:val="clear" w:color="auto" w:fill="auto"/>
          </w:tcPr>
          <w:p w14:paraId="20DDCA9C" w14:textId="77777777" w:rsidR="009C3D6E" w:rsidRPr="00016E89" w:rsidRDefault="009C3D6E" w:rsidP="00DA574A">
            <w:r w:rsidRPr="00016E89">
              <w:t>maintain positive directional control and crosswind correction during the after-landing roll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9D"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9E"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9F"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A0"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A1"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A2"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A3"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A4"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A5"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A6"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A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A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A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A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A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A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A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AE"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AF"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B0"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B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B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B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B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B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B6"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B7"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B8"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B9"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BA"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BB"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BC" w14:textId="77777777" w:rsidR="009C3D6E" w:rsidRPr="00946041" w:rsidRDefault="009C3D6E" w:rsidP="00DA574A">
            <w:pPr>
              <w:jc w:val="center"/>
            </w:pPr>
          </w:p>
        </w:tc>
      </w:tr>
      <w:tr w:rsidR="00E83E04" w:rsidRPr="00946041" w14:paraId="20DDCAE0" w14:textId="77777777" w:rsidTr="007E374D">
        <w:tc>
          <w:tcPr>
            <w:tcW w:w="0" w:type="auto"/>
            <w:tcBorders>
              <w:top w:val="single" w:sz="4" w:space="0" w:color="auto"/>
              <w:left w:val="single" w:sz="12" w:space="0" w:color="auto"/>
              <w:right w:val="single" w:sz="8" w:space="0" w:color="auto"/>
            </w:tcBorders>
            <w:shd w:val="clear" w:color="auto" w:fill="auto"/>
          </w:tcPr>
          <w:p w14:paraId="20DDCABE" w14:textId="77777777" w:rsidR="009C3D6E" w:rsidRPr="00224170" w:rsidRDefault="009C3D6E" w:rsidP="00224170">
            <w:pPr>
              <w:pStyle w:val="List-element"/>
            </w:pPr>
          </w:p>
        </w:tc>
        <w:tc>
          <w:tcPr>
            <w:tcW w:w="0" w:type="auto"/>
            <w:tcBorders>
              <w:top w:val="single" w:sz="4" w:space="0" w:color="auto"/>
              <w:left w:val="single" w:sz="8" w:space="0" w:color="auto"/>
              <w:right w:val="single" w:sz="12" w:space="0" w:color="auto"/>
            </w:tcBorders>
            <w:shd w:val="clear" w:color="auto" w:fill="auto"/>
          </w:tcPr>
          <w:p w14:paraId="20DDCABF" w14:textId="77777777" w:rsidR="009C3D6E" w:rsidRPr="00016E89" w:rsidRDefault="009C3D6E" w:rsidP="00DA574A">
            <w:r w:rsidRPr="00016E89">
              <w:t>use drag and braking devices, as applicable, in such a manner to bring the aeroplane to a safe stop</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C0"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C1"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C2"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C3"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C4"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C5"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C6"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C7"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C8"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C9"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C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C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CC"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C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C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C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D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D1"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D2"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D3"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D4"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D5"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D6"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D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D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D9"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DA"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DB"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DC"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ADD"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ADE"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ADF" w14:textId="77777777" w:rsidR="009C3D6E" w:rsidRPr="00946041" w:rsidRDefault="009C3D6E" w:rsidP="00DA574A">
            <w:pPr>
              <w:jc w:val="center"/>
            </w:pPr>
          </w:p>
        </w:tc>
      </w:tr>
      <w:tr w:rsidR="00E83E04" w:rsidRPr="00946041" w14:paraId="20DDCB03"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AE1" w14:textId="77777777" w:rsidR="009C3D6E" w:rsidRPr="00224170" w:rsidRDefault="009C3D6E" w:rsidP="00224170">
            <w:pPr>
              <w:pStyle w:val="List-element"/>
            </w:pPr>
          </w:p>
        </w:tc>
        <w:tc>
          <w:tcPr>
            <w:tcW w:w="0" w:type="auto"/>
            <w:tcBorders>
              <w:top w:val="single" w:sz="4" w:space="0" w:color="auto"/>
              <w:left w:val="single" w:sz="8" w:space="0" w:color="auto"/>
              <w:right w:val="single" w:sz="12" w:space="0" w:color="auto"/>
            </w:tcBorders>
            <w:shd w:val="clear" w:color="auto" w:fill="auto"/>
          </w:tcPr>
          <w:p w14:paraId="20DDCAE2" w14:textId="77777777" w:rsidR="009C3D6E" w:rsidRPr="00016E89" w:rsidRDefault="009C3D6E" w:rsidP="00DA574A">
            <w:r w:rsidRPr="00016E89">
              <w:t>complete the applicable after-landing checklist items in a timely manner</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AE3"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E4"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E5"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E6"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E7"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shd w:val="clear" w:color="auto" w:fill="auto"/>
          </w:tcPr>
          <w:p w14:paraId="20DDCAE8" w14:textId="77777777" w:rsidR="009C3D6E" w:rsidRPr="009472EF" w:rsidRDefault="009C3D6E" w:rsidP="009C3D6E">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AE9"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EA"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0DDCAEB"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AEC" w14:textId="77777777" w:rsidR="009C3D6E" w:rsidRPr="009472EF" w:rsidRDefault="009C3D6E">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AED"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AEE"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EF"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0"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F1"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2"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3"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4" w14:textId="77777777" w:rsidR="009C3D6E" w:rsidRPr="009472EF" w:rsidRDefault="009C3D6E">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0DDCAF5" w14:textId="77777777" w:rsidR="009C3D6E" w:rsidRPr="005701EC" w:rsidRDefault="009C3D6E">
            <w:pPr>
              <w:jc w:val="center"/>
              <w:rPr>
                <w:rFonts w:cs="Arial"/>
                <w:bCs/>
                <w:color w:val="FF0000"/>
                <w:szCs w:val="16"/>
              </w:rPr>
            </w:pPr>
          </w:p>
        </w:tc>
        <w:tc>
          <w:tcPr>
            <w:tcW w:w="0" w:type="auto"/>
            <w:tcBorders>
              <w:left w:val="single" w:sz="8" w:space="0" w:color="auto"/>
              <w:right w:val="single" w:sz="8" w:space="0" w:color="auto"/>
            </w:tcBorders>
          </w:tcPr>
          <w:p w14:paraId="20DDCAF6" w14:textId="77777777" w:rsidR="009C3D6E" w:rsidRPr="005701EC"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F7"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8"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9"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A"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AFB" w14:textId="77777777" w:rsidR="009C3D6E" w:rsidRPr="004316ED" w:rsidRDefault="009C3D6E">
            <w:pPr>
              <w:jc w:val="center"/>
              <w:rPr>
                <w:rFonts w:cs="Arial"/>
                <w:color w:val="000000"/>
                <w:szCs w:val="16"/>
              </w:rPr>
            </w:pPr>
          </w:p>
        </w:tc>
        <w:tc>
          <w:tcPr>
            <w:tcW w:w="0" w:type="auto"/>
            <w:tcBorders>
              <w:left w:val="single" w:sz="8" w:space="0" w:color="auto"/>
              <w:right w:val="single" w:sz="8" w:space="0" w:color="auto"/>
            </w:tcBorders>
          </w:tcPr>
          <w:p w14:paraId="20DDCAFC"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FD" w14:textId="77777777" w:rsidR="009C3D6E" w:rsidRPr="004316ED" w:rsidRDefault="009C3D6E">
            <w:pPr>
              <w:jc w:val="center"/>
              <w:rPr>
                <w:rFonts w:cs="Arial"/>
                <w:color w:val="000000"/>
                <w:szCs w:val="16"/>
              </w:rPr>
            </w:pPr>
            <w:r w:rsidRPr="004316ED">
              <w:rPr>
                <w:rFonts w:cs="Arial"/>
                <w:color w:val="000000"/>
                <w:szCs w:val="16"/>
              </w:rPr>
              <w:t> </w:t>
            </w:r>
          </w:p>
        </w:tc>
        <w:tc>
          <w:tcPr>
            <w:tcW w:w="0" w:type="auto"/>
            <w:tcBorders>
              <w:left w:val="single" w:sz="8" w:space="0" w:color="auto"/>
              <w:right w:val="single" w:sz="8" w:space="0" w:color="auto"/>
            </w:tcBorders>
          </w:tcPr>
          <w:p w14:paraId="20DDCAFE"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AFF" w14:textId="77777777" w:rsidR="009C3D6E" w:rsidRPr="009472EF" w:rsidRDefault="009C3D6E">
            <w:pPr>
              <w:jc w:val="center"/>
              <w:rPr>
                <w:rFonts w:cs="Arial"/>
                <w:color w:val="C00000"/>
                <w:szCs w:val="16"/>
              </w:rPr>
            </w:pPr>
          </w:p>
        </w:tc>
        <w:tc>
          <w:tcPr>
            <w:tcW w:w="0" w:type="auto"/>
            <w:tcBorders>
              <w:left w:val="single" w:sz="8" w:space="0" w:color="auto"/>
              <w:right w:val="single" w:sz="8" w:space="0" w:color="auto"/>
            </w:tcBorders>
          </w:tcPr>
          <w:p w14:paraId="20DDCB00" w14:textId="77777777" w:rsidR="009C3D6E" w:rsidRPr="009472EF" w:rsidRDefault="009C3D6E">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B01" w14:textId="77777777" w:rsidR="009C3D6E" w:rsidRPr="00946041" w:rsidRDefault="009C3D6E" w:rsidP="00DA574A">
            <w:pPr>
              <w:jc w:val="center"/>
            </w:pPr>
          </w:p>
        </w:tc>
        <w:tc>
          <w:tcPr>
            <w:tcW w:w="741" w:type="dxa"/>
            <w:tcBorders>
              <w:left w:val="single" w:sz="12" w:space="0" w:color="auto"/>
              <w:right w:val="single" w:sz="12" w:space="0" w:color="auto"/>
            </w:tcBorders>
            <w:shd w:val="clear" w:color="auto" w:fill="auto"/>
          </w:tcPr>
          <w:p w14:paraId="20DDCB02" w14:textId="77777777" w:rsidR="009C3D6E" w:rsidRPr="00946041" w:rsidRDefault="009C3D6E" w:rsidP="00DA574A">
            <w:pPr>
              <w:jc w:val="center"/>
            </w:pPr>
          </w:p>
        </w:tc>
      </w:tr>
      <w:tr w:rsidR="00DC356F" w:rsidRPr="00946041" w14:paraId="20DDCB26"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B04" w14:textId="77777777" w:rsidR="0051189D" w:rsidRDefault="0051189D" w:rsidP="0051189D">
            <w:pPr>
              <w:pStyle w:val="Element"/>
            </w:pPr>
            <w:r>
              <w:t>A4.2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B05" w14:textId="77777777" w:rsidR="0051189D" w:rsidRPr="00946041" w:rsidRDefault="0051189D" w:rsidP="00DA574A">
            <w:pPr>
              <w:pStyle w:val="Heading3"/>
            </w:pPr>
            <w:r>
              <w:t>Land aeroplane in a crosswind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B06"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7"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8"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9"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A"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B"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C"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D"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E"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0F"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0"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1"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2"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3"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4"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5"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6"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7"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8"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9"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A"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B"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C"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D"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E"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1F"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20"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21"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22" w14:textId="77777777" w:rsidR="0051189D" w:rsidRPr="00946041" w:rsidRDefault="0051189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23" w14:textId="77777777" w:rsidR="0051189D" w:rsidRPr="00946041" w:rsidRDefault="0051189D" w:rsidP="00DA574A">
            <w:pPr>
              <w:jc w:val="center"/>
            </w:pPr>
          </w:p>
        </w:tc>
        <w:tc>
          <w:tcPr>
            <w:tcW w:w="0" w:type="auto"/>
            <w:tcBorders>
              <w:left w:val="single" w:sz="8" w:space="0" w:color="auto"/>
              <w:right w:val="single" w:sz="12" w:space="0" w:color="auto"/>
            </w:tcBorders>
            <w:shd w:val="clear" w:color="auto" w:fill="FDE9D9" w:themeFill="accent6" w:themeFillTint="33"/>
          </w:tcPr>
          <w:p w14:paraId="20DDCB24" w14:textId="77777777" w:rsidR="0051189D" w:rsidRPr="00946041" w:rsidRDefault="0051189D" w:rsidP="00DA574A">
            <w:pPr>
              <w:jc w:val="center"/>
            </w:pPr>
          </w:p>
        </w:tc>
        <w:tc>
          <w:tcPr>
            <w:tcW w:w="741" w:type="dxa"/>
            <w:tcBorders>
              <w:left w:val="single" w:sz="12" w:space="0" w:color="auto"/>
              <w:right w:val="single" w:sz="12" w:space="0" w:color="auto"/>
            </w:tcBorders>
            <w:shd w:val="clear" w:color="auto" w:fill="auto"/>
          </w:tcPr>
          <w:p w14:paraId="20DDCB25" w14:textId="77777777" w:rsidR="0051189D" w:rsidRPr="00946041" w:rsidRDefault="0051189D" w:rsidP="00DA574A">
            <w:pPr>
              <w:jc w:val="center"/>
            </w:pPr>
          </w:p>
        </w:tc>
      </w:tr>
      <w:tr w:rsidR="00E83E04" w:rsidRPr="00946041" w14:paraId="20DDCB49" w14:textId="77777777" w:rsidTr="007E374D">
        <w:tc>
          <w:tcPr>
            <w:tcW w:w="0" w:type="auto"/>
            <w:tcBorders>
              <w:top w:val="single" w:sz="4" w:space="0" w:color="auto"/>
              <w:left w:val="single" w:sz="12" w:space="0" w:color="auto"/>
              <w:right w:val="single" w:sz="8" w:space="0" w:color="auto"/>
            </w:tcBorders>
            <w:shd w:val="clear" w:color="auto" w:fill="auto"/>
          </w:tcPr>
          <w:p w14:paraId="20DDCB27" w14:textId="77777777" w:rsidR="002A0C1A" w:rsidRPr="0051189D" w:rsidRDefault="002A0C1A" w:rsidP="0051189D">
            <w:pPr>
              <w:pStyle w:val="List-element"/>
            </w:pPr>
          </w:p>
        </w:tc>
        <w:tc>
          <w:tcPr>
            <w:tcW w:w="0" w:type="auto"/>
            <w:tcBorders>
              <w:top w:val="single" w:sz="4" w:space="0" w:color="auto"/>
              <w:left w:val="single" w:sz="8" w:space="0" w:color="auto"/>
              <w:right w:val="single" w:sz="12" w:space="0" w:color="auto"/>
            </w:tcBorders>
            <w:shd w:val="clear" w:color="auto" w:fill="auto"/>
          </w:tcPr>
          <w:p w14:paraId="20DDCB28" w14:textId="77777777" w:rsidR="002A0C1A" w:rsidRPr="00A23AB0" w:rsidRDefault="002A0C1A" w:rsidP="00DA574A">
            <w:r w:rsidRPr="00A23AB0">
              <w:t>verify existing wind conditions, make proper correction for drift, and maintain a precise ground track</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B29"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2A"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2B"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2C"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2D"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2E"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2F"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30"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31"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32"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33"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34"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35"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36" w14:textId="77777777" w:rsidR="002A0C1A" w:rsidRPr="002A0C1A" w:rsidRDefault="002A0C1A">
            <w:pPr>
              <w:jc w:val="center"/>
              <w:rPr>
                <w:rFonts w:cs="Arial"/>
                <w:color w:val="FF0000"/>
                <w:szCs w:val="16"/>
              </w:rPr>
            </w:pPr>
            <w:r w:rsidRPr="002A0C1A">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0DDCB37"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38"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39"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3A"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3B" w14:textId="77777777" w:rsidR="002A0C1A" w:rsidRPr="009472EF" w:rsidRDefault="002A0C1A">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20DDCB3C" w14:textId="77777777" w:rsidR="002A0C1A" w:rsidRPr="009472EF" w:rsidRDefault="002A0C1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B3D"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3E"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3F"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40"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41"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42"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43"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44" w14:textId="77777777" w:rsidR="002A0C1A" w:rsidRPr="009472EF" w:rsidRDefault="002A0C1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B45" w14:textId="77777777" w:rsidR="002A0C1A" w:rsidRPr="009472EF" w:rsidRDefault="002A0C1A">
            <w:pPr>
              <w:jc w:val="center"/>
              <w:rPr>
                <w:rFonts w:cs="Arial"/>
                <w:color w:val="C00000"/>
                <w:szCs w:val="16"/>
              </w:rPr>
            </w:pPr>
          </w:p>
        </w:tc>
        <w:tc>
          <w:tcPr>
            <w:tcW w:w="0" w:type="auto"/>
            <w:tcBorders>
              <w:left w:val="single" w:sz="8" w:space="0" w:color="auto"/>
              <w:right w:val="single" w:sz="8" w:space="0" w:color="auto"/>
            </w:tcBorders>
          </w:tcPr>
          <w:p w14:paraId="20DDCB46" w14:textId="77777777" w:rsidR="002A0C1A" w:rsidRPr="009472EF" w:rsidRDefault="002A0C1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B47" w14:textId="77777777" w:rsidR="002A0C1A" w:rsidRPr="00946041" w:rsidRDefault="002A0C1A" w:rsidP="00DA574A">
            <w:pPr>
              <w:jc w:val="center"/>
            </w:pPr>
          </w:p>
        </w:tc>
        <w:tc>
          <w:tcPr>
            <w:tcW w:w="741" w:type="dxa"/>
            <w:tcBorders>
              <w:left w:val="single" w:sz="12" w:space="0" w:color="auto"/>
              <w:right w:val="single" w:sz="12" w:space="0" w:color="auto"/>
            </w:tcBorders>
            <w:shd w:val="clear" w:color="auto" w:fill="auto"/>
          </w:tcPr>
          <w:p w14:paraId="20DDCB48" w14:textId="77777777" w:rsidR="002A0C1A" w:rsidRPr="00946041" w:rsidRDefault="002A0C1A" w:rsidP="00DA574A">
            <w:pPr>
              <w:jc w:val="center"/>
            </w:pPr>
          </w:p>
        </w:tc>
      </w:tr>
      <w:tr w:rsidR="00E83E04" w:rsidRPr="00946041" w14:paraId="20DDCB6C" w14:textId="77777777" w:rsidTr="007E374D">
        <w:tc>
          <w:tcPr>
            <w:tcW w:w="0" w:type="auto"/>
            <w:tcBorders>
              <w:top w:val="single" w:sz="4" w:space="0" w:color="auto"/>
              <w:left w:val="single" w:sz="12" w:space="0" w:color="auto"/>
              <w:right w:val="single" w:sz="8" w:space="0" w:color="auto"/>
            </w:tcBorders>
            <w:shd w:val="clear" w:color="auto" w:fill="auto"/>
          </w:tcPr>
          <w:p w14:paraId="20DDCB4A" w14:textId="77777777" w:rsidR="002A0C1A" w:rsidRPr="0051189D" w:rsidRDefault="002A0C1A" w:rsidP="0051189D">
            <w:pPr>
              <w:pStyle w:val="List-element"/>
            </w:pPr>
          </w:p>
        </w:tc>
        <w:tc>
          <w:tcPr>
            <w:tcW w:w="0" w:type="auto"/>
            <w:tcBorders>
              <w:top w:val="single" w:sz="4" w:space="0" w:color="auto"/>
              <w:left w:val="single" w:sz="8" w:space="0" w:color="auto"/>
              <w:right w:val="single" w:sz="12" w:space="0" w:color="auto"/>
            </w:tcBorders>
            <w:shd w:val="clear" w:color="auto" w:fill="auto"/>
          </w:tcPr>
          <w:p w14:paraId="20DDCB4B" w14:textId="77777777" w:rsidR="002A0C1A" w:rsidRPr="00A23AB0" w:rsidRDefault="002A0C1A" w:rsidP="00DA574A">
            <w:r w:rsidRPr="00A23AB0">
              <w:t>configure the aeroplane for the crosswind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B4C"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4D"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4E"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4F"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0"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1"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2"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3"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4"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5"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56"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57"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58"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59" w14:textId="77777777" w:rsidR="002A0C1A" w:rsidRPr="002A0C1A" w:rsidRDefault="002A0C1A">
            <w:pPr>
              <w:jc w:val="center"/>
              <w:rPr>
                <w:rFonts w:cs="Arial"/>
                <w:color w:val="FF0000"/>
                <w:szCs w:val="16"/>
              </w:rPr>
            </w:pPr>
            <w:r w:rsidRPr="002A0C1A">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0DDCB5A"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5B"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5C"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5D"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5E" w14:textId="77777777" w:rsidR="002A0C1A" w:rsidRPr="009472EF" w:rsidRDefault="002A0C1A">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20DDCB5F" w14:textId="77777777" w:rsidR="002A0C1A" w:rsidRPr="009472EF" w:rsidRDefault="002A0C1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B60"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61"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62"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63"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64"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65"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66"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67" w14:textId="77777777" w:rsidR="002A0C1A" w:rsidRPr="009472EF" w:rsidRDefault="002A0C1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B68" w14:textId="77777777" w:rsidR="002A0C1A" w:rsidRPr="009472EF" w:rsidRDefault="002A0C1A">
            <w:pPr>
              <w:jc w:val="center"/>
              <w:rPr>
                <w:rFonts w:cs="Arial"/>
                <w:color w:val="C00000"/>
                <w:szCs w:val="16"/>
              </w:rPr>
            </w:pPr>
          </w:p>
        </w:tc>
        <w:tc>
          <w:tcPr>
            <w:tcW w:w="0" w:type="auto"/>
            <w:tcBorders>
              <w:left w:val="single" w:sz="8" w:space="0" w:color="auto"/>
              <w:right w:val="single" w:sz="8" w:space="0" w:color="auto"/>
            </w:tcBorders>
          </w:tcPr>
          <w:p w14:paraId="20DDCB69" w14:textId="77777777" w:rsidR="002A0C1A" w:rsidRPr="009472EF" w:rsidRDefault="002A0C1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B6A" w14:textId="77777777" w:rsidR="002A0C1A" w:rsidRPr="00946041" w:rsidRDefault="002A0C1A" w:rsidP="00DA574A">
            <w:pPr>
              <w:jc w:val="center"/>
            </w:pPr>
          </w:p>
        </w:tc>
        <w:tc>
          <w:tcPr>
            <w:tcW w:w="741" w:type="dxa"/>
            <w:tcBorders>
              <w:left w:val="single" w:sz="12" w:space="0" w:color="auto"/>
              <w:right w:val="single" w:sz="12" w:space="0" w:color="auto"/>
            </w:tcBorders>
            <w:shd w:val="clear" w:color="auto" w:fill="auto"/>
          </w:tcPr>
          <w:p w14:paraId="20DDCB6B" w14:textId="77777777" w:rsidR="002A0C1A" w:rsidRPr="00946041" w:rsidRDefault="002A0C1A" w:rsidP="00DA574A">
            <w:pPr>
              <w:jc w:val="center"/>
            </w:pPr>
          </w:p>
        </w:tc>
      </w:tr>
      <w:tr w:rsidR="00E83E04" w:rsidRPr="00946041" w14:paraId="20DDCB8F"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B6D" w14:textId="77777777" w:rsidR="002A0C1A" w:rsidRPr="0051189D" w:rsidRDefault="002A0C1A" w:rsidP="0051189D">
            <w:pPr>
              <w:pStyle w:val="List-element"/>
            </w:pPr>
          </w:p>
        </w:tc>
        <w:tc>
          <w:tcPr>
            <w:tcW w:w="0" w:type="auto"/>
            <w:tcBorders>
              <w:top w:val="single" w:sz="4" w:space="0" w:color="auto"/>
              <w:left w:val="single" w:sz="8" w:space="0" w:color="auto"/>
              <w:right w:val="single" w:sz="12" w:space="0" w:color="auto"/>
            </w:tcBorders>
            <w:shd w:val="clear" w:color="auto" w:fill="auto"/>
          </w:tcPr>
          <w:p w14:paraId="20DDCB6E" w14:textId="77777777" w:rsidR="002A0C1A" w:rsidRPr="00A23AB0" w:rsidRDefault="002A0C1A" w:rsidP="00DA574A">
            <w:r w:rsidRPr="00A23AB0">
              <w:t>control the aeroplane during the transition from final approach to touchdown and during after-landing roll to compensate for the crosswind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B6F"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0"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1"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2"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3"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4"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5"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6"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7"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8"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79"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auto"/>
          </w:tcPr>
          <w:p w14:paraId="20DDCB7A"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7B"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7C" w14:textId="77777777" w:rsidR="002A0C1A" w:rsidRPr="002A0C1A" w:rsidRDefault="002A0C1A">
            <w:pPr>
              <w:jc w:val="center"/>
              <w:rPr>
                <w:rFonts w:cs="Arial"/>
                <w:color w:val="FF0000"/>
                <w:szCs w:val="16"/>
              </w:rPr>
            </w:pPr>
            <w:r w:rsidRPr="002A0C1A">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0DDCB7D"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7E"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7F"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80"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81" w14:textId="77777777" w:rsidR="002A0C1A" w:rsidRPr="009472EF" w:rsidRDefault="002A0C1A">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20DDCB82" w14:textId="77777777" w:rsidR="002A0C1A" w:rsidRPr="009472EF" w:rsidRDefault="002A0C1A">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B83"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84"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85"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86"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87" w14:textId="77777777" w:rsidR="002A0C1A" w:rsidRPr="002A0C1A" w:rsidRDefault="002A0C1A">
            <w:pPr>
              <w:jc w:val="center"/>
              <w:rPr>
                <w:rFonts w:cs="Arial"/>
                <w:color w:val="000000"/>
                <w:szCs w:val="16"/>
              </w:rPr>
            </w:pPr>
          </w:p>
        </w:tc>
        <w:tc>
          <w:tcPr>
            <w:tcW w:w="0" w:type="auto"/>
            <w:tcBorders>
              <w:left w:val="single" w:sz="8" w:space="0" w:color="auto"/>
              <w:right w:val="single" w:sz="8" w:space="0" w:color="auto"/>
            </w:tcBorders>
          </w:tcPr>
          <w:p w14:paraId="20DDCB88"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89" w14:textId="77777777" w:rsidR="002A0C1A" w:rsidRPr="002A0C1A" w:rsidRDefault="002A0C1A">
            <w:pPr>
              <w:jc w:val="center"/>
              <w:rPr>
                <w:rFonts w:cs="Arial"/>
                <w:color w:val="000000"/>
                <w:szCs w:val="16"/>
              </w:rPr>
            </w:pPr>
            <w:r w:rsidRPr="002A0C1A">
              <w:rPr>
                <w:rFonts w:cs="Arial"/>
                <w:color w:val="000000"/>
                <w:szCs w:val="16"/>
              </w:rPr>
              <w:t> </w:t>
            </w:r>
          </w:p>
        </w:tc>
        <w:tc>
          <w:tcPr>
            <w:tcW w:w="0" w:type="auto"/>
            <w:tcBorders>
              <w:left w:val="single" w:sz="8" w:space="0" w:color="auto"/>
              <w:right w:val="single" w:sz="8" w:space="0" w:color="auto"/>
            </w:tcBorders>
          </w:tcPr>
          <w:p w14:paraId="20DDCB8A" w14:textId="77777777" w:rsidR="002A0C1A" w:rsidRPr="009472EF" w:rsidRDefault="002A0C1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B8B" w14:textId="77777777" w:rsidR="002A0C1A" w:rsidRPr="009472EF" w:rsidRDefault="002A0C1A">
            <w:pPr>
              <w:jc w:val="center"/>
              <w:rPr>
                <w:rFonts w:cs="Arial"/>
                <w:color w:val="C00000"/>
                <w:szCs w:val="16"/>
              </w:rPr>
            </w:pPr>
          </w:p>
        </w:tc>
        <w:tc>
          <w:tcPr>
            <w:tcW w:w="0" w:type="auto"/>
            <w:tcBorders>
              <w:left w:val="single" w:sz="8" w:space="0" w:color="auto"/>
              <w:right w:val="single" w:sz="8" w:space="0" w:color="auto"/>
            </w:tcBorders>
          </w:tcPr>
          <w:p w14:paraId="20DDCB8C" w14:textId="77777777" w:rsidR="002A0C1A" w:rsidRPr="009472EF" w:rsidRDefault="002A0C1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B8D" w14:textId="77777777" w:rsidR="002A0C1A" w:rsidRPr="00946041" w:rsidRDefault="002A0C1A" w:rsidP="00DA574A">
            <w:pPr>
              <w:jc w:val="center"/>
            </w:pPr>
          </w:p>
        </w:tc>
        <w:tc>
          <w:tcPr>
            <w:tcW w:w="741" w:type="dxa"/>
            <w:tcBorders>
              <w:left w:val="single" w:sz="12" w:space="0" w:color="auto"/>
              <w:right w:val="single" w:sz="12" w:space="0" w:color="auto"/>
            </w:tcBorders>
            <w:shd w:val="clear" w:color="auto" w:fill="auto"/>
          </w:tcPr>
          <w:p w14:paraId="20DDCB8E" w14:textId="77777777" w:rsidR="002A0C1A" w:rsidRPr="00946041" w:rsidRDefault="002A0C1A" w:rsidP="00DA574A">
            <w:pPr>
              <w:jc w:val="center"/>
            </w:pPr>
          </w:p>
        </w:tc>
      </w:tr>
      <w:tr w:rsidR="00DC356F" w:rsidRPr="00946041" w14:paraId="20DDCBB2"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B90" w14:textId="77777777" w:rsidR="004A058D" w:rsidRDefault="004A058D" w:rsidP="004A058D">
            <w:pPr>
              <w:pStyle w:val="Element"/>
            </w:pPr>
            <w:r>
              <w:t>A4.3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B91" w14:textId="77777777" w:rsidR="004A058D" w:rsidRPr="00946041" w:rsidRDefault="004A058D" w:rsidP="00DA574A">
            <w:pPr>
              <w:pStyle w:val="Heading3"/>
            </w:pPr>
            <w:r>
              <w:t>Conduct a missed approach</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B92"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3"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4"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5"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6"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7"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8"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9"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A"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B"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C"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D"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E"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9F"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0"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1"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2"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3"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4"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5"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6"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7"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8"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9"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A"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B"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C" w14:textId="77777777" w:rsidR="004A058D" w:rsidRPr="00946041" w:rsidRDefault="004A058D" w:rsidP="00DA574A">
            <w:pPr>
              <w:jc w:val="center"/>
            </w:pPr>
          </w:p>
        </w:tc>
        <w:tc>
          <w:tcPr>
            <w:tcW w:w="0" w:type="auto"/>
            <w:tcBorders>
              <w:left w:val="single" w:sz="8" w:space="0" w:color="auto"/>
              <w:right w:val="single" w:sz="8" w:space="0" w:color="auto"/>
            </w:tcBorders>
            <w:shd w:val="clear" w:color="auto" w:fill="FDE9D9" w:themeFill="accent6" w:themeFillTint="33"/>
          </w:tcPr>
          <w:p w14:paraId="20DDCBAD" w14:textId="77777777" w:rsidR="004A058D" w:rsidRPr="009472EF" w:rsidRDefault="004A058D"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BAE" w14:textId="77777777" w:rsidR="004A058D" w:rsidRPr="009472EF" w:rsidRDefault="004A058D"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BAF" w14:textId="77777777" w:rsidR="004A058D" w:rsidRPr="009472EF" w:rsidRDefault="004A058D"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CBB0" w14:textId="77777777" w:rsidR="004A058D" w:rsidRPr="00946041" w:rsidRDefault="004A058D" w:rsidP="00DA574A">
            <w:pPr>
              <w:jc w:val="center"/>
            </w:pPr>
          </w:p>
        </w:tc>
        <w:tc>
          <w:tcPr>
            <w:tcW w:w="741" w:type="dxa"/>
            <w:tcBorders>
              <w:left w:val="single" w:sz="12" w:space="0" w:color="auto"/>
              <w:right w:val="single" w:sz="12" w:space="0" w:color="auto"/>
            </w:tcBorders>
            <w:shd w:val="clear" w:color="auto" w:fill="auto"/>
          </w:tcPr>
          <w:p w14:paraId="20DDCBB1" w14:textId="77777777" w:rsidR="004A058D" w:rsidRPr="00946041" w:rsidRDefault="004A058D" w:rsidP="00DA574A">
            <w:pPr>
              <w:jc w:val="center"/>
            </w:pPr>
          </w:p>
        </w:tc>
      </w:tr>
      <w:tr w:rsidR="00E83E04" w:rsidRPr="00946041" w14:paraId="20DDCBD5" w14:textId="77777777" w:rsidTr="007E374D">
        <w:tc>
          <w:tcPr>
            <w:tcW w:w="0" w:type="auto"/>
            <w:tcBorders>
              <w:top w:val="single" w:sz="4" w:space="0" w:color="auto"/>
              <w:left w:val="single" w:sz="12" w:space="0" w:color="auto"/>
              <w:right w:val="single" w:sz="8" w:space="0" w:color="auto"/>
            </w:tcBorders>
            <w:shd w:val="clear" w:color="auto" w:fill="auto"/>
          </w:tcPr>
          <w:p w14:paraId="20DDCBB3" w14:textId="77777777" w:rsidR="008813C2" w:rsidRPr="00E25F82" w:rsidRDefault="008813C2" w:rsidP="00E25F82">
            <w:pPr>
              <w:pStyle w:val="List-element"/>
            </w:pPr>
          </w:p>
        </w:tc>
        <w:tc>
          <w:tcPr>
            <w:tcW w:w="0" w:type="auto"/>
            <w:tcBorders>
              <w:top w:val="single" w:sz="4" w:space="0" w:color="auto"/>
              <w:left w:val="single" w:sz="8" w:space="0" w:color="auto"/>
              <w:right w:val="single" w:sz="12" w:space="0" w:color="auto"/>
            </w:tcBorders>
            <w:shd w:val="clear" w:color="auto" w:fill="auto"/>
          </w:tcPr>
          <w:p w14:paraId="20DDCBB4" w14:textId="77777777" w:rsidR="008813C2" w:rsidRPr="00F903AB" w:rsidRDefault="008813C2" w:rsidP="00DA574A">
            <w:r w:rsidRPr="00F903AB">
              <w:t>recognise the conditions when a missed approach should be executed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BB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B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B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B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B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B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BB"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BBC"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BBD"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BBE"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BB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C0"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C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2"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C3"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7"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BC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C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C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C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D0"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BD1"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BD2"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BD3"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BD4" w14:textId="77777777" w:rsidR="008813C2" w:rsidRPr="00946041" w:rsidRDefault="008813C2" w:rsidP="00DA574A">
            <w:pPr>
              <w:jc w:val="center"/>
            </w:pPr>
          </w:p>
        </w:tc>
      </w:tr>
      <w:tr w:rsidR="00E83E04" w:rsidRPr="00946041" w14:paraId="20DDCBF8" w14:textId="77777777" w:rsidTr="007E374D">
        <w:tc>
          <w:tcPr>
            <w:tcW w:w="0" w:type="auto"/>
            <w:tcBorders>
              <w:top w:val="single" w:sz="4" w:space="0" w:color="auto"/>
              <w:left w:val="single" w:sz="12" w:space="0" w:color="auto"/>
              <w:right w:val="single" w:sz="8" w:space="0" w:color="auto"/>
            </w:tcBorders>
            <w:shd w:val="clear" w:color="auto" w:fill="auto"/>
          </w:tcPr>
          <w:p w14:paraId="20DDCBD6" w14:textId="77777777" w:rsidR="008813C2" w:rsidRPr="00E25F82" w:rsidRDefault="008813C2" w:rsidP="00E25F82">
            <w:pPr>
              <w:pStyle w:val="List-element"/>
            </w:pPr>
          </w:p>
        </w:tc>
        <w:tc>
          <w:tcPr>
            <w:tcW w:w="0" w:type="auto"/>
            <w:tcBorders>
              <w:top w:val="single" w:sz="4" w:space="0" w:color="auto"/>
              <w:left w:val="single" w:sz="8" w:space="0" w:color="auto"/>
              <w:right w:val="single" w:sz="12" w:space="0" w:color="auto"/>
            </w:tcBorders>
            <w:shd w:val="clear" w:color="auto" w:fill="auto"/>
          </w:tcPr>
          <w:p w14:paraId="20DDCBD7" w14:textId="77777777" w:rsidR="008813C2" w:rsidRPr="00F903AB" w:rsidRDefault="008813C2" w:rsidP="00DA574A">
            <w:r w:rsidRPr="00F903AB">
              <w:t>make the decision to execute a missed approach when it is safe to do so</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BD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D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D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D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D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D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DE"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BDF"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BE0"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BE1"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BE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E3"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E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5"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BE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A"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BE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E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E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BF0"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F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F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BF3"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BF4"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BF5"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BF6"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BF7" w14:textId="77777777" w:rsidR="008813C2" w:rsidRPr="00946041" w:rsidRDefault="008813C2" w:rsidP="00DA574A">
            <w:pPr>
              <w:jc w:val="center"/>
            </w:pPr>
          </w:p>
        </w:tc>
      </w:tr>
      <w:tr w:rsidR="00E83E04" w:rsidRPr="00946041" w14:paraId="20DDCC1B" w14:textId="77777777" w:rsidTr="007E374D">
        <w:tc>
          <w:tcPr>
            <w:tcW w:w="0" w:type="auto"/>
            <w:tcBorders>
              <w:top w:val="single" w:sz="4" w:space="0" w:color="auto"/>
              <w:left w:val="single" w:sz="12" w:space="0" w:color="auto"/>
              <w:right w:val="single" w:sz="8" w:space="0" w:color="auto"/>
            </w:tcBorders>
            <w:shd w:val="clear" w:color="auto" w:fill="auto"/>
          </w:tcPr>
          <w:p w14:paraId="20DDCBF9" w14:textId="77777777" w:rsidR="008813C2" w:rsidRPr="00E25F82" w:rsidRDefault="008813C2" w:rsidP="00E25F82">
            <w:pPr>
              <w:pStyle w:val="List-element"/>
            </w:pPr>
          </w:p>
        </w:tc>
        <w:tc>
          <w:tcPr>
            <w:tcW w:w="0" w:type="auto"/>
            <w:tcBorders>
              <w:top w:val="single" w:sz="4" w:space="0" w:color="auto"/>
              <w:left w:val="single" w:sz="8" w:space="0" w:color="auto"/>
              <w:right w:val="single" w:sz="12" w:space="0" w:color="auto"/>
            </w:tcBorders>
            <w:shd w:val="clear" w:color="auto" w:fill="auto"/>
          </w:tcPr>
          <w:p w14:paraId="20DDCBFA" w14:textId="35AB5B3F" w:rsidR="008813C2" w:rsidRPr="00F903AB" w:rsidRDefault="008813C2" w:rsidP="00DA574A">
            <w:r w:rsidRPr="00F903AB">
              <w:t>make a smooth, positively</w:t>
            </w:r>
            <w:r w:rsidR="00F45FAB" w:rsidRPr="00F903AB">
              <w:t xml:space="preserve"> </w:t>
            </w:r>
            <w:r w:rsidRPr="00F903AB">
              <w:t>controlled transition from approach to missed approach, including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BF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F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F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F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BF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00"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01"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02" w14:textId="77777777" w:rsidR="008813C2" w:rsidRPr="009472EF" w:rsidRDefault="008813C2" w:rsidP="008813C2">
            <w:pPr>
              <w:jc w:val="center"/>
              <w:rPr>
                <w:color w:val="C00000"/>
              </w:rPr>
            </w:pPr>
          </w:p>
        </w:tc>
        <w:tc>
          <w:tcPr>
            <w:tcW w:w="0" w:type="auto"/>
            <w:tcBorders>
              <w:left w:val="single" w:sz="8" w:space="0" w:color="auto"/>
              <w:right w:val="single" w:sz="8" w:space="0" w:color="auto"/>
            </w:tcBorders>
            <w:shd w:val="clear" w:color="auto" w:fill="auto"/>
          </w:tcPr>
          <w:p w14:paraId="20DDCC03" w14:textId="77777777" w:rsidR="008813C2" w:rsidRPr="009472EF" w:rsidRDefault="008813C2">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C04" w14:textId="77777777" w:rsidR="008813C2" w:rsidRPr="009472EF" w:rsidRDefault="008813C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C05"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C06"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07"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08"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09"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0A"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0B"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0C"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0D"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0E"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0F"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10"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11"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12"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13"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14"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15"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16" w14:textId="77777777" w:rsidR="008813C2" w:rsidRPr="009472EF" w:rsidRDefault="008813C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C17" w14:textId="77777777" w:rsidR="008813C2" w:rsidRPr="009472EF" w:rsidRDefault="008813C2">
            <w:pPr>
              <w:jc w:val="center"/>
              <w:rPr>
                <w:rFonts w:cs="Arial"/>
                <w:color w:val="C00000"/>
                <w:szCs w:val="16"/>
              </w:rPr>
            </w:pPr>
          </w:p>
        </w:tc>
        <w:tc>
          <w:tcPr>
            <w:tcW w:w="0" w:type="auto"/>
            <w:tcBorders>
              <w:left w:val="single" w:sz="8" w:space="0" w:color="auto"/>
              <w:right w:val="single" w:sz="8" w:space="0" w:color="auto"/>
            </w:tcBorders>
          </w:tcPr>
          <w:p w14:paraId="20DDCC18" w14:textId="77777777" w:rsidR="008813C2" w:rsidRPr="009472EF" w:rsidRDefault="008813C2">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CC19"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C1A" w14:textId="77777777" w:rsidR="008813C2" w:rsidRPr="00946041" w:rsidRDefault="008813C2" w:rsidP="00DA574A">
            <w:pPr>
              <w:jc w:val="center"/>
            </w:pPr>
          </w:p>
        </w:tc>
      </w:tr>
      <w:tr w:rsidR="00E83E04" w:rsidRPr="00946041" w14:paraId="20DDCC3E" w14:textId="77777777" w:rsidTr="007E374D">
        <w:tc>
          <w:tcPr>
            <w:tcW w:w="0" w:type="auto"/>
            <w:tcBorders>
              <w:top w:val="single" w:sz="4" w:space="0" w:color="auto"/>
              <w:left w:val="single" w:sz="12" w:space="0" w:color="auto"/>
              <w:right w:val="single" w:sz="8" w:space="0" w:color="auto"/>
            </w:tcBorders>
            <w:shd w:val="clear" w:color="auto" w:fill="auto"/>
          </w:tcPr>
          <w:p w14:paraId="20DDCC1C"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C1D" w14:textId="77777777" w:rsidR="008813C2" w:rsidRPr="002E12C0" w:rsidRDefault="008813C2" w:rsidP="00E25F82">
            <w:pPr>
              <w:pStyle w:val="List-subelement"/>
            </w:pPr>
            <w:r w:rsidRPr="00E25F82">
              <w:t xml:space="preserve">select power, </w:t>
            </w:r>
            <w:proofErr w:type="gramStart"/>
            <w:r w:rsidRPr="00E25F82">
              <w:t>attitude</w:t>
            </w:r>
            <w:proofErr w:type="gramEnd"/>
            <w:r w:rsidRPr="00E25F82">
              <w:t xml:space="preserve"> and configuration to safely control aeroplane</w:t>
            </w:r>
            <w:r w:rsidRPr="00E25F82">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C1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1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20"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2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2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23"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24"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25"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C26"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C27"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C2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29"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2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2B"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2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2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2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2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0"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3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3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3"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3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39"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C3A"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C3B"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C3C"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C3D" w14:textId="77777777" w:rsidR="008813C2" w:rsidRPr="00946041" w:rsidRDefault="008813C2" w:rsidP="00DA574A">
            <w:pPr>
              <w:jc w:val="center"/>
            </w:pPr>
          </w:p>
        </w:tc>
      </w:tr>
      <w:tr w:rsidR="00E83E04" w:rsidRPr="00946041" w14:paraId="20DDCC61" w14:textId="77777777" w:rsidTr="007E374D">
        <w:tc>
          <w:tcPr>
            <w:tcW w:w="0" w:type="auto"/>
            <w:tcBorders>
              <w:top w:val="single" w:sz="4" w:space="0" w:color="auto"/>
              <w:left w:val="single" w:sz="12" w:space="0" w:color="auto"/>
              <w:right w:val="single" w:sz="8" w:space="0" w:color="auto"/>
            </w:tcBorders>
            <w:shd w:val="clear" w:color="auto" w:fill="auto"/>
          </w:tcPr>
          <w:p w14:paraId="20DDCC3F"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C40" w14:textId="77777777" w:rsidR="008813C2" w:rsidRPr="002E12C0" w:rsidRDefault="008813C2" w:rsidP="00E25F82">
            <w:pPr>
              <w:pStyle w:val="List-subelement"/>
            </w:pPr>
            <w:r w:rsidRPr="00E25F82">
              <w:t>manoeuvre aeroplane clear of the ground and conduct after take-off procedures</w:t>
            </w:r>
            <w:r w:rsidRPr="00E25F82">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C4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3"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7"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48"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C49"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C4A"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C4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4C"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4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4E"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4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0"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3"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5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5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5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5C"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C5D"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C5E"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C5F"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C60" w14:textId="77777777" w:rsidR="008813C2" w:rsidRPr="00946041" w:rsidRDefault="008813C2" w:rsidP="00DA574A">
            <w:pPr>
              <w:jc w:val="center"/>
            </w:pPr>
          </w:p>
        </w:tc>
      </w:tr>
      <w:tr w:rsidR="00E83E04" w:rsidRPr="00946041" w14:paraId="20DDCC84" w14:textId="77777777" w:rsidTr="007E374D">
        <w:tc>
          <w:tcPr>
            <w:tcW w:w="0" w:type="auto"/>
            <w:tcBorders>
              <w:top w:val="single" w:sz="4" w:space="0" w:color="auto"/>
              <w:left w:val="single" w:sz="12" w:space="0" w:color="auto"/>
              <w:right w:val="single" w:sz="8" w:space="0" w:color="auto"/>
            </w:tcBorders>
            <w:shd w:val="clear" w:color="auto" w:fill="auto"/>
          </w:tcPr>
          <w:p w14:paraId="20DDCC62"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C63" w14:textId="77777777" w:rsidR="008813C2" w:rsidRPr="002E12C0" w:rsidRDefault="008813C2" w:rsidP="006B42BC">
            <w:pPr>
              <w:pStyle w:val="List-subelement"/>
            </w:pPr>
            <w:r w:rsidRPr="00E25F82">
              <w:t>make allowance for wind velocity during go-around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C6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A"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6B"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C6C"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C6D"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C6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6F"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70"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1"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72"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3"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4"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6"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7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7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7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7F"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C80"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C81"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C82"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C83" w14:textId="77777777" w:rsidR="008813C2" w:rsidRPr="00946041" w:rsidRDefault="008813C2" w:rsidP="00DA574A">
            <w:pPr>
              <w:jc w:val="center"/>
            </w:pPr>
          </w:p>
        </w:tc>
      </w:tr>
      <w:tr w:rsidR="00E83E04" w:rsidRPr="00946041" w14:paraId="20DDCCA7"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C85"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C86" w14:textId="77777777" w:rsidR="008813C2" w:rsidRPr="002E12C0" w:rsidRDefault="008813C2" w:rsidP="00E25F82">
            <w:pPr>
              <w:pStyle w:val="List-subelement"/>
            </w:pPr>
            <w:r w:rsidRPr="00E25F82">
              <w:t>avoid wake turbulence</w:t>
            </w:r>
            <w:r w:rsidRPr="00E25F82">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C8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8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89"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8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8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8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8D"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8E"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C8F"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C90"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C9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auto"/>
          </w:tcPr>
          <w:p w14:paraId="20DDCC92"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93"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4"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95"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6"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7"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8"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9" w14:textId="77777777" w:rsidR="008813C2" w:rsidRPr="00F441F8" w:rsidRDefault="008813C2">
            <w:pPr>
              <w:jc w:val="center"/>
              <w:rPr>
                <w:rFonts w:cs="Arial"/>
                <w:color w:val="000000"/>
                <w:szCs w:val="16"/>
              </w:rPr>
            </w:pPr>
          </w:p>
        </w:tc>
        <w:tc>
          <w:tcPr>
            <w:tcW w:w="0" w:type="auto"/>
            <w:tcBorders>
              <w:left w:val="single" w:sz="8" w:space="0" w:color="auto"/>
              <w:right w:val="single" w:sz="8" w:space="0" w:color="auto"/>
            </w:tcBorders>
          </w:tcPr>
          <w:p w14:paraId="20DDCC9A"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9B"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C"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D"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9E"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9F"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A0"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A1" w14:textId="77777777" w:rsidR="008813C2" w:rsidRPr="00F441F8" w:rsidRDefault="008813C2">
            <w:pPr>
              <w:jc w:val="center"/>
              <w:rPr>
                <w:rFonts w:cs="Arial"/>
                <w:color w:val="000000"/>
                <w:szCs w:val="16"/>
              </w:rPr>
            </w:pPr>
            <w:r w:rsidRPr="00F441F8">
              <w:rPr>
                <w:rFonts w:cs="Arial"/>
                <w:color w:val="000000"/>
                <w:szCs w:val="16"/>
              </w:rPr>
              <w:t> </w:t>
            </w:r>
          </w:p>
        </w:tc>
        <w:tc>
          <w:tcPr>
            <w:tcW w:w="0" w:type="auto"/>
            <w:tcBorders>
              <w:left w:val="single" w:sz="8" w:space="0" w:color="auto"/>
              <w:right w:val="single" w:sz="8" w:space="0" w:color="auto"/>
            </w:tcBorders>
          </w:tcPr>
          <w:p w14:paraId="20DDCCA2"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CA3"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CA4"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CA5"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CA6" w14:textId="77777777" w:rsidR="008813C2" w:rsidRPr="00946041" w:rsidRDefault="008813C2" w:rsidP="00DA574A">
            <w:pPr>
              <w:jc w:val="center"/>
            </w:pPr>
          </w:p>
        </w:tc>
      </w:tr>
      <w:tr w:rsidR="00DC356F" w:rsidRPr="00946041" w14:paraId="20DDCCCA"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CA8" w14:textId="77777777" w:rsidR="00F441F8" w:rsidRDefault="00F441F8" w:rsidP="00F441F8">
            <w:pPr>
              <w:pStyle w:val="Element"/>
            </w:pPr>
            <w:r>
              <w:t>A4.4</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CA9" w14:textId="77777777" w:rsidR="00F441F8" w:rsidRPr="00946041" w:rsidRDefault="00F441F8" w:rsidP="00DA574A">
            <w:pPr>
              <w:pStyle w:val="Heading3"/>
            </w:pPr>
            <w:r w:rsidRPr="00F441F8">
              <w:t>Perform recovery from missed landing</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CAA"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AB"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AC"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AD"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AE"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AF"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0" w14:textId="77777777" w:rsidR="00F441F8" w:rsidRPr="009472EF" w:rsidRDefault="00F441F8"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CB1" w14:textId="77777777" w:rsidR="00F441F8" w:rsidRPr="009472EF" w:rsidRDefault="00F441F8"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CB2" w14:textId="77777777" w:rsidR="00F441F8" w:rsidRPr="009472EF" w:rsidRDefault="00F441F8"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CB3" w14:textId="77777777" w:rsidR="00F441F8" w:rsidRPr="009472EF" w:rsidRDefault="00F441F8"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CB4"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5"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6"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7"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8"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9"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A"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B"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C"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D"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E"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BF"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C0"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C1"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C2"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C3"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C4" w14:textId="77777777" w:rsidR="00F441F8" w:rsidRPr="00946041" w:rsidRDefault="00F441F8" w:rsidP="00DA574A">
            <w:pPr>
              <w:jc w:val="center"/>
            </w:pPr>
          </w:p>
        </w:tc>
        <w:tc>
          <w:tcPr>
            <w:tcW w:w="0" w:type="auto"/>
            <w:tcBorders>
              <w:left w:val="single" w:sz="8" w:space="0" w:color="auto"/>
              <w:right w:val="single" w:sz="8" w:space="0" w:color="auto"/>
            </w:tcBorders>
            <w:shd w:val="clear" w:color="auto" w:fill="FDE9D9" w:themeFill="accent6" w:themeFillTint="33"/>
          </w:tcPr>
          <w:p w14:paraId="20DDCCC5" w14:textId="77777777" w:rsidR="00F441F8" w:rsidRPr="009472EF" w:rsidRDefault="00F441F8"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CC6" w14:textId="77777777" w:rsidR="00F441F8" w:rsidRPr="009472EF" w:rsidRDefault="00F441F8"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CC7" w14:textId="77777777" w:rsidR="00F441F8" w:rsidRPr="009472EF" w:rsidRDefault="00F441F8"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CCC8" w14:textId="77777777" w:rsidR="00F441F8" w:rsidRPr="00946041" w:rsidRDefault="00F441F8" w:rsidP="00DA574A">
            <w:pPr>
              <w:jc w:val="center"/>
            </w:pPr>
          </w:p>
        </w:tc>
        <w:tc>
          <w:tcPr>
            <w:tcW w:w="741" w:type="dxa"/>
            <w:tcBorders>
              <w:left w:val="single" w:sz="12" w:space="0" w:color="auto"/>
              <w:right w:val="single" w:sz="12" w:space="0" w:color="auto"/>
            </w:tcBorders>
            <w:shd w:val="clear" w:color="auto" w:fill="auto"/>
          </w:tcPr>
          <w:p w14:paraId="20DDCCC9" w14:textId="77777777" w:rsidR="00F441F8" w:rsidRPr="00946041" w:rsidRDefault="00F441F8" w:rsidP="00DA574A">
            <w:pPr>
              <w:jc w:val="center"/>
            </w:pPr>
          </w:p>
        </w:tc>
      </w:tr>
      <w:tr w:rsidR="00E83E04" w:rsidRPr="00946041" w14:paraId="20DDCCED" w14:textId="77777777" w:rsidTr="007E374D">
        <w:tc>
          <w:tcPr>
            <w:tcW w:w="0" w:type="auto"/>
            <w:tcBorders>
              <w:top w:val="single" w:sz="4" w:space="0" w:color="auto"/>
              <w:left w:val="single" w:sz="12" w:space="0" w:color="auto"/>
              <w:right w:val="single" w:sz="8" w:space="0" w:color="auto"/>
            </w:tcBorders>
            <w:shd w:val="clear" w:color="auto" w:fill="auto"/>
          </w:tcPr>
          <w:p w14:paraId="20DDCCCB" w14:textId="77777777" w:rsidR="008813C2" w:rsidRPr="00157CBB" w:rsidRDefault="008813C2" w:rsidP="00157CBB">
            <w:pPr>
              <w:pStyle w:val="List-element"/>
            </w:pPr>
          </w:p>
        </w:tc>
        <w:tc>
          <w:tcPr>
            <w:tcW w:w="0" w:type="auto"/>
            <w:tcBorders>
              <w:top w:val="single" w:sz="4" w:space="0" w:color="auto"/>
              <w:left w:val="single" w:sz="8" w:space="0" w:color="auto"/>
              <w:right w:val="single" w:sz="12" w:space="0" w:color="auto"/>
            </w:tcBorders>
            <w:shd w:val="clear" w:color="auto" w:fill="auto"/>
          </w:tcPr>
          <w:p w14:paraId="20DDCCCC" w14:textId="77777777" w:rsidR="008813C2" w:rsidRPr="004A28FF" w:rsidRDefault="008813C2" w:rsidP="00DA574A">
            <w:r w:rsidRPr="004A28FF">
              <w:t>recognise when a missed landing is occurring and when it is appropriate to take recovery action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CC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C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C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D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D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D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D3"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D4"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CD5"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CD6"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CD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D8"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D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DA"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DB"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D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D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D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DF"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CE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E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E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E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E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CE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E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E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E8"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CE9"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CEA"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CEB"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CEC" w14:textId="77777777" w:rsidR="008813C2" w:rsidRPr="00946041" w:rsidRDefault="008813C2" w:rsidP="00DA574A">
            <w:pPr>
              <w:jc w:val="center"/>
            </w:pPr>
          </w:p>
        </w:tc>
      </w:tr>
      <w:tr w:rsidR="00E83E04" w:rsidRPr="00946041" w14:paraId="20DDCD10" w14:textId="77777777" w:rsidTr="007E374D">
        <w:tc>
          <w:tcPr>
            <w:tcW w:w="0" w:type="auto"/>
            <w:tcBorders>
              <w:top w:val="single" w:sz="4" w:space="0" w:color="auto"/>
              <w:left w:val="single" w:sz="12" w:space="0" w:color="auto"/>
              <w:right w:val="single" w:sz="8" w:space="0" w:color="auto"/>
            </w:tcBorders>
            <w:shd w:val="clear" w:color="auto" w:fill="auto"/>
          </w:tcPr>
          <w:p w14:paraId="20DDCCEE" w14:textId="77777777" w:rsidR="008813C2" w:rsidRPr="00157CBB" w:rsidRDefault="008813C2" w:rsidP="00157CBB">
            <w:pPr>
              <w:pStyle w:val="List-element"/>
            </w:pPr>
          </w:p>
        </w:tc>
        <w:tc>
          <w:tcPr>
            <w:tcW w:w="0" w:type="auto"/>
            <w:tcBorders>
              <w:top w:val="single" w:sz="4" w:space="0" w:color="auto"/>
              <w:left w:val="single" w:sz="8" w:space="0" w:color="auto"/>
              <w:right w:val="single" w:sz="12" w:space="0" w:color="auto"/>
            </w:tcBorders>
            <w:shd w:val="clear" w:color="auto" w:fill="auto"/>
          </w:tcPr>
          <w:p w14:paraId="20DDCCEF" w14:textId="77777777" w:rsidR="008813C2" w:rsidRPr="004A28FF" w:rsidRDefault="008813C2" w:rsidP="00DA574A">
            <w:r w:rsidRPr="004A28FF">
              <w:t>make the decision to execute recovery from a missed landing only when it is safe to do so</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CF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6"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CF7"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CF8"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CF9"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CF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CFB"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F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FD"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CF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CF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2"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0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0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08"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0B"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D0C"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0D"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D0E"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D0F" w14:textId="77777777" w:rsidR="008813C2" w:rsidRPr="00946041" w:rsidRDefault="008813C2" w:rsidP="00DA574A">
            <w:pPr>
              <w:jc w:val="center"/>
            </w:pPr>
          </w:p>
        </w:tc>
      </w:tr>
      <w:tr w:rsidR="00E83E04" w:rsidRPr="00946041" w14:paraId="20DDCD33" w14:textId="77777777" w:rsidTr="007E374D">
        <w:tc>
          <w:tcPr>
            <w:tcW w:w="0" w:type="auto"/>
            <w:tcBorders>
              <w:top w:val="single" w:sz="4" w:space="0" w:color="auto"/>
              <w:left w:val="single" w:sz="12" w:space="0" w:color="auto"/>
              <w:right w:val="single" w:sz="8" w:space="0" w:color="auto"/>
            </w:tcBorders>
            <w:shd w:val="clear" w:color="auto" w:fill="auto"/>
          </w:tcPr>
          <w:p w14:paraId="20DDCD11" w14:textId="77777777" w:rsidR="008813C2" w:rsidRPr="00157CBB" w:rsidRDefault="008813C2" w:rsidP="00157CBB">
            <w:pPr>
              <w:pStyle w:val="List-element"/>
            </w:pPr>
          </w:p>
        </w:tc>
        <w:tc>
          <w:tcPr>
            <w:tcW w:w="0" w:type="auto"/>
            <w:tcBorders>
              <w:top w:val="single" w:sz="4" w:space="0" w:color="auto"/>
              <w:left w:val="single" w:sz="8" w:space="0" w:color="auto"/>
              <w:right w:val="single" w:sz="12" w:space="0" w:color="auto"/>
            </w:tcBorders>
            <w:shd w:val="clear" w:color="auto" w:fill="auto"/>
          </w:tcPr>
          <w:p w14:paraId="20DDCD12" w14:textId="09D840EE" w:rsidR="008813C2" w:rsidRPr="004A28FF" w:rsidRDefault="008813C2" w:rsidP="00DA574A">
            <w:r w:rsidRPr="004A28FF">
              <w:t>make a smooth, positively</w:t>
            </w:r>
            <w:r w:rsidR="00F45FAB" w:rsidRPr="004A28FF">
              <w:t xml:space="preserve"> </w:t>
            </w:r>
            <w:r w:rsidRPr="004A28FF">
              <w:t>controlled transition from a missed landing to missed approach, including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D1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1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1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1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1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18"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19"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D1A" w14:textId="77777777" w:rsidR="008813C2" w:rsidRPr="009472EF" w:rsidRDefault="008813C2" w:rsidP="008813C2">
            <w:pPr>
              <w:jc w:val="center"/>
              <w:rPr>
                <w:color w:val="C00000"/>
              </w:rPr>
            </w:pPr>
          </w:p>
        </w:tc>
        <w:tc>
          <w:tcPr>
            <w:tcW w:w="0" w:type="auto"/>
            <w:tcBorders>
              <w:left w:val="single" w:sz="8" w:space="0" w:color="auto"/>
              <w:right w:val="single" w:sz="8" w:space="0" w:color="auto"/>
            </w:tcBorders>
            <w:shd w:val="clear" w:color="auto" w:fill="auto"/>
          </w:tcPr>
          <w:p w14:paraId="20DDCD1B" w14:textId="77777777" w:rsidR="008813C2" w:rsidRPr="009472EF" w:rsidRDefault="008813C2">
            <w:pPr>
              <w:jc w:val="center"/>
              <w:rPr>
                <w:rFonts w:cs="Arial"/>
                <w:b/>
                <w:bCs/>
                <w:color w:val="C00000"/>
                <w:szCs w:val="16"/>
              </w:rPr>
            </w:pPr>
          </w:p>
        </w:tc>
        <w:tc>
          <w:tcPr>
            <w:tcW w:w="0" w:type="auto"/>
            <w:tcBorders>
              <w:left w:val="single" w:sz="8" w:space="0" w:color="auto"/>
              <w:right w:val="single" w:sz="8" w:space="0" w:color="auto"/>
            </w:tcBorders>
            <w:shd w:val="clear" w:color="auto" w:fill="auto"/>
          </w:tcPr>
          <w:p w14:paraId="20DDCD1C" w14:textId="77777777" w:rsidR="008813C2" w:rsidRPr="009472EF" w:rsidRDefault="008813C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D1D"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auto"/>
          </w:tcPr>
          <w:p w14:paraId="20DDCD1E"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1F"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0"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21"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2"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3"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4"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5"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6"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27"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8"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9"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A"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2B"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C"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D"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2E" w14:textId="77777777" w:rsidR="008813C2" w:rsidRPr="009472EF" w:rsidRDefault="008813C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CD2F" w14:textId="77777777" w:rsidR="008813C2" w:rsidRPr="009472EF" w:rsidRDefault="008813C2">
            <w:pPr>
              <w:jc w:val="center"/>
              <w:rPr>
                <w:rFonts w:cs="Arial"/>
                <w:color w:val="C00000"/>
                <w:szCs w:val="16"/>
              </w:rPr>
            </w:pPr>
          </w:p>
        </w:tc>
        <w:tc>
          <w:tcPr>
            <w:tcW w:w="0" w:type="auto"/>
            <w:tcBorders>
              <w:left w:val="single" w:sz="8" w:space="0" w:color="auto"/>
              <w:right w:val="single" w:sz="8" w:space="0" w:color="auto"/>
            </w:tcBorders>
          </w:tcPr>
          <w:p w14:paraId="20DDCD30" w14:textId="77777777" w:rsidR="008813C2" w:rsidRPr="009472EF" w:rsidRDefault="008813C2">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CD31"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D32" w14:textId="77777777" w:rsidR="008813C2" w:rsidRPr="00946041" w:rsidRDefault="008813C2" w:rsidP="00DA574A">
            <w:pPr>
              <w:jc w:val="center"/>
            </w:pPr>
          </w:p>
        </w:tc>
      </w:tr>
      <w:tr w:rsidR="00E83E04" w:rsidRPr="00946041" w14:paraId="20DDCD56" w14:textId="77777777" w:rsidTr="007E374D">
        <w:tc>
          <w:tcPr>
            <w:tcW w:w="0" w:type="auto"/>
            <w:tcBorders>
              <w:top w:val="single" w:sz="4" w:space="0" w:color="auto"/>
              <w:left w:val="single" w:sz="12" w:space="0" w:color="auto"/>
              <w:right w:val="single" w:sz="8" w:space="0" w:color="auto"/>
            </w:tcBorders>
            <w:shd w:val="clear" w:color="auto" w:fill="auto"/>
          </w:tcPr>
          <w:p w14:paraId="20DDCD34"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D35" w14:textId="77777777" w:rsidR="008813C2" w:rsidRPr="002E12C0" w:rsidRDefault="008813C2" w:rsidP="00157CBB">
            <w:pPr>
              <w:pStyle w:val="List-subelement"/>
            </w:pPr>
            <w:r w:rsidRPr="00157CBB">
              <w:t xml:space="preserve">select power, </w:t>
            </w:r>
            <w:proofErr w:type="gramStart"/>
            <w:r w:rsidRPr="00157CBB">
              <w:t>attitude</w:t>
            </w:r>
            <w:proofErr w:type="gramEnd"/>
            <w:r w:rsidRPr="00157CBB">
              <w:t xml:space="preserve"> and configuration to safely control aeroplane</w:t>
            </w:r>
            <w:r w:rsidRPr="00157CB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D3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3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38"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3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3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3B"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3C"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D3D"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D3E"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D3F"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D4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41"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4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3"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4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8"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4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4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B"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4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4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5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51"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D52"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53"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D54"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D55" w14:textId="77777777" w:rsidR="008813C2" w:rsidRPr="00946041" w:rsidRDefault="008813C2" w:rsidP="00DA574A">
            <w:pPr>
              <w:jc w:val="center"/>
            </w:pPr>
          </w:p>
        </w:tc>
      </w:tr>
      <w:tr w:rsidR="00E83E04" w:rsidRPr="00946041" w14:paraId="20DDCD79" w14:textId="77777777" w:rsidTr="007E374D">
        <w:tc>
          <w:tcPr>
            <w:tcW w:w="0" w:type="auto"/>
            <w:tcBorders>
              <w:top w:val="single" w:sz="4" w:space="0" w:color="auto"/>
              <w:left w:val="single" w:sz="12" w:space="0" w:color="auto"/>
              <w:right w:val="single" w:sz="8" w:space="0" w:color="auto"/>
            </w:tcBorders>
            <w:shd w:val="clear" w:color="auto" w:fill="auto"/>
          </w:tcPr>
          <w:p w14:paraId="20DDCD57"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D58" w14:textId="77777777" w:rsidR="008813C2" w:rsidRPr="002E12C0" w:rsidRDefault="008813C2" w:rsidP="00157CBB">
            <w:pPr>
              <w:pStyle w:val="List-subelement"/>
            </w:pPr>
            <w:r w:rsidRPr="00157CBB">
              <w:t>manoeuvre aeroplane clear of the ground and conduct after take-off procedures</w:t>
            </w:r>
            <w:r w:rsidRPr="00157CB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D5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5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5B"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5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5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5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5F"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D60"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D61"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D62"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D6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64"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6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6"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6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8"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B"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6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6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6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7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7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7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7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74"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D75"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76"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D77"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D78" w14:textId="77777777" w:rsidR="008813C2" w:rsidRPr="00946041" w:rsidRDefault="008813C2" w:rsidP="00DA574A">
            <w:pPr>
              <w:jc w:val="center"/>
            </w:pPr>
          </w:p>
        </w:tc>
      </w:tr>
      <w:tr w:rsidR="00E83E04" w:rsidRPr="00946041" w14:paraId="20DDCD9C" w14:textId="77777777" w:rsidTr="007E374D">
        <w:tc>
          <w:tcPr>
            <w:tcW w:w="0" w:type="auto"/>
            <w:tcBorders>
              <w:top w:val="single" w:sz="4" w:space="0" w:color="auto"/>
              <w:left w:val="single" w:sz="12" w:space="0" w:color="auto"/>
              <w:right w:val="single" w:sz="8" w:space="0" w:color="auto"/>
            </w:tcBorders>
            <w:shd w:val="clear" w:color="auto" w:fill="auto"/>
          </w:tcPr>
          <w:p w14:paraId="20DDCD7A"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D7B" w14:textId="77777777" w:rsidR="008813C2" w:rsidRPr="002E12C0" w:rsidRDefault="008813C2" w:rsidP="003F0263">
            <w:pPr>
              <w:pStyle w:val="List-subelement"/>
            </w:pPr>
            <w:r w:rsidRPr="00157CBB">
              <w:t>make allowance for wind velocity during go-around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D7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7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7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7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8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8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82"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D83"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D84"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D85"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D8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87"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88"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89"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8A"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8B"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8C"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8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8E"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8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9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9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9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9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9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9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9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97"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D98"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99"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D9A"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D9B" w14:textId="77777777" w:rsidR="008813C2" w:rsidRPr="00946041" w:rsidRDefault="008813C2" w:rsidP="00DA574A">
            <w:pPr>
              <w:jc w:val="center"/>
            </w:pPr>
          </w:p>
        </w:tc>
      </w:tr>
      <w:tr w:rsidR="00E83E04" w:rsidRPr="00946041" w14:paraId="20DDCDBF"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D9D" w14:textId="77777777" w:rsidR="008813C2" w:rsidRPr="00946041" w:rsidRDefault="008813C2" w:rsidP="00A7745E">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CD9E" w14:textId="77777777" w:rsidR="008813C2" w:rsidRPr="002E12C0" w:rsidRDefault="008813C2" w:rsidP="00157CBB">
            <w:pPr>
              <w:pStyle w:val="List-subelement"/>
            </w:pPr>
            <w:r w:rsidRPr="00157CBB">
              <w:t>avoid wake turbulence</w:t>
            </w:r>
            <w:r w:rsidRPr="00157CB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D9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1"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5"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CDA6" w14:textId="77777777" w:rsidR="008813C2" w:rsidRPr="009472EF" w:rsidRDefault="008813C2"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CDA7"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CDA8" w14:textId="77777777" w:rsidR="008813C2" w:rsidRPr="009472EF" w:rsidRDefault="008813C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DA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auto"/>
          </w:tcPr>
          <w:p w14:paraId="20DDCDAA"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AB"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AC"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CDAD"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AE"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AF"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0"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1" w14:textId="77777777" w:rsidR="008813C2" w:rsidRPr="008D430C" w:rsidRDefault="008813C2">
            <w:pPr>
              <w:jc w:val="center"/>
              <w:rPr>
                <w:rFonts w:cs="Arial"/>
                <w:color w:val="000000"/>
                <w:szCs w:val="16"/>
              </w:rPr>
            </w:pPr>
          </w:p>
        </w:tc>
        <w:tc>
          <w:tcPr>
            <w:tcW w:w="0" w:type="auto"/>
            <w:tcBorders>
              <w:left w:val="single" w:sz="8" w:space="0" w:color="auto"/>
              <w:right w:val="single" w:sz="8" w:space="0" w:color="auto"/>
            </w:tcBorders>
          </w:tcPr>
          <w:p w14:paraId="20DDCDB2"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B3"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4"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5"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6"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B7"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8"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9" w14:textId="77777777" w:rsidR="008813C2" w:rsidRPr="008D430C" w:rsidRDefault="008813C2">
            <w:pPr>
              <w:jc w:val="center"/>
              <w:rPr>
                <w:rFonts w:cs="Arial"/>
                <w:color w:val="000000"/>
                <w:szCs w:val="16"/>
              </w:rPr>
            </w:pPr>
            <w:r w:rsidRPr="008D430C">
              <w:rPr>
                <w:rFonts w:cs="Arial"/>
                <w:color w:val="000000"/>
                <w:szCs w:val="16"/>
              </w:rPr>
              <w:t> </w:t>
            </w:r>
          </w:p>
        </w:tc>
        <w:tc>
          <w:tcPr>
            <w:tcW w:w="0" w:type="auto"/>
            <w:tcBorders>
              <w:left w:val="single" w:sz="8" w:space="0" w:color="auto"/>
              <w:right w:val="single" w:sz="8" w:space="0" w:color="auto"/>
            </w:tcBorders>
          </w:tcPr>
          <w:p w14:paraId="20DDCDBA"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DBB" w14:textId="77777777" w:rsidR="008813C2" w:rsidRPr="009472EF" w:rsidRDefault="008813C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BC" w14:textId="77777777" w:rsidR="008813C2" w:rsidRPr="009472EF" w:rsidRDefault="008813C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DBD" w14:textId="77777777" w:rsidR="008813C2" w:rsidRPr="00946041" w:rsidRDefault="008813C2" w:rsidP="00DA574A">
            <w:pPr>
              <w:jc w:val="center"/>
            </w:pPr>
          </w:p>
        </w:tc>
        <w:tc>
          <w:tcPr>
            <w:tcW w:w="741" w:type="dxa"/>
            <w:tcBorders>
              <w:left w:val="single" w:sz="12" w:space="0" w:color="auto"/>
              <w:right w:val="single" w:sz="12" w:space="0" w:color="auto"/>
            </w:tcBorders>
            <w:shd w:val="clear" w:color="auto" w:fill="auto"/>
          </w:tcPr>
          <w:p w14:paraId="20DDCDBE" w14:textId="77777777" w:rsidR="008813C2" w:rsidRPr="00946041" w:rsidRDefault="008813C2" w:rsidP="00DA574A">
            <w:pPr>
              <w:jc w:val="center"/>
            </w:pPr>
          </w:p>
        </w:tc>
      </w:tr>
      <w:tr w:rsidR="00DC356F" w:rsidRPr="00946041" w14:paraId="20DDCDE2"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DC0" w14:textId="77777777" w:rsidR="008D430C" w:rsidRDefault="008D430C" w:rsidP="008D430C">
            <w:pPr>
              <w:pStyle w:val="Element"/>
            </w:pPr>
            <w:r>
              <w:t>A4.5</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DC1" w14:textId="77777777" w:rsidR="008D430C" w:rsidRPr="00946041" w:rsidRDefault="008D430C" w:rsidP="00DA574A">
            <w:pPr>
              <w:pStyle w:val="Heading3"/>
            </w:pPr>
            <w:r>
              <w:t>Short</w:t>
            </w:r>
            <w:r w:rsidRPr="00F441F8">
              <w:t xml:space="preserve"> landing</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DC2"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3"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4"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5"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6"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7"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8"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9"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A"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B"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C"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D"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E"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CF"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0"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1"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2"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3"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4"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5"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6"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7"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8"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9"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A"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B"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C" w14:textId="77777777" w:rsidR="008D430C" w:rsidRPr="00946041" w:rsidRDefault="008D430C" w:rsidP="00DA574A">
            <w:pPr>
              <w:jc w:val="center"/>
            </w:pPr>
          </w:p>
        </w:tc>
        <w:tc>
          <w:tcPr>
            <w:tcW w:w="0" w:type="auto"/>
            <w:tcBorders>
              <w:left w:val="single" w:sz="8" w:space="0" w:color="auto"/>
              <w:right w:val="single" w:sz="8" w:space="0" w:color="auto"/>
            </w:tcBorders>
            <w:shd w:val="clear" w:color="auto" w:fill="FDE9D9" w:themeFill="accent6" w:themeFillTint="33"/>
          </w:tcPr>
          <w:p w14:paraId="20DDCDDD" w14:textId="77777777" w:rsidR="008D430C" w:rsidRPr="009472EF" w:rsidRDefault="008D430C"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DDE" w14:textId="77777777" w:rsidR="008D430C" w:rsidRPr="009472EF" w:rsidRDefault="008D430C" w:rsidP="00DA574A">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CDDF" w14:textId="77777777" w:rsidR="008D430C" w:rsidRPr="009472EF" w:rsidRDefault="008D430C" w:rsidP="00DA574A">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CDE0" w14:textId="77777777" w:rsidR="008D430C" w:rsidRPr="00946041" w:rsidRDefault="008D430C" w:rsidP="00DA574A">
            <w:pPr>
              <w:jc w:val="center"/>
            </w:pPr>
          </w:p>
        </w:tc>
        <w:tc>
          <w:tcPr>
            <w:tcW w:w="741" w:type="dxa"/>
            <w:tcBorders>
              <w:left w:val="single" w:sz="12" w:space="0" w:color="auto"/>
              <w:right w:val="single" w:sz="12" w:space="0" w:color="auto"/>
            </w:tcBorders>
            <w:shd w:val="clear" w:color="auto" w:fill="auto"/>
          </w:tcPr>
          <w:p w14:paraId="20DDCDE1" w14:textId="77777777" w:rsidR="008D430C" w:rsidRPr="00946041" w:rsidRDefault="008D430C" w:rsidP="00DA574A">
            <w:pPr>
              <w:jc w:val="center"/>
            </w:pPr>
          </w:p>
        </w:tc>
      </w:tr>
      <w:tr w:rsidR="00E83E04" w:rsidRPr="00946041" w14:paraId="20DDCE05" w14:textId="77777777" w:rsidTr="007E374D">
        <w:tc>
          <w:tcPr>
            <w:tcW w:w="0" w:type="auto"/>
            <w:tcBorders>
              <w:top w:val="single" w:sz="4" w:space="0" w:color="auto"/>
              <w:left w:val="single" w:sz="12" w:space="0" w:color="auto"/>
              <w:right w:val="single" w:sz="8" w:space="0" w:color="auto"/>
            </w:tcBorders>
            <w:shd w:val="clear" w:color="auto" w:fill="auto"/>
          </w:tcPr>
          <w:p w14:paraId="20DDCDE3" w14:textId="77777777" w:rsidR="00640458" w:rsidRPr="002952B5" w:rsidRDefault="00640458" w:rsidP="002952B5">
            <w:pPr>
              <w:pStyle w:val="List-element"/>
            </w:pPr>
          </w:p>
        </w:tc>
        <w:tc>
          <w:tcPr>
            <w:tcW w:w="0" w:type="auto"/>
            <w:tcBorders>
              <w:top w:val="single" w:sz="4" w:space="0" w:color="auto"/>
              <w:left w:val="single" w:sz="8" w:space="0" w:color="auto"/>
              <w:right w:val="single" w:sz="12" w:space="0" w:color="auto"/>
            </w:tcBorders>
            <w:shd w:val="clear" w:color="auto" w:fill="auto"/>
          </w:tcPr>
          <w:p w14:paraId="20DDCDE4" w14:textId="77777777" w:rsidR="00640458" w:rsidRPr="0044186C" w:rsidRDefault="00640458" w:rsidP="00DA574A">
            <w:r w:rsidRPr="0044186C">
              <w:t xml:space="preserve">land aeroplane at nominated touchdown </w:t>
            </w:r>
            <w:proofErr w:type="gramStart"/>
            <w:r w:rsidRPr="0044186C">
              <w:t>point</w:t>
            </w:r>
            <w:proofErr w:type="gramEnd"/>
            <w:r w:rsidRPr="0044186C">
              <w:t xml:space="preserve"> at minimum speed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DE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E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E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DF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F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F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DF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DFA" w14:textId="77777777" w:rsidR="00640458" w:rsidRPr="009472EF" w:rsidRDefault="00640458"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DFB"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DFC"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DFD"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FE"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DFF" w14:textId="77777777" w:rsidR="00640458" w:rsidRPr="009472EF" w:rsidRDefault="00640458" w:rsidP="00640458">
            <w:pPr>
              <w:jc w:val="center"/>
              <w:rPr>
                <w:color w:val="C00000"/>
              </w:rPr>
            </w:pPr>
            <w:r w:rsidRPr="009472EF">
              <w:rPr>
                <w:color w:val="C00000"/>
              </w:rPr>
              <w:t>2</w:t>
            </w:r>
          </w:p>
        </w:tc>
        <w:tc>
          <w:tcPr>
            <w:tcW w:w="0" w:type="auto"/>
            <w:tcBorders>
              <w:left w:val="single" w:sz="8" w:space="0" w:color="auto"/>
              <w:right w:val="single" w:sz="8" w:space="0" w:color="auto"/>
            </w:tcBorders>
          </w:tcPr>
          <w:p w14:paraId="20DDCE00"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E01" w14:textId="77777777" w:rsidR="00640458" w:rsidRPr="009472EF" w:rsidRDefault="00640458">
            <w:pPr>
              <w:jc w:val="center"/>
              <w:rPr>
                <w:rFonts w:cs="Arial"/>
                <w:color w:val="C00000"/>
                <w:szCs w:val="16"/>
              </w:rPr>
            </w:pPr>
          </w:p>
        </w:tc>
        <w:tc>
          <w:tcPr>
            <w:tcW w:w="0" w:type="auto"/>
            <w:tcBorders>
              <w:left w:val="single" w:sz="8" w:space="0" w:color="auto"/>
              <w:right w:val="single" w:sz="8" w:space="0" w:color="auto"/>
            </w:tcBorders>
          </w:tcPr>
          <w:p w14:paraId="20DDCE02"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E03" w14:textId="77777777" w:rsidR="00640458" w:rsidRPr="00946041" w:rsidRDefault="00640458" w:rsidP="00DA574A">
            <w:pPr>
              <w:jc w:val="center"/>
            </w:pPr>
          </w:p>
        </w:tc>
        <w:tc>
          <w:tcPr>
            <w:tcW w:w="741" w:type="dxa"/>
            <w:tcBorders>
              <w:left w:val="single" w:sz="12" w:space="0" w:color="auto"/>
              <w:right w:val="single" w:sz="12" w:space="0" w:color="auto"/>
            </w:tcBorders>
            <w:shd w:val="clear" w:color="auto" w:fill="auto"/>
          </w:tcPr>
          <w:p w14:paraId="20DDCE04" w14:textId="77777777" w:rsidR="00640458" w:rsidRPr="00946041" w:rsidRDefault="00640458" w:rsidP="00DA574A">
            <w:pPr>
              <w:jc w:val="center"/>
            </w:pPr>
          </w:p>
        </w:tc>
      </w:tr>
      <w:tr w:rsidR="00E83E04" w:rsidRPr="00946041" w14:paraId="20DDCE28" w14:textId="77777777" w:rsidTr="007E374D">
        <w:tc>
          <w:tcPr>
            <w:tcW w:w="0" w:type="auto"/>
            <w:tcBorders>
              <w:top w:val="single" w:sz="4" w:space="0" w:color="auto"/>
              <w:left w:val="single" w:sz="12" w:space="0" w:color="auto"/>
              <w:right w:val="single" w:sz="8" w:space="0" w:color="auto"/>
            </w:tcBorders>
            <w:shd w:val="clear" w:color="auto" w:fill="auto"/>
          </w:tcPr>
          <w:p w14:paraId="20DDCE06" w14:textId="77777777" w:rsidR="00640458" w:rsidRPr="002952B5" w:rsidRDefault="00640458" w:rsidP="002952B5">
            <w:pPr>
              <w:pStyle w:val="List-element"/>
            </w:pPr>
          </w:p>
        </w:tc>
        <w:tc>
          <w:tcPr>
            <w:tcW w:w="0" w:type="auto"/>
            <w:tcBorders>
              <w:top w:val="single" w:sz="4" w:space="0" w:color="auto"/>
              <w:left w:val="single" w:sz="8" w:space="0" w:color="auto"/>
              <w:right w:val="single" w:sz="12" w:space="0" w:color="auto"/>
            </w:tcBorders>
            <w:shd w:val="clear" w:color="auto" w:fill="auto"/>
          </w:tcPr>
          <w:p w14:paraId="20DDCE07" w14:textId="77777777" w:rsidR="00640458" w:rsidRPr="0044186C" w:rsidRDefault="00640458" w:rsidP="00DA574A">
            <w:r w:rsidRPr="0044186C">
              <w:t>control ballooning during flare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E0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0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1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1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1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1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1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1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1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1D" w14:textId="77777777" w:rsidR="00640458" w:rsidRPr="009472EF" w:rsidRDefault="00640458"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E1E"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E1F"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E20"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21"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22" w14:textId="77777777" w:rsidR="00640458" w:rsidRPr="009472EF" w:rsidRDefault="00640458" w:rsidP="00640458">
            <w:pPr>
              <w:jc w:val="center"/>
              <w:rPr>
                <w:color w:val="C00000"/>
              </w:rPr>
            </w:pPr>
            <w:r w:rsidRPr="009472EF">
              <w:rPr>
                <w:color w:val="C00000"/>
              </w:rPr>
              <w:t>2</w:t>
            </w:r>
          </w:p>
        </w:tc>
        <w:tc>
          <w:tcPr>
            <w:tcW w:w="0" w:type="auto"/>
            <w:tcBorders>
              <w:left w:val="single" w:sz="8" w:space="0" w:color="auto"/>
              <w:right w:val="single" w:sz="8" w:space="0" w:color="auto"/>
            </w:tcBorders>
          </w:tcPr>
          <w:p w14:paraId="20DDCE23"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E24" w14:textId="77777777" w:rsidR="00640458" w:rsidRPr="009472EF" w:rsidRDefault="00640458">
            <w:pPr>
              <w:jc w:val="center"/>
              <w:rPr>
                <w:rFonts w:cs="Arial"/>
                <w:color w:val="C00000"/>
                <w:szCs w:val="16"/>
              </w:rPr>
            </w:pPr>
          </w:p>
        </w:tc>
        <w:tc>
          <w:tcPr>
            <w:tcW w:w="0" w:type="auto"/>
            <w:tcBorders>
              <w:left w:val="single" w:sz="8" w:space="0" w:color="auto"/>
              <w:right w:val="single" w:sz="8" w:space="0" w:color="auto"/>
            </w:tcBorders>
          </w:tcPr>
          <w:p w14:paraId="20DDCE25"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E26" w14:textId="77777777" w:rsidR="00640458" w:rsidRPr="00946041" w:rsidRDefault="00640458" w:rsidP="00DA574A">
            <w:pPr>
              <w:jc w:val="center"/>
            </w:pPr>
          </w:p>
        </w:tc>
        <w:tc>
          <w:tcPr>
            <w:tcW w:w="741" w:type="dxa"/>
            <w:tcBorders>
              <w:left w:val="single" w:sz="12" w:space="0" w:color="auto"/>
              <w:right w:val="single" w:sz="12" w:space="0" w:color="auto"/>
            </w:tcBorders>
            <w:shd w:val="clear" w:color="auto" w:fill="auto"/>
          </w:tcPr>
          <w:p w14:paraId="20DDCE27" w14:textId="77777777" w:rsidR="00640458" w:rsidRPr="00946041" w:rsidRDefault="00640458" w:rsidP="00DA574A">
            <w:pPr>
              <w:jc w:val="center"/>
            </w:pPr>
          </w:p>
        </w:tc>
      </w:tr>
      <w:tr w:rsidR="00E83E04" w:rsidRPr="00946041" w14:paraId="20DDCE4B" w14:textId="77777777" w:rsidTr="007E374D">
        <w:tc>
          <w:tcPr>
            <w:tcW w:w="0" w:type="auto"/>
            <w:tcBorders>
              <w:top w:val="single" w:sz="4" w:space="0" w:color="auto"/>
              <w:left w:val="single" w:sz="12" w:space="0" w:color="auto"/>
              <w:right w:val="single" w:sz="8" w:space="0" w:color="auto"/>
            </w:tcBorders>
            <w:shd w:val="clear" w:color="auto" w:fill="auto"/>
          </w:tcPr>
          <w:p w14:paraId="20DDCE29" w14:textId="77777777" w:rsidR="00640458" w:rsidRPr="002952B5" w:rsidRDefault="00640458" w:rsidP="002952B5">
            <w:pPr>
              <w:pStyle w:val="List-element"/>
            </w:pPr>
          </w:p>
        </w:tc>
        <w:tc>
          <w:tcPr>
            <w:tcW w:w="0" w:type="auto"/>
            <w:tcBorders>
              <w:top w:val="single" w:sz="4" w:space="0" w:color="auto"/>
              <w:left w:val="single" w:sz="8" w:space="0" w:color="auto"/>
              <w:right w:val="single" w:sz="12" w:space="0" w:color="auto"/>
            </w:tcBorders>
            <w:shd w:val="clear" w:color="auto" w:fill="auto"/>
          </w:tcPr>
          <w:p w14:paraId="20DDCE2A" w14:textId="77777777" w:rsidR="00640458" w:rsidRPr="0044186C" w:rsidRDefault="00640458" w:rsidP="00DA574A">
            <w:r w:rsidRPr="0044186C">
              <w:t>control bouncing after touchdown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E2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2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2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2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2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3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3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3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3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3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3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3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3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3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3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3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3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3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3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3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3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40" w14:textId="77777777" w:rsidR="00640458" w:rsidRPr="009472EF" w:rsidRDefault="00640458"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E41"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E42"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E43"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44"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45" w14:textId="77777777" w:rsidR="00640458" w:rsidRPr="009472EF" w:rsidRDefault="00640458" w:rsidP="00640458">
            <w:pPr>
              <w:jc w:val="center"/>
              <w:rPr>
                <w:color w:val="C00000"/>
              </w:rPr>
            </w:pPr>
            <w:r w:rsidRPr="009472EF">
              <w:rPr>
                <w:color w:val="C00000"/>
              </w:rPr>
              <w:t>2</w:t>
            </w:r>
          </w:p>
        </w:tc>
        <w:tc>
          <w:tcPr>
            <w:tcW w:w="0" w:type="auto"/>
            <w:tcBorders>
              <w:left w:val="single" w:sz="8" w:space="0" w:color="auto"/>
              <w:right w:val="single" w:sz="8" w:space="0" w:color="auto"/>
            </w:tcBorders>
          </w:tcPr>
          <w:p w14:paraId="20DDCE46"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E47" w14:textId="77777777" w:rsidR="00640458" w:rsidRPr="009472EF" w:rsidRDefault="00640458">
            <w:pPr>
              <w:jc w:val="center"/>
              <w:rPr>
                <w:rFonts w:cs="Arial"/>
                <w:color w:val="C00000"/>
                <w:szCs w:val="16"/>
              </w:rPr>
            </w:pPr>
          </w:p>
        </w:tc>
        <w:tc>
          <w:tcPr>
            <w:tcW w:w="0" w:type="auto"/>
            <w:tcBorders>
              <w:left w:val="single" w:sz="8" w:space="0" w:color="auto"/>
              <w:right w:val="single" w:sz="8" w:space="0" w:color="auto"/>
            </w:tcBorders>
          </w:tcPr>
          <w:p w14:paraId="20DDCE48"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E49" w14:textId="77777777" w:rsidR="00640458" w:rsidRPr="00946041" w:rsidRDefault="00640458" w:rsidP="00DA574A">
            <w:pPr>
              <w:jc w:val="center"/>
            </w:pPr>
          </w:p>
        </w:tc>
        <w:tc>
          <w:tcPr>
            <w:tcW w:w="741" w:type="dxa"/>
            <w:tcBorders>
              <w:left w:val="single" w:sz="12" w:space="0" w:color="auto"/>
              <w:right w:val="single" w:sz="12" w:space="0" w:color="auto"/>
            </w:tcBorders>
            <w:shd w:val="clear" w:color="auto" w:fill="auto"/>
          </w:tcPr>
          <w:p w14:paraId="20DDCE4A" w14:textId="77777777" w:rsidR="00640458" w:rsidRPr="00946041" w:rsidRDefault="00640458" w:rsidP="00DA574A">
            <w:pPr>
              <w:jc w:val="center"/>
            </w:pPr>
          </w:p>
        </w:tc>
      </w:tr>
      <w:tr w:rsidR="00E83E04" w:rsidRPr="00946041" w14:paraId="20DDCE6E" w14:textId="77777777" w:rsidTr="007E374D">
        <w:tc>
          <w:tcPr>
            <w:tcW w:w="0" w:type="auto"/>
            <w:tcBorders>
              <w:top w:val="single" w:sz="4" w:space="0" w:color="auto"/>
              <w:left w:val="single" w:sz="12" w:space="0" w:color="auto"/>
              <w:right w:val="single" w:sz="8" w:space="0" w:color="auto"/>
            </w:tcBorders>
            <w:shd w:val="clear" w:color="auto" w:fill="auto"/>
          </w:tcPr>
          <w:p w14:paraId="20DDCE4C" w14:textId="77777777" w:rsidR="00640458" w:rsidRPr="002952B5" w:rsidRDefault="00640458" w:rsidP="002952B5">
            <w:pPr>
              <w:pStyle w:val="List-element"/>
            </w:pPr>
          </w:p>
        </w:tc>
        <w:tc>
          <w:tcPr>
            <w:tcW w:w="0" w:type="auto"/>
            <w:tcBorders>
              <w:top w:val="single" w:sz="4" w:space="0" w:color="auto"/>
              <w:left w:val="single" w:sz="8" w:space="0" w:color="auto"/>
              <w:right w:val="single" w:sz="12" w:space="0" w:color="auto"/>
            </w:tcBorders>
            <w:shd w:val="clear" w:color="auto" w:fill="auto"/>
          </w:tcPr>
          <w:p w14:paraId="20DDCE4D" w14:textId="77777777" w:rsidR="00640458" w:rsidRPr="0044186C" w:rsidRDefault="00640458" w:rsidP="00DA574A">
            <w:r w:rsidRPr="0044186C">
              <w:t>maintain direction after touchdown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E4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4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5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5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5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5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5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5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5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5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6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6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6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63" w14:textId="77777777" w:rsidR="00640458" w:rsidRPr="009472EF" w:rsidRDefault="00640458"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E64"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E65"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E66"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67"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68" w14:textId="77777777" w:rsidR="00640458" w:rsidRPr="009472EF" w:rsidRDefault="00640458" w:rsidP="00640458">
            <w:pPr>
              <w:jc w:val="center"/>
              <w:rPr>
                <w:color w:val="C00000"/>
              </w:rPr>
            </w:pPr>
            <w:r w:rsidRPr="009472EF">
              <w:rPr>
                <w:color w:val="C00000"/>
              </w:rPr>
              <w:t>2</w:t>
            </w:r>
          </w:p>
        </w:tc>
        <w:tc>
          <w:tcPr>
            <w:tcW w:w="0" w:type="auto"/>
            <w:tcBorders>
              <w:left w:val="single" w:sz="8" w:space="0" w:color="auto"/>
              <w:right w:val="single" w:sz="8" w:space="0" w:color="auto"/>
            </w:tcBorders>
          </w:tcPr>
          <w:p w14:paraId="20DDCE69"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E6A" w14:textId="77777777" w:rsidR="00640458" w:rsidRPr="009472EF" w:rsidRDefault="00640458">
            <w:pPr>
              <w:jc w:val="center"/>
              <w:rPr>
                <w:rFonts w:cs="Arial"/>
                <w:color w:val="C00000"/>
                <w:szCs w:val="16"/>
              </w:rPr>
            </w:pPr>
          </w:p>
        </w:tc>
        <w:tc>
          <w:tcPr>
            <w:tcW w:w="0" w:type="auto"/>
            <w:tcBorders>
              <w:left w:val="single" w:sz="8" w:space="0" w:color="auto"/>
              <w:right w:val="single" w:sz="8" w:space="0" w:color="auto"/>
            </w:tcBorders>
          </w:tcPr>
          <w:p w14:paraId="20DDCE6B"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E6C" w14:textId="77777777" w:rsidR="00640458" w:rsidRPr="00946041" w:rsidRDefault="00640458" w:rsidP="00DA574A">
            <w:pPr>
              <w:jc w:val="center"/>
            </w:pPr>
          </w:p>
        </w:tc>
        <w:tc>
          <w:tcPr>
            <w:tcW w:w="741" w:type="dxa"/>
            <w:tcBorders>
              <w:left w:val="single" w:sz="12" w:space="0" w:color="auto"/>
              <w:right w:val="single" w:sz="12" w:space="0" w:color="auto"/>
            </w:tcBorders>
            <w:shd w:val="clear" w:color="auto" w:fill="auto"/>
          </w:tcPr>
          <w:p w14:paraId="20DDCE6D" w14:textId="77777777" w:rsidR="00640458" w:rsidRPr="00946041" w:rsidRDefault="00640458" w:rsidP="00DA574A">
            <w:pPr>
              <w:jc w:val="center"/>
            </w:pPr>
          </w:p>
        </w:tc>
      </w:tr>
      <w:tr w:rsidR="00E83E04" w:rsidRPr="00946041" w14:paraId="20DDCE91" w14:textId="77777777" w:rsidTr="007E374D">
        <w:tc>
          <w:tcPr>
            <w:tcW w:w="0" w:type="auto"/>
            <w:tcBorders>
              <w:top w:val="single" w:sz="4" w:space="0" w:color="auto"/>
              <w:left w:val="single" w:sz="12" w:space="0" w:color="auto"/>
              <w:right w:val="single" w:sz="8" w:space="0" w:color="auto"/>
            </w:tcBorders>
            <w:shd w:val="clear" w:color="auto" w:fill="auto"/>
          </w:tcPr>
          <w:p w14:paraId="20DDCE6F" w14:textId="77777777" w:rsidR="00640458" w:rsidRPr="002952B5" w:rsidRDefault="00640458" w:rsidP="002952B5">
            <w:pPr>
              <w:pStyle w:val="List-element"/>
            </w:pPr>
          </w:p>
        </w:tc>
        <w:tc>
          <w:tcPr>
            <w:tcW w:w="0" w:type="auto"/>
            <w:tcBorders>
              <w:top w:val="single" w:sz="4" w:space="0" w:color="auto"/>
              <w:left w:val="single" w:sz="8" w:space="0" w:color="auto"/>
              <w:right w:val="single" w:sz="12" w:space="0" w:color="auto"/>
            </w:tcBorders>
            <w:shd w:val="clear" w:color="auto" w:fill="auto"/>
          </w:tcPr>
          <w:p w14:paraId="20DDCE70" w14:textId="77777777" w:rsidR="00640458" w:rsidRPr="0044186C" w:rsidRDefault="00640458" w:rsidP="00DA574A">
            <w:r w:rsidRPr="0044186C">
              <w:t>apply maximum braking without locking up wheels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E7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7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7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7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7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7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8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8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8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8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8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8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86" w14:textId="77777777" w:rsidR="00640458" w:rsidRPr="009472EF" w:rsidRDefault="00640458"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E87"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E88"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E89"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8A"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8B" w14:textId="77777777" w:rsidR="00640458" w:rsidRPr="009472EF" w:rsidRDefault="00640458" w:rsidP="00640458">
            <w:pPr>
              <w:jc w:val="center"/>
              <w:rPr>
                <w:color w:val="C00000"/>
              </w:rPr>
            </w:pPr>
            <w:r w:rsidRPr="009472EF">
              <w:rPr>
                <w:color w:val="C00000"/>
              </w:rPr>
              <w:t>2</w:t>
            </w:r>
          </w:p>
        </w:tc>
        <w:tc>
          <w:tcPr>
            <w:tcW w:w="0" w:type="auto"/>
            <w:tcBorders>
              <w:left w:val="single" w:sz="8" w:space="0" w:color="auto"/>
              <w:right w:val="single" w:sz="8" w:space="0" w:color="auto"/>
            </w:tcBorders>
          </w:tcPr>
          <w:p w14:paraId="20DDCE8C"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E8D" w14:textId="77777777" w:rsidR="00640458" w:rsidRPr="009472EF" w:rsidRDefault="00640458">
            <w:pPr>
              <w:jc w:val="center"/>
              <w:rPr>
                <w:rFonts w:cs="Arial"/>
                <w:color w:val="C00000"/>
                <w:szCs w:val="16"/>
              </w:rPr>
            </w:pPr>
          </w:p>
        </w:tc>
        <w:tc>
          <w:tcPr>
            <w:tcW w:w="0" w:type="auto"/>
            <w:tcBorders>
              <w:left w:val="single" w:sz="8" w:space="0" w:color="auto"/>
              <w:right w:val="single" w:sz="8" w:space="0" w:color="auto"/>
            </w:tcBorders>
          </w:tcPr>
          <w:p w14:paraId="20DDCE8E"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E8F" w14:textId="77777777" w:rsidR="00640458" w:rsidRPr="00946041" w:rsidRDefault="00640458" w:rsidP="00DA574A">
            <w:pPr>
              <w:jc w:val="center"/>
            </w:pPr>
          </w:p>
        </w:tc>
        <w:tc>
          <w:tcPr>
            <w:tcW w:w="741" w:type="dxa"/>
            <w:tcBorders>
              <w:left w:val="single" w:sz="12" w:space="0" w:color="auto"/>
              <w:right w:val="single" w:sz="12" w:space="0" w:color="auto"/>
            </w:tcBorders>
            <w:shd w:val="clear" w:color="auto" w:fill="auto"/>
          </w:tcPr>
          <w:p w14:paraId="20DDCE90" w14:textId="77777777" w:rsidR="00640458" w:rsidRPr="00946041" w:rsidRDefault="00640458" w:rsidP="00DA574A">
            <w:pPr>
              <w:jc w:val="center"/>
            </w:pPr>
          </w:p>
        </w:tc>
      </w:tr>
      <w:tr w:rsidR="00E83E04" w:rsidRPr="00946041" w14:paraId="20DDCEB4"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0DDCE92" w14:textId="77777777" w:rsidR="00640458" w:rsidRPr="002952B5" w:rsidRDefault="00640458" w:rsidP="002952B5">
            <w:pPr>
              <w:pStyle w:val="List-element"/>
            </w:pPr>
          </w:p>
        </w:tc>
        <w:tc>
          <w:tcPr>
            <w:tcW w:w="0" w:type="auto"/>
            <w:tcBorders>
              <w:top w:val="single" w:sz="4" w:space="0" w:color="auto"/>
              <w:left w:val="single" w:sz="8" w:space="0" w:color="auto"/>
              <w:right w:val="single" w:sz="12" w:space="0" w:color="auto"/>
            </w:tcBorders>
            <w:shd w:val="clear" w:color="auto" w:fill="auto"/>
          </w:tcPr>
          <w:p w14:paraId="20DDCE93" w14:textId="77777777" w:rsidR="00640458" w:rsidRPr="0044186C" w:rsidRDefault="00640458" w:rsidP="009A06D4">
            <w:r w:rsidRPr="0044186C">
              <w:t>stops aircraft within landing distance available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CE9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9"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A"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B"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C"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D"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9E"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auto"/>
          </w:tcPr>
          <w:p w14:paraId="20DDCE9F"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A0"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1"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A2"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3"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4"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5"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6"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7"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CEA8" w14:textId="77777777" w:rsidR="00640458" w:rsidRPr="00D1278A" w:rsidRDefault="00640458">
            <w:pPr>
              <w:jc w:val="center"/>
              <w:rPr>
                <w:rFonts w:cs="Arial"/>
                <w:color w:val="000000"/>
                <w:szCs w:val="16"/>
              </w:rPr>
            </w:pPr>
            <w:r w:rsidRPr="00D1278A">
              <w:rPr>
                <w:rFonts w:cs="Arial"/>
                <w:color w:val="000000"/>
                <w:szCs w:val="16"/>
              </w:rPr>
              <w:t> </w:t>
            </w:r>
          </w:p>
        </w:tc>
        <w:tc>
          <w:tcPr>
            <w:tcW w:w="0" w:type="auto"/>
            <w:tcBorders>
              <w:left w:val="single" w:sz="8" w:space="0" w:color="auto"/>
              <w:right w:val="single" w:sz="8" w:space="0" w:color="auto"/>
            </w:tcBorders>
          </w:tcPr>
          <w:p w14:paraId="20DDCEA9" w14:textId="77777777" w:rsidR="00640458" w:rsidRPr="009472EF" w:rsidRDefault="00640458" w:rsidP="008813C2">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CEAA"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CEAB" w14:textId="77777777" w:rsidR="00640458" w:rsidRPr="009472EF" w:rsidRDefault="00640458">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CEAC"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AD" w14:textId="77777777" w:rsidR="00640458" w:rsidRPr="009472EF" w:rsidRDefault="00640458">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CEAE" w14:textId="77777777" w:rsidR="00640458" w:rsidRPr="009472EF" w:rsidRDefault="00640458" w:rsidP="00640458">
            <w:pPr>
              <w:jc w:val="center"/>
              <w:rPr>
                <w:color w:val="C00000"/>
              </w:rPr>
            </w:pPr>
            <w:r w:rsidRPr="009472EF">
              <w:rPr>
                <w:color w:val="C00000"/>
              </w:rPr>
              <w:t>2</w:t>
            </w:r>
          </w:p>
        </w:tc>
        <w:tc>
          <w:tcPr>
            <w:tcW w:w="0" w:type="auto"/>
            <w:tcBorders>
              <w:left w:val="single" w:sz="8" w:space="0" w:color="auto"/>
              <w:right w:val="single" w:sz="8" w:space="0" w:color="auto"/>
            </w:tcBorders>
          </w:tcPr>
          <w:p w14:paraId="20DDCEAF"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CEB0" w14:textId="77777777" w:rsidR="00640458" w:rsidRPr="009472EF" w:rsidRDefault="00640458">
            <w:pPr>
              <w:jc w:val="center"/>
              <w:rPr>
                <w:rFonts w:cs="Arial"/>
                <w:color w:val="C00000"/>
                <w:szCs w:val="16"/>
              </w:rPr>
            </w:pPr>
          </w:p>
        </w:tc>
        <w:tc>
          <w:tcPr>
            <w:tcW w:w="0" w:type="auto"/>
            <w:tcBorders>
              <w:left w:val="single" w:sz="8" w:space="0" w:color="auto"/>
              <w:right w:val="single" w:sz="8" w:space="0" w:color="auto"/>
            </w:tcBorders>
          </w:tcPr>
          <w:p w14:paraId="20DDCEB1" w14:textId="77777777" w:rsidR="00640458" w:rsidRPr="009472EF" w:rsidRDefault="00640458">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CEB2" w14:textId="77777777" w:rsidR="00640458" w:rsidRPr="00946041" w:rsidRDefault="00640458" w:rsidP="00DA574A">
            <w:pPr>
              <w:jc w:val="center"/>
            </w:pPr>
          </w:p>
        </w:tc>
        <w:tc>
          <w:tcPr>
            <w:tcW w:w="741" w:type="dxa"/>
            <w:tcBorders>
              <w:left w:val="single" w:sz="12" w:space="0" w:color="auto"/>
              <w:right w:val="single" w:sz="12" w:space="0" w:color="auto"/>
            </w:tcBorders>
            <w:shd w:val="clear" w:color="auto" w:fill="auto"/>
          </w:tcPr>
          <w:p w14:paraId="20DDCEB3" w14:textId="77777777" w:rsidR="00640458" w:rsidRPr="00946041" w:rsidRDefault="00640458" w:rsidP="00DA574A">
            <w:pPr>
              <w:jc w:val="center"/>
            </w:pPr>
          </w:p>
        </w:tc>
      </w:tr>
      <w:tr w:rsidR="00DC356F" w:rsidRPr="00946041" w14:paraId="20DDCED7"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CEB5" w14:textId="77777777" w:rsidR="00D1278A" w:rsidRPr="00946041" w:rsidRDefault="00D1278A" w:rsidP="00D1278A">
            <w:pPr>
              <w:pStyle w:val="Heading3"/>
            </w:pPr>
            <w:r>
              <w:t>A5</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CEB6" w14:textId="77777777" w:rsidR="00D1278A" w:rsidRPr="00946041" w:rsidRDefault="00D1278A" w:rsidP="00DA574A">
            <w:pPr>
              <w:pStyle w:val="Heading3"/>
            </w:pPr>
            <w:r>
              <w:t>Aeroplane advanced manoeuvres</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CEB7"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8"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9"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A"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B"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C"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D"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E"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BF"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0"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1"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2"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3"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4"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5"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6"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7"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8"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9"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A"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B"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C"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D"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E"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CF"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D0"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D1"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D2"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D3"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BD4B4" w:themeFill="accent6" w:themeFillTint="66"/>
          </w:tcPr>
          <w:p w14:paraId="20DDCED4" w14:textId="77777777" w:rsidR="00D1278A" w:rsidRPr="00946041" w:rsidRDefault="00D1278A" w:rsidP="00DA574A">
            <w:pPr>
              <w:jc w:val="center"/>
            </w:pPr>
          </w:p>
        </w:tc>
        <w:tc>
          <w:tcPr>
            <w:tcW w:w="0" w:type="auto"/>
            <w:tcBorders>
              <w:left w:val="single" w:sz="8" w:space="0" w:color="auto"/>
              <w:right w:val="single" w:sz="12" w:space="0" w:color="auto"/>
            </w:tcBorders>
            <w:shd w:val="clear" w:color="auto" w:fill="FBD4B4" w:themeFill="accent6" w:themeFillTint="66"/>
          </w:tcPr>
          <w:p w14:paraId="20DDCED5" w14:textId="77777777" w:rsidR="00D1278A" w:rsidRPr="00946041" w:rsidRDefault="00D1278A" w:rsidP="00DA574A">
            <w:pPr>
              <w:jc w:val="center"/>
            </w:pPr>
          </w:p>
        </w:tc>
        <w:tc>
          <w:tcPr>
            <w:tcW w:w="741" w:type="dxa"/>
            <w:tcBorders>
              <w:left w:val="single" w:sz="12" w:space="0" w:color="auto"/>
              <w:right w:val="single" w:sz="12" w:space="0" w:color="auto"/>
            </w:tcBorders>
            <w:shd w:val="clear" w:color="auto" w:fill="auto"/>
          </w:tcPr>
          <w:p w14:paraId="20DDCED6" w14:textId="77777777" w:rsidR="00D1278A" w:rsidRPr="00946041" w:rsidRDefault="00D1278A" w:rsidP="00DA574A">
            <w:pPr>
              <w:jc w:val="center"/>
            </w:pPr>
          </w:p>
        </w:tc>
      </w:tr>
      <w:tr w:rsidR="00DC356F" w:rsidRPr="00946041" w14:paraId="20DDCEFA"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CED8" w14:textId="77777777" w:rsidR="00D1278A" w:rsidRDefault="00D1278A" w:rsidP="00D1278A">
            <w:pPr>
              <w:pStyle w:val="Element"/>
            </w:pPr>
            <w:r>
              <w:t>A5.1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CED9" w14:textId="77777777" w:rsidR="00D1278A" w:rsidRPr="00946041" w:rsidRDefault="00D1278A" w:rsidP="00DA574A">
            <w:pPr>
              <w:pStyle w:val="Heading3"/>
            </w:pPr>
            <w:r>
              <w:t>Enter and recover from stall</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CEDA"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DB"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DC"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DD"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DE"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DF"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0"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1"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2"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3"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4"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5"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6"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7"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8"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9"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A"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B"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C"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D"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E"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EF"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0"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1"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2"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3"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4"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5"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6" w14:textId="77777777" w:rsidR="00D1278A" w:rsidRPr="00946041" w:rsidRDefault="00D1278A" w:rsidP="00DA574A">
            <w:pPr>
              <w:jc w:val="center"/>
            </w:pPr>
          </w:p>
        </w:tc>
        <w:tc>
          <w:tcPr>
            <w:tcW w:w="0" w:type="auto"/>
            <w:tcBorders>
              <w:left w:val="single" w:sz="8" w:space="0" w:color="auto"/>
              <w:right w:val="single" w:sz="8" w:space="0" w:color="auto"/>
            </w:tcBorders>
            <w:shd w:val="clear" w:color="auto" w:fill="FDE9D9" w:themeFill="accent6" w:themeFillTint="33"/>
          </w:tcPr>
          <w:p w14:paraId="20DDCEF7" w14:textId="77777777" w:rsidR="00D1278A" w:rsidRPr="00946041" w:rsidRDefault="00D1278A" w:rsidP="00DA574A">
            <w:pPr>
              <w:jc w:val="center"/>
            </w:pPr>
          </w:p>
        </w:tc>
        <w:tc>
          <w:tcPr>
            <w:tcW w:w="0" w:type="auto"/>
            <w:tcBorders>
              <w:left w:val="single" w:sz="8" w:space="0" w:color="auto"/>
              <w:right w:val="single" w:sz="12" w:space="0" w:color="auto"/>
            </w:tcBorders>
            <w:shd w:val="clear" w:color="auto" w:fill="FDE9D9" w:themeFill="accent6" w:themeFillTint="33"/>
          </w:tcPr>
          <w:p w14:paraId="20DDCEF8" w14:textId="77777777" w:rsidR="00D1278A" w:rsidRPr="00946041" w:rsidRDefault="00D1278A" w:rsidP="00DA574A">
            <w:pPr>
              <w:jc w:val="center"/>
            </w:pPr>
          </w:p>
        </w:tc>
        <w:tc>
          <w:tcPr>
            <w:tcW w:w="741" w:type="dxa"/>
            <w:tcBorders>
              <w:left w:val="single" w:sz="12" w:space="0" w:color="auto"/>
              <w:right w:val="single" w:sz="12" w:space="0" w:color="auto"/>
            </w:tcBorders>
            <w:shd w:val="clear" w:color="auto" w:fill="auto"/>
          </w:tcPr>
          <w:p w14:paraId="20DDCEF9" w14:textId="77777777" w:rsidR="00D1278A" w:rsidRPr="00946041" w:rsidRDefault="00D1278A" w:rsidP="00DA574A">
            <w:pPr>
              <w:jc w:val="center"/>
            </w:pPr>
          </w:p>
        </w:tc>
      </w:tr>
      <w:tr w:rsidR="00081004" w:rsidRPr="00946041" w14:paraId="49E3DA9D"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4B7C446E" w14:textId="5D14A62D" w:rsidR="00081004" w:rsidRPr="00AD77AC" w:rsidRDefault="00081004" w:rsidP="00DE46C8">
            <w:pPr>
              <w:pStyle w:val="List-element"/>
              <w:numPr>
                <w:ilvl w:val="0"/>
                <w:numId w:val="0"/>
              </w:numPr>
            </w:pPr>
            <w:r w:rsidRPr="00AD77AC">
              <w:t>(a)</w:t>
            </w:r>
          </w:p>
        </w:tc>
        <w:tc>
          <w:tcPr>
            <w:tcW w:w="0" w:type="auto"/>
            <w:tcBorders>
              <w:top w:val="single" w:sz="4" w:space="0" w:color="auto"/>
              <w:left w:val="single" w:sz="8" w:space="0" w:color="auto"/>
              <w:right w:val="single" w:sz="12" w:space="0" w:color="auto"/>
            </w:tcBorders>
            <w:shd w:val="clear" w:color="auto" w:fill="auto"/>
          </w:tcPr>
          <w:p w14:paraId="795A1D47" w14:textId="7C37E968" w:rsidR="00081004" w:rsidRPr="00AD77AC" w:rsidRDefault="00081004" w:rsidP="00081004">
            <w:r w:rsidRPr="00AD77AC">
              <w:t>perform stalling pre-manoeuvre checks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11222D86" w14:textId="4845D737"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739238D" w14:textId="3A5E416E"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615C911" w14:textId="4D00FABE"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CCF59C8" w14:textId="39A02670"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9B427DF" w14:textId="2D725719" w:rsidR="00081004" w:rsidRPr="009472EF" w:rsidRDefault="00081004" w:rsidP="00081004">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2F6A642A" w14:textId="6838FCDF" w:rsidR="00081004" w:rsidRPr="009472EF" w:rsidRDefault="00081004" w:rsidP="00081004">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1F91640B" w14:textId="6D49DEA3"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7B7CA19" w14:textId="45EEF512"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0D0DB3A" w14:textId="7B3C9611"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777181C" w14:textId="5E5604E8"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EE4D46C" w14:textId="25072681"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BB5FC97" w14:textId="1E5CDDC2"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FA80007" w14:textId="6BB42C79"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B15D7D8" w14:textId="7A1B055B"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006685C" w14:textId="79A9675F"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0DE8B08" w14:textId="6C67073A" w:rsidR="00081004" w:rsidRPr="009472EF" w:rsidRDefault="00081004" w:rsidP="00081004">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34888441" w14:textId="478D3FDE" w:rsidR="00081004" w:rsidRPr="009472EF" w:rsidRDefault="00081004" w:rsidP="0008100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4467CFD" w14:textId="10D814F9" w:rsidR="00081004" w:rsidRPr="009472EF" w:rsidRDefault="00081004" w:rsidP="0008100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F35EBC6" w14:textId="4CA94875" w:rsidR="00081004" w:rsidRPr="009472EF" w:rsidRDefault="00081004" w:rsidP="0008100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2A2DA21" w14:textId="154D8C98" w:rsidR="00081004" w:rsidRPr="009472EF" w:rsidRDefault="00081004" w:rsidP="00081004">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1C96FD9B" w14:textId="5B175FC2"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78BE013" w14:textId="2AC18CB0"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C201EA7" w14:textId="5E3F1566" w:rsidR="00081004" w:rsidRPr="009472EF" w:rsidRDefault="00081004" w:rsidP="00081004">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7744E021" w14:textId="3524E59D"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8574EBF" w14:textId="63897FAA" w:rsidR="00081004" w:rsidRPr="009472EF" w:rsidRDefault="00081004" w:rsidP="00081004">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3874B97F" w14:textId="2CF38F79"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0FD1B3E" w14:textId="77777777" w:rsidR="00081004" w:rsidRPr="00C66882" w:rsidRDefault="00081004" w:rsidP="00081004">
            <w:pPr>
              <w:jc w:val="center"/>
              <w:rPr>
                <w:color w:val="FF0000"/>
              </w:rPr>
            </w:pPr>
          </w:p>
        </w:tc>
        <w:tc>
          <w:tcPr>
            <w:tcW w:w="0" w:type="auto"/>
            <w:tcBorders>
              <w:left w:val="single" w:sz="8" w:space="0" w:color="auto"/>
              <w:right w:val="single" w:sz="8" w:space="0" w:color="auto"/>
            </w:tcBorders>
          </w:tcPr>
          <w:p w14:paraId="390B1F1F" w14:textId="16D3F252" w:rsidR="00081004" w:rsidRPr="009472EF" w:rsidRDefault="00081004" w:rsidP="0008100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7AB5BD01" w14:textId="5C03F3B4" w:rsidR="00081004" w:rsidRPr="009472EF" w:rsidRDefault="00081004" w:rsidP="00081004">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2920B9EA" w14:textId="1EA917E9" w:rsidR="00081004" w:rsidRPr="009472EF" w:rsidRDefault="00081004" w:rsidP="0008100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678904DF" w14:textId="77777777" w:rsidR="00081004" w:rsidRPr="00946041" w:rsidRDefault="00081004" w:rsidP="00081004">
            <w:pPr>
              <w:jc w:val="center"/>
            </w:pPr>
          </w:p>
        </w:tc>
        <w:tc>
          <w:tcPr>
            <w:tcW w:w="741" w:type="dxa"/>
            <w:tcBorders>
              <w:left w:val="single" w:sz="12" w:space="0" w:color="auto"/>
              <w:right w:val="single" w:sz="12" w:space="0" w:color="auto"/>
            </w:tcBorders>
            <w:shd w:val="clear" w:color="auto" w:fill="auto"/>
          </w:tcPr>
          <w:p w14:paraId="0E8CC811" w14:textId="77777777" w:rsidR="00081004" w:rsidRPr="00946041" w:rsidRDefault="00081004" w:rsidP="00081004">
            <w:pPr>
              <w:jc w:val="center"/>
            </w:pPr>
          </w:p>
        </w:tc>
      </w:tr>
      <w:tr w:rsidR="00081004" w:rsidRPr="00946041" w14:paraId="06D76BB6"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666A3C02" w14:textId="08022B8D" w:rsidR="00081004" w:rsidRPr="00AD77AC" w:rsidRDefault="00081004" w:rsidP="00081004">
            <w:pPr>
              <w:pStyle w:val="List-element"/>
              <w:numPr>
                <w:ilvl w:val="0"/>
                <w:numId w:val="0"/>
              </w:numPr>
            </w:pPr>
            <w:r w:rsidRPr="00AD77AC">
              <w:t>(b)</w:t>
            </w:r>
          </w:p>
        </w:tc>
        <w:tc>
          <w:tcPr>
            <w:tcW w:w="0" w:type="auto"/>
            <w:tcBorders>
              <w:top w:val="single" w:sz="4" w:space="0" w:color="auto"/>
              <w:left w:val="single" w:sz="8" w:space="0" w:color="auto"/>
              <w:right w:val="single" w:sz="12" w:space="0" w:color="auto"/>
            </w:tcBorders>
            <w:shd w:val="clear" w:color="auto" w:fill="auto"/>
          </w:tcPr>
          <w:p w14:paraId="148D0C32" w14:textId="564D81EF" w:rsidR="00081004" w:rsidRPr="00AD77AC" w:rsidRDefault="00081004" w:rsidP="00081004">
            <w:r w:rsidRPr="00AD77AC">
              <w:t>recognise symptoms of a stall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2198A1F" w14:textId="3FC06AEB"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8D48454" w14:textId="53D2A20C"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BE565C7" w14:textId="529F76AF"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A7E7D47" w14:textId="4A98E6A0"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198DB8B" w14:textId="7A9FCAD7" w:rsidR="00081004" w:rsidRPr="009472EF" w:rsidRDefault="00081004" w:rsidP="00081004">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702B39A9" w14:textId="2819E71A" w:rsidR="00081004" w:rsidRPr="009472EF" w:rsidRDefault="00081004" w:rsidP="00081004">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45500440" w14:textId="04C3A99D"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9BFEED5" w14:textId="614EA55B"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33A2437" w14:textId="212A6C2D"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88C2CB8" w14:textId="7384C533"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49C6769" w14:textId="478E20F9"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F37F572" w14:textId="3293DC94"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0CFE923" w14:textId="6D81F7B9"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32FAB93" w14:textId="2E096BDE"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6D5E14B" w14:textId="3A7C00A3"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630F19B" w14:textId="423130A7" w:rsidR="00081004" w:rsidRPr="009472EF" w:rsidRDefault="00081004" w:rsidP="00081004">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7EB1C5B6" w14:textId="74243C6C" w:rsidR="00081004" w:rsidRPr="009472EF" w:rsidRDefault="00081004" w:rsidP="0008100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4FAC15F" w14:textId="2D2EFF8F" w:rsidR="00081004" w:rsidRPr="009472EF" w:rsidRDefault="00081004" w:rsidP="0008100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2D8FC81" w14:textId="7F0EE265" w:rsidR="00081004" w:rsidRPr="009472EF" w:rsidRDefault="00081004" w:rsidP="00081004">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95BB408" w14:textId="79102789" w:rsidR="00081004" w:rsidRPr="009472EF" w:rsidRDefault="00081004" w:rsidP="00081004">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4E168892" w14:textId="7BC9B3DE"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1823802" w14:textId="04064AA8"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BAB7EF2" w14:textId="006ABE04" w:rsidR="00081004" w:rsidRPr="009472EF" w:rsidRDefault="00081004" w:rsidP="00081004">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4D31B1B3" w14:textId="1A084EA9"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67B0B2E" w14:textId="4BBE6D81" w:rsidR="00081004" w:rsidRPr="009472EF" w:rsidRDefault="00081004" w:rsidP="00081004">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39688D72" w14:textId="637BD779" w:rsidR="00081004" w:rsidRPr="00C66882" w:rsidRDefault="00081004" w:rsidP="00081004">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B072EEB" w14:textId="77777777" w:rsidR="00081004" w:rsidRPr="00C66882" w:rsidRDefault="00081004" w:rsidP="00081004">
            <w:pPr>
              <w:jc w:val="center"/>
              <w:rPr>
                <w:color w:val="FF0000"/>
              </w:rPr>
            </w:pPr>
          </w:p>
        </w:tc>
        <w:tc>
          <w:tcPr>
            <w:tcW w:w="0" w:type="auto"/>
            <w:tcBorders>
              <w:left w:val="single" w:sz="8" w:space="0" w:color="auto"/>
              <w:right w:val="single" w:sz="8" w:space="0" w:color="auto"/>
            </w:tcBorders>
          </w:tcPr>
          <w:p w14:paraId="5D9FEBC6" w14:textId="21062ACE" w:rsidR="00081004" w:rsidRPr="009472EF" w:rsidRDefault="00081004" w:rsidP="0008100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5B24F540" w14:textId="04A4DF41" w:rsidR="00081004" w:rsidRPr="009472EF" w:rsidRDefault="00081004" w:rsidP="00081004">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33E18ECA" w14:textId="44157FDA" w:rsidR="00081004" w:rsidRPr="009472EF" w:rsidRDefault="00081004" w:rsidP="00081004">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6F2F9C7E" w14:textId="77777777" w:rsidR="00081004" w:rsidRPr="00946041" w:rsidRDefault="00081004" w:rsidP="00081004">
            <w:pPr>
              <w:jc w:val="center"/>
            </w:pPr>
          </w:p>
        </w:tc>
        <w:tc>
          <w:tcPr>
            <w:tcW w:w="741" w:type="dxa"/>
            <w:tcBorders>
              <w:left w:val="single" w:sz="12" w:space="0" w:color="auto"/>
              <w:right w:val="single" w:sz="12" w:space="0" w:color="auto"/>
            </w:tcBorders>
            <w:shd w:val="clear" w:color="auto" w:fill="auto"/>
          </w:tcPr>
          <w:p w14:paraId="1093880F" w14:textId="77777777" w:rsidR="00081004" w:rsidRPr="00946041" w:rsidRDefault="00081004" w:rsidP="00081004">
            <w:pPr>
              <w:jc w:val="center"/>
            </w:pPr>
          </w:p>
        </w:tc>
      </w:tr>
      <w:tr w:rsidR="00081004" w:rsidRPr="00946041" w14:paraId="4502592A"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3A4AA610" w14:textId="767E9320" w:rsidR="00081004" w:rsidRPr="00AD77AC" w:rsidRDefault="00081004" w:rsidP="00081004">
            <w:pPr>
              <w:pStyle w:val="List-element"/>
              <w:numPr>
                <w:ilvl w:val="0"/>
                <w:numId w:val="0"/>
              </w:numPr>
            </w:pPr>
            <w:r w:rsidRPr="00AD77AC">
              <w:t>(c)</w:t>
            </w:r>
          </w:p>
        </w:tc>
        <w:tc>
          <w:tcPr>
            <w:tcW w:w="0" w:type="auto"/>
            <w:tcBorders>
              <w:top w:val="single" w:sz="4" w:space="0" w:color="auto"/>
              <w:left w:val="single" w:sz="8" w:space="0" w:color="auto"/>
              <w:right w:val="single" w:sz="12" w:space="0" w:color="auto"/>
            </w:tcBorders>
            <w:shd w:val="clear" w:color="auto" w:fill="auto"/>
          </w:tcPr>
          <w:p w14:paraId="5CD187A8" w14:textId="70DF22A4" w:rsidR="00081004" w:rsidRPr="00AD77AC" w:rsidRDefault="00081004" w:rsidP="00081004">
            <w:r w:rsidRPr="00AD77AC">
              <w:t>control the aeroplane by trimming and balancing accurately for slow flight and then applying the required pitch, roll and yaw inputs to enter and recover from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6D4E1BAF"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6888F8BD"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69BB67B7"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5586B763"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2C363DFD" w14:textId="77777777" w:rsidR="00081004" w:rsidRPr="009472EF" w:rsidRDefault="00081004" w:rsidP="0008100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37F4D167" w14:textId="77777777" w:rsidR="00081004" w:rsidRPr="009472EF" w:rsidRDefault="00081004" w:rsidP="00081004">
            <w:pPr>
              <w:jc w:val="center"/>
              <w:rPr>
                <w:rFonts w:cs="Arial"/>
                <w:color w:val="C00000"/>
                <w:szCs w:val="16"/>
              </w:rPr>
            </w:pPr>
          </w:p>
        </w:tc>
        <w:tc>
          <w:tcPr>
            <w:tcW w:w="0" w:type="auto"/>
            <w:tcBorders>
              <w:left w:val="single" w:sz="8" w:space="0" w:color="auto"/>
              <w:right w:val="single" w:sz="8" w:space="0" w:color="auto"/>
            </w:tcBorders>
            <w:shd w:val="clear" w:color="auto" w:fill="auto"/>
          </w:tcPr>
          <w:p w14:paraId="461222A0"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40C73588"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355D8157"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5F37C5C3"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79AABDE7"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auto"/>
          </w:tcPr>
          <w:p w14:paraId="26442E9F"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20BD4C3A"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tcPr>
          <w:p w14:paraId="192204F8"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492564E7"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tcPr>
          <w:p w14:paraId="3A9CBE58" w14:textId="77777777" w:rsidR="00081004" w:rsidRPr="009472EF" w:rsidRDefault="00081004" w:rsidP="00081004">
            <w:pPr>
              <w:jc w:val="center"/>
              <w:rPr>
                <w:rFonts w:cs="Arial"/>
                <w:b/>
                <w:color w:val="C00000"/>
                <w:szCs w:val="16"/>
              </w:rPr>
            </w:pPr>
          </w:p>
        </w:tc>
        <w:tc>
          <w:tcPr>
            <w:tcW w:w="0" w:type="auto"/>
            <w:tcBorders>
              <w:left w:val="single" w:sz="8" w:space="0" w:color="auto"/>
              <w:right w:val="single" w:sz="8" w:space="0" w:color="auto"/>
            </w:tcBorders>
          </w:tcPr>
          <w:p w14:paraId="2A3F1A4D" w14:textId="77777777" w:rsidR="00081004" w:rsidRPr="009472EF" w:rsidRDefault="00081004" w:rsidP="00081004">
            <w:pPr>
              <w:jc w:val="center"/>
              <w:rPr>
                <w:rFonts w:cs="Arial"/>
                <w:color w:val="C00000"/>
                <w:szCs w:val="16"/>
              </w:rPr>
            </w:pPr>
          </w:p>
        </w:tc>
        <w:tc>
          <w:tcPr>
            <w:tcW w:w="0" w:type="auto"/>
            <w:tcBorders>
              <w:left w:val="single" w:sz="8" w:space="0" w:color="auto"/>
              <w:right w:val="single" w:sz="8" w:space="0" w:color="auto"/>
            </w:tcBorders>
          </w:tcPr>
          <w:p w14:paraId="51E0B7C4" w14:textId="77777777" w:rsidR="00081004" w:rsidRPr="009472EF" w:rsidRDefault="00081004" w:rsidP="00081004">
            <w:pPr>
              <w:jc w:val="center"/>
              <w:rPr>
                <w:rFonts w:cs="Arial"/>
                <w:color w:val="C00000"/>
                <w:szCs w:val="16"/>
              </w:rPr>
            </w:pPr>
          </w:p>
        </w:tc>
        <w:tc>
          <w:tcPr>
            <w:tcW w:w="0" w:type="auto"/>
            <w:tcBorders>
              <w:left w:val="single" w:sz="8" w:space="0" w:color="auto"/>
              <w:right w:val="single" w:sz="8" w:space="0" w:color="auto"/>
            </w:tcBorders>
          </w:tcPr>
          <w:p w14:paraId="34F6B218" w14:textId="77777777" w:rsidR="00081004" w:rsidRPr="009472EF" w:rsidRDefault="00081004" w:rsidP="00081004">
            <w:pPr>
              <w:jc w:val="center"/>
              <w:rPr>
                <w:rFonts w:cs="Arial"/>
                <w:color w:val="C00000"/>
                <w:szCs w:val="16"/>
              </w:rPr>
            </w:pPr>
          </w:p>
        </w:tc>
        <w:tc>
          <w:tcPr>
            <w:tcW w:w="0" w:type="auto"/>
            <w:tcBorders>
              <w:left w:val="single" w:sz="8" w:space="0" w:color="auto"/>
              <w:right w:val="single" w:sz="8" w:space="0" w:color="auto"/>
            </w:tcBorders>
          </w:tcPr>
          <w:p w14:paraId="771B1F07" w14:textId="77777777" w:rsidR="00081004" w:rsidRPr="009472EF" w:rsidRDefault="00081004" w:rsidP="00081004">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6682475A"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tcPr>
          <w:p w14:paraId="2EF8329F"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tcPr>
          <w:p w14:paraId="02BAB8F6" w14:textId="77777777" w:rsidR="00081004" w:rsidRPr="009472EF" w:rsidRDefault="00081004" w:rsidP="00081004">
            <w:pPr>
              <w:jc w:val="center"/>
              <w:rPr>
                <w:rFonts w:cs="Arial"/>
                <w:bCs/>
                <w:color w:val="C00000"/>
                <w:szCs w:val="16"/>
              </w:rPr>
            </w:pPr>
          </w:p>
        </w:tc>
        <w:tc>
          <w:tcPr>
            <w:tcW w:w="0" w:type="auto"/>
            <w:tcBorders>
              <w:left w:val="single" w:sz="8" w:space="0" w:color="auto"/>
              <w:right w:val="single" w:sz="8" w:space="0" w:color="auto"/>
            </w:tcBorders>
          </w:tcPr>
          <w:p w14:paraId="50565583"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1B1B5983" w14:textId="77777777" w:rsidR="00081004" w:rsidRPr="009472EF" w:rsidRDefault="00081004" w:rsidP="00081004">
            <w:pPr>
              <w:jc w:val="center"/>
              <w:rPr>
                <w:rFonts w:cs="Arial"/>
                <w:szCs w:val="16"/>
              </w:rPr>
            </w:pPr>
          </w:p>
        </w:tc>
        <w:tc>
          <w:tcPr>
            <w:tcW w:w="0" w:type="auto"/>
            <w:tcBorders>
              <w:left w:val="single" w:sz="8" w:space="0" w:color="auto"/>
              <w:right w:val="single" w:sz="8" w:space="0" w:color="auto"/>
            </w:tcBorders>
          </w:tcPr>
          <w:p w14:paraId="0345B5AF" w14:textId="77777777" w:rsidR="00081004" w:rsidRPr="00C66882" w:rsidRDefault="00081004" w:rsidP="00081004">
            <w:pPr>
              <w:jc w:val="center"/>
              <w:rPr>
                <w:rFonts w:cs="Arial"/>
                <w:color w:val="FF0000"/>
                <w:szCs w:val="16"/>
              </w:rPr>
            </w:pPr>
          </w:p>
        </w:tc>
        <w:tc>
          <w:tcPr>
            <w:tcW w:w="0" w:type="auto"/>
            <w:tcBorders>
              <w:left w:val="single" w:sz="8" w:space="0" w:color="auto"/>
              <w:right w:val="single" w:sz="8" w:space="0" w:color="auto"/>
            </w:tcBorders>
          </w:tcPr>
          <w:p w14:paraId="2457ABCE" w14:textId="77777777" w:rsidR="00081004" w:rsidRPr="00C66882" w:rsidRDefault="00081004" w:rsidP="00081004">
            <w:pPr>
              <w:jc w:val="center"/>
              <w:rPr>
                <w:color w:val="FF0000"/>
              </w:rPr>
            </w:pPr>
          </w:p>
        </w:tc>
        <w:tc>
          <w:tcPr>
            <w:tcW w:w="0" w:type="auto"/>
            <w:tcBorders>
              <w:left w:val="single" w:sz="8" w:space="0" w:color="auto"/>
              <w:right w:val="single" w:sz="8" w:space="0" w:color="auto"/>
            </w:tcBorders>
          </w:tcPr>
          <w:p w14:paraId="5266BE47" w14:textId="77777777" w:rsidR="00081004" w:rsidRPr="009472EF" w:rsidRDefault="00081004" w:rsidP="00081004">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4A9E7C5D" w14:textId="77777777" w:rsidR="00081004" w:rsidRPr="009472EF" w:rsidRDefault="00081004" w:rsidP="00081004">
            <w:pPr>
              <w:jc w:val="center"/>
              <w:rPr>
                <w:rFonts w:cs="Arial"/>
                <w:szCs w:val="16"/>
              </w:rPr>
            </w:pPr>
          </w:p>
        </w:tc>
        <w:tc>
          <w:tcPr>
            <w:tcW w:w="0" w:type="auto"/>
            <w:tcBorders>
              <w:left w:val="single" w:sz="8" w:space="0" w:color="auto"/>
              <w:right w:val="single" w:sz="8" w:space="0" w:color="auto"/>
            </w:tcBorders>
          </w:tcPr>
          <w:p w14:paraId="3D15DC12" w14:textId="77777777" w:rsidR="00081004" w:rsidRPr="009472EF" w:rsidRDefault="00081004" w:rsidP="00081004">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0AA861AE" w14:textId="77777777" w:rsidR="00081004" w:rsidRPr="00946041" w:rsidRDefault="00081004" w:rsidP="00081004">
            <w:pPr>
              <w:jc w:val="center"/>
            </w:pPr>
          </w:p>
        </w:tc>
        <w:tc>
          <w:tcPr>
            <w:tcW w:w="741" w:type="dxa"/>
            <w:tcBorders>
              <w:left w:val="single" w:sz="12" w:space="0" w:color="auto"/>
              <w:right w:val="single" w:sz="12" w:space="0" w:color="auto"/>
            </w:tcBorders>
            <w:shd w:val="clear" w:color="auto" w:fill="auto"/>
          </w:tcPr>
          <w:p w14:paraId="78B7FA18" w14:textId="77777777" w:rsidR="00081004" w:rsidRPr="00946041" w:rsidRDefault="00081004" w:rsidP="00081004">
            <w:pPr>
              <w:jc w:val="center"/>
            </w:pPr>
          </w:p>
        </w:tc>
      </w:tr>
      <w:tr w:rsidR="00775AE9" w:rsidRPr="00946041" w14:paraId="41B87E2D"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40EB78D" w14:textId="77777777" w:rsidR="00775AE9" w:rsidRPr="00AD77AC" w:rsidRDefault="00775AE9" w:rsidP="00775AE9">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63A46966" w14:textId="5AB53B94" w:rsidR="00775AE9" w:rsidRPr="00AD77AC" w:rsidRDefault="00775AE9" w:rsidP="008F01C9">
            <w:pPr>
              <w:pStyle w:val="List-subelement"/>
            </w:pPr>
            <w:r w:rsidRPr="00AD77AC">
              <w:rPr>
                <w:lang w:eastAsia="en-AU"/>
              </w:rPr>
              <w:t>slow flight where initial symptoms of a stall become evident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356C4B57" w14:textId="3EC1DA7D"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69327EB" w14:textId="2DE7B5F1"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66F17A6" w14:textId="2D3BB1CC"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EEAF467" w14:textId="6620B161"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6AED6A0" w14:textId="689663B5" w:rsidR="00775AE9" w:rsidRPr="009472EF" w:rsidRDefault="00775AE9" w:rsidP="00775AE9">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5C6CB5B4" w14:textId="6DE019D0" w:rsidR="00775AE9" w:rsidRPr="009472EF" w:rsidRDefault="00775AE9" w:rsidP="00775AE9">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5183A4B7" w14:textId="494B3C92"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252D0A7" w14:textId="665F7831"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E1B7E24" w14:textId="7792D0C1"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FC3255C" w14:textId="565F7DF7"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C7D250B" w14:textId="28703E54"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803031E" w14:textId="7513EEEF"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69B73EF" w14:textId="18C23F89"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24BB7017" w14:textId="6F0C3638"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5C7FB25" w14:textId="4288FF2D"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23FA9DA6" w14:textId="1CB22C81" w:rsidR="00775AE9" w:rsidRPr="009472EF" w:rsidRDefault="00775AE9" w:rsidP="00775AE9">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607EAFA9" w14:textId="7A620B74" w:rsidR="00775AE9" w:rsidRPr="009472EF" w:rsidRDefault="00775AE9" w:rsidP="00775AE9">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725D5BC" w14:textId="1E5E62FE" w:rsidR="00775AE9" w:rsidRPr="009472EF" w:rsidRDefault="00775AE9" w:rsidP="00775AE9">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1858A5B" w14:textId="26087BDF" w:rsidR="00775AE9" w:rsidRPr="009472EF" w:rsidRDefault="00775AE9" w:rsidP="00775AE9">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B197EAD" w14:textId="5A7DECED" w:rsidR="00775AE9" w:rsidRPr="009472EF" w:rsidRDefault="00775AE9" w:rsidP="00775AE9">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1C1DA6D7" w14:textId="3C6F30AC"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8964C04" w14:textId="10AB01DE"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8EEFAFC" w14:textId="0B734ACA" w:rsidR="00775AE9" w:rsidRPr="009472EF" w:rsidRDefault="00775AE9" w:rsidP="00775AE9">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031F84F8" w14:textId="6108D024"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B3CD577" w14:textId="2A25EE17" w:rsidR="00775AE9" w:rsidRPr="009472EF" w:rsidRDefault="00775AE9" w:rsidP="00775AE9">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17D618FE" w14:textId="0C2BA93F" w:rsidR="00775AE9" w:rsidRPr="00C66882" w:rsidRDefault="00775AE9" w:rsidP="00775AE9">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B897BE7" w14:textId="77777777" w:rsidR="00775AE9" w:rsidRPr="00C66882" w:rsidRDefault="00775AE9" w:rsidP="00775AE9">
            <w:pPr>
              <w:jc w:val="center"/>
              <w:rPr>
                <w:color w:val="FF0000"/>
              </w:rPr>
            </w:pPr>
          </w:p>
        </w:tc>
        <w:tc>
          <w:tcPr>
            <w:tcW w:w="0" w:type="auto"/>
            <w:tcBorders>
              <w:left w:val="single" w:sz="8" w:space="0" w:color="auto"/>
              <w:right w:val="single" w:sz="8" w:space="0" w:color="auto"/>
            </w:tcBorders>
          </w:tcPr>
          <w:p w14:paraId="3463062A" w14:textId="020894E8" w:rsidR="00775AE9" w:rsidRPr="009472EF" w:rsidRDefault="00775AE9" w:rsidP="00775AE9">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55F04A67" w14:textId="1E45328B" w:rsidR="00775AE9" w:rsidRPr="009472EF" w:rsidRDefault="00775AE9" w:rsidP="00775AE9">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7E6346C1" w14:textId="5FB0C30E" w:rsidR="00775AE9" w:rsidRPr="009472EF" w:rsidRDefault="00775AE9" w:rsidP="00775AE9">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419E4530" w14:textId="77777777" w:rsidR="00775AE9" w:rsidRPr="00946041" w:rsidRDefault="00775AE9" w:rsidP="00775AE9">
            <w:pPr>
              <w:jc w:val="center"/>
            </w:pPr>
          </w:p>
        </w:tc>
        <w:tc>
          <w:tcPr>
            <w:tcW w:w="741" w:type="dxa"/>
            <w:tcBorders>
              <w:left w:val="single" w:sz="12" w:space="0" w:color="auto"/>
              <w:right w:val="single" w:sz="12" w:space="0" w:color="auto"/>
            </w:tcBorders>
            <w:shd w:val="clear" w:color="auto" w:fill="auto"/>
          </w:tcPr>
          <w:p w14:paraId="6FD10BA4" w14:textId="77777777" w:rsidR="00775AE9" w:rsidRPr="00946041" w:rsidRDefault="00775AE9" w:rsidP="00775AE9">
            <w:pPr>
              <w:jc w:val="center"/>
            </w:pPr>
          </w:p>
        </w:tc>
      </w:tr>
      <w:tr w:rsidR="00B75D4A" w:rsidRPr="00946041" w14:paraId="3A22B3C0"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10EA5F00" w14:textId="77777777" w:rsidR="00B75D4A" w:rsidRPr="00AD77AC" w:rsidRDefault="00B75D4A" w:rsidP="00B75D4A">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0A4B38CD" w14:textId="7E9444DB" w:rsidR="00B75D4A" w:rsidRPr="00AD77AC" w:rsidRDefault="00B75D4A" w:rsidP="008F01C9">
            <w:pPr>
              <w:pStyle w:val="List-subelement"/>
            </w:pPr>
            <w:r w:rsidRPr="00AD77AC">
              <w:rPr>
                <w:lang w:eastAsia="en-AU"/>
              </w:rPr>
              <w:t>stall, recovering without application of power</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2CED3FD" w14:textId="7F0117F9"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3A73746" w14:textId="21295AE8"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1005245" w14:textId="3E6BE41B"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46109BF" w14:textId="3728D44C"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9BF8E58" w14:textId="2BDA46F5" w:rsidR="00B75D4A" w:rsidRPr="009472EF" w:rsidRDefault="00B75D4A" w:rsidP="00B75D4A">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74C4BB61" w14:textId="261ED053" w:rsidR="00B75D4A" w:rsidRPr="009472EF" w:rsidRDefault="00B75D4A" w:rsidP="00B75D4A">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3A556A48" w14:textId="0D1FEED1"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9DB1150" w14:textId="77E495F7"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4341D00" w14:textId="743165A5"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E497B6A" w14:textId="1A8C0C81"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410795C" w14:textId="6A283378"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70C8ED2" w14:textId="224784E5"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7CFE44F" w14:textId="2D94EE6F"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D767241" w14:textId="23017C03"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40A135B" w14:textId="7E20B55E"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195920E" w14:textId="2F316424" w:rsidR="00B75D4A" w:rsidRPr="009472EF" w:rsidRDefault="00B75D4A" w:rsidP="00B75D4A">
            <w:pPr>
              <w:jc w:val="center"/>
              <w:rPr>
                <w:rFonts w:cs="Arial"/>
                <w:b/>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210F0A4" w14:textId="422AE663" w:rsidR="00B75D4A" w:rsidRPr="009472EF" w:rsidRDefault="00B75D4A" w:rsidP="00B75D4A">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EEC76FA" w14:textId="479751B1" w:rsidR="00B75D4A" w:rsidRPr="009472EF" w:rsidRDefault="00B75D4A" w:rsidP="00B75D4A">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509D45E3" w14:textId="2CABE1B6" w:rsidR="00B75D4A" w:rsidRPr="009472EF" w:rsidRDefault="00B75D4A" w:rsidP="00B75D4A">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C8EF30D" w14:textId="41EB91A5" w:rsidR="00B75D4A" w:rsidRPr="009472EF" w:rsidRDefault="00B75D4A" w:rsidP="00B75D4A">
            <w:pPr>
              <w:jc w:val="center"/>
              <w:rPr>
                <w:rFonts w:cs="Arial"/>
                <w:b/>
                <w:bCs/>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530F0E8A" w14:textId="66EFC6F7"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3ADB5A7" w14:textId="759DE4C6"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A1E8243" w14:textId="56D099CD" w:rsidR="00B75D4A" w:rsidRPr="009472EF" w:rsidRDefault="00B75D4A" w:rsidP="00B75D4A">
            <w:pPr>
              <w:jc w:val="center"/>
              <w:rPr>
                <w:rFonts w:cs="Arial"/>
                <w:bCs/>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F781FD4" w14:textId="46FC2FB4"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E69D989" w14:textId="5E03520F" w:rsidR="00B75D4A" w:rsidRPr="009472EF" w:rsidRDefault="00B75D4A" w:rsidP="00B75D4A">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3DCB4E96" w14:textId="24070AAA" w:rsidR="00B75D4A" w:rsidRPr="00C66882" w:rsidRDefault="00B75D4A" w:rsidP="00B75D4A">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B92A709" w14:textId="77777777" w:rsidR="00B75D4A" w:rsidRPr="00C66882" w:rsidRDefault="00B75D4A" w:rsidP="00B75D4A">
            <w:pPr>
              <w:jc w:val="center"/>
              <w:rPr>
                <w:color w:val="FF0000"/>
              </w:rPr>
            </w:pPr>
          </w:p>
        </w:tc>
        <w:tc>
          <w:tcPr>
            <w:tcW w:w="0" w:type="auto"/>
            <w:tcBorders>
              <w:left w:val="single" w:sz="8" w:space="0" w:color="auto"/>
              <w:right w:val="single" w:sz="8" w:space="0" w:color="auto"/>
            </w:tcBorders>
          </w:tcPr>
          <w:p w14:paraId="041ED63F" w14:textId="14D89EFB" w:rsidR="00B75D4A" w:rsidRPr="009472EF" w:rsidRDefault="00B75D4A" w:rsidP="00B75D4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E0DD76D" w14:textId="110559A6" w:rsidR="00B75D4A" w:rsidRPr="009472EF" w:rsidRDefault="00B75D4A" w:rsidP="00B75D4A">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640E2E56" w14:textId="43544947" w:rsidR="00B75D4A" w:rsidRPr="009472EF" w:rsidRDefault="00B75D4A" w:rsidP="00B75D4A">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F148CDC" w14:textId="77777777" w:rsidR="00B75D4A" w:rsidRPr="00946041" w:rsidRDefault="00B75D4A" w:rsidP="00B75D4A">
            <w:pPr>
              <w:jc w:val="center"/>
            </w:pPr>
          </w:p>
        </w:tc>
        <w:tc>
          <w:tcPr>
            <w:tcW w:w="741" w:type="dxa"/>
            <w:tcBorders>
              <w:left w:val="single" w:sz="12" w:space="0" w:color="auto"/>
              <w:right w:val="single" w:sz="12" w:space="0" w:color="auto"/>
            </w:tcBorders>
            <w:shd w:val="clear" w:color="auto" w:fill="auto"/>
          </w:tcPr>
          <w:p w14:paraId="226C91D1" w14:textId="77777777" w:rsidR="00B75D4A" w:rsidRPr="00946041" w:rsidRDefault="00B75D4A" w:rsidP="00B75D4A">
            <w:pPr>
              <w:jc w:val="center"/>
            </w:pPr>
          </w:p>
        </w:tc>
      </w:tr>
      <w:tr w:rsidR="007804A2" w:rsidRPr="00946041" w14:paraId="7E27874C"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78EB473D" w14:textId="77777777" w:rsidR="007804A2" w:rsidRPr="00AD77AC" w:rsidRDefault="007804A2" w:rsidP="007804A2">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7518F26F" w14:textId="40B638B3" w:rsidR="007804A2" w:rsidRPr="00AD77AC" w:rsidRDefault="007804A2" w:rsidP="008F01C9">
            <w:pPr>
              <w:pStyle w:val="List-subelement"/>
            </w:pPr>
            <w:r w:rsidRPr="00AD77AC">
              <w:rPr>
                <w:lang w:eastAsia="en-AU"/>
              </w:rPr>
              <w:t>stall, recovering with full power applied</w:t>
            </w:r>
            <w:bookmarkStart w:id="0" w:name="_Hlk21597277"/>
            <w:r w:rsidRPr="00AD77AC">
              <w:rPr>
                <w:lang w:eastAsia="en-AU"/>
              </w:rPr>
              <w:t xml:space="preserve"> (not required for multi-engine aeroplanes)</w:t>
            </w:r>
            <w:bookmarkEnd w:id="0"/>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59197AB1" w14:textId="24E39448"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184C792" w14:textId="49BC642C"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DE8FBC4" w14:textId="5B5BD9E7"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E0F4BDF" w14:textId="6DC35EAA"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BDE704B" w14:textId="1718CD34" w:rsidR="007804A2" w:rsidRPr="009472EF" w:rsidRDefault="007404ED" w:rsidP="007804A2">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1F86D5A0" w14:textId="2D85005C" w:rsidR="007804A2" w:rsidRPr="009472EF" w:rsidRDefault="007804A2" w:rsidP="007804A2">
            <w:pPr>
              <w:jc w:val="center"/>
              <w:rPr>
                <w:rFonts w:cs="Arial"/>
                <w:color w:val="C00000"/>
                <w:szCs w:val="16"/>
              </w:rPr>
            </w:pPr>
            <w:r w:rsidRPr="009472EF">
              <w:rPr>
                <w:rFonts w:cs="Arial"/>
                <w:color w:val="C00000"/>
                <w:szCs w:val="16"/>
              </w:rPr>
              <w:t> </w:t>
            </w:r>
            <w:r w:rsidR="007404ED" w:rsidRPr="009472EF">
              <w:rPr>
                <w:rFonts w:cs="Arial"/>
                <w:color w:val="C00000"/>
                <w:szCs w:val="16"/>
              </w:rPr>
              <w:t>2</w:t>
            </w:r>
          </w:p>
        </w:tc>
        <w:tc>
          <w:tcPr>
            <w:tcW w:w="0" w:type="auto"/>
            <w:tcBorders>
              <w:left w:val="single" w:sz="8" w:space="0" w:color="auto"/>
              <w:right w:val="single" w:sz="8" w:space="0" w:color="auto"/>
            </w:tcBorders>
            <w:shd w:val="clear" w:color="auto" w:fill="auto"/>
          </w:tcPr>
          <w:p w14:paraId="12BE0FA7" w14:textId="7F1D0BCB"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06B39CF" w14:textId="185A6209"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C958042" w14:textId="5E6FAD56"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E663773" w14:textId="7D59B3AD"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269F797" w14:textId="754EE237"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64C3A44" w14:textId="6E49473F"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5641772" w14:textId="0C3F320D"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BE45AF7" w14:textId="6F6FE16E"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2827499" w14:textId="32282875"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1BFD446" w14:textId="529D333B" w:rsidR="007804A2" w:rsidRPr="009472EF" w:rsidRDefault="007804A2" w:rsidP="007804A2">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373F27DE" w14:textId="73C34C33" w:rsidR="007804A2" w:rsidRPr="009472EF" w:rsidRDefault="007804A2" w:rsidP="007804A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CE95076" w14:textId="264F44B4" w:rsidR="007804A2" w:rsidRPr="009472EF" w:rsidRDefault="007804A2" w:rsidP="007804A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DC07D0E" w14:textId="4A0B70C0" w:rsidR="007804A2" w:rsidRPr="009472EF" w:rsidRDefault="007804A2" w:rsidP="007804A2">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C8A7927" w14:textId="4D393200" w:rsidR="007804A2" w:rsidRPr="009472EF" w:rsidRDefault="007804A2" w:rsidP="007804A2">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37567268" w14:textId="263FFAED"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A6FE430" w14:textId="7F8A102A"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191C834" w14:textId="6E9B12B1" w:rsidR="007804A2" w:rsidRPr="009472EF" w:rsidRDefault="007804A2" w:rsidP="007804A2">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50BA204C" w14:textId="4E28FED2"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F75E04D" w14:textId="15C49522" w:rsidR="007804A2" w:rsidRPr="009472EF" w:rsidRDefault="007804A2" w:rsidP="007804A2">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382A9D00" w14:textId="319A00D6" w:rsidR="007804A2" w:rsidRPr="00C66882" w:rsidRDefault="007804A2" w:rsidP="007804A2">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5D5D739" w14:textId="77777777" w:rsidR="007804A2" w:rsidRPr="00C66882" w:rsidRDefault="007804A2" w:rsidP="007804A2">
            <w:pPr>
              <w:jc w:val="center"/>
              <w:rPr>
                <w:color w:val="FF0000"/>
              </w:rPr>
            </w:pPr>
          </w:p>
        </w:tc>
        <w:tc>
          <w:tcPr>
            <w:tcW w:w="0" w:type="auto"/>
            <w:tcBorders>
              <w:left w:val="single" w:sz="8" w:space="0" w:color="auto"/>
              <w:right w:val="single" w:sz="8" w:space="0" w:color="auto"/>
            </w:tcBorders>
          </w:tcPr>
          <w:p w14:paraId="07AE97D4" w14:textId="7C1ED027" w:rsidR="007804A2" w:rsidRPr="009472EF" w:rsidRDefault="007804A2" w:rsidP="007804A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500345A1" w14:textId="45247422" w:rsidR="007804A2" w:rsidRPr="009472EF" w:rsidRDefault="007804A2" w:rsidP="007804A2">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2893125F" w14:textId="228821E2" w:rsidR="007804A2" w:rsidRPr="009472EF" w:rsidRDefault="007804A2" w:rsidP="007804A2">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D349B08" w14:textId="77777777" w:rsidR="007804A2" w:rsidRPr="00946041" w:rsidRDefault="007804A2" w:rsidP="007804A2">
            <w:pPr>
              <w:jc w:val="center"/>
            </w:pPr>
          </w:p>
        </w:tc>
        <w:tc>
          <w:tcPr>
            <w:tcW w:w="741" w:type="dxa"/>
            <w:tcBorders>
              <w:left w:val="single" w:sz="12" w:space="0" w:color="auto"/>
              <w:right w:val="single" w:sz="12" w:space="0" w:color="auto"/>
            </w:tcBorders>
            <w:shd w:val="clear" w:color="auto" w:fill="auto"/>
          </w:tcPr>
          <w:p w14:paraId="562C578C" w14:textId="77777777" w:rsidR="007804A2" w:rsidRPr="00946041" w:rsidRDefault="007804A2" w:rsidP="007804A2">
            <w:pPr>
              <w:jc w:val="center"/>
            </w:pPr>
          </w:p>
        </w:tc>
      </w:tr>
      <w:tr w:rsidR="007804A2" w:rsidRPr="00946041" w14:paraId="0AFCAD8A"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55BD399" w14:textId="77777777" w:rsidR="007804A2" w:rsidRPr="00AD77AC" w:rsidRDefault="007804A2" w:rsidP="007804A2">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4ED166ED" w14:textId="2A5C6B6D" w:rsidR="007804A2" w:rsidRPr="00AD77AC" w:rsidRDefault="007804A2" w:rsidP="008F01C9">
            <w:pPr>
              <w:pStyle w:val="List-subelement"/>
            </w:pPr>
            <w:r w:rsidRPr="00AD77AC">
              <w:rPr>
                <w:lang w:eastAsia="en-AU"/>
              </w:rPr>
              <w:t>stall under the following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526683D7"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41DC9E9B"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47BD6F6F"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4968C7F8"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53CC5C58" w14:textId="77777777" w:rsidR="007804A2" w:rsidRPr="009472EF" w:rsidRDefault="007804A2" w:rsidP="007804A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61FF8158" w14:textId="77777777" w:rsidR="007804A2" w:rsidRPr="009472EF" w:rsidRDefault="007804A2" w:rsidP="007804A2">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21203F5"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282E9291"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1DB97FDF"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706B5484"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6096493B"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auto"/>
          </w:tcPr>
          <w:p w14:paraId="00845140"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6F2DBE8B"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tcPr>
          <w:p w14:paraId="48F3C079"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4A2BCF94"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tcPr>
          <w:p w14:paraId="0DC730A4" w14:textId="77777777" w:rsidR="007804A2" w:rsidRPr="009472EF" w:rsidRDefault="007804A2" w:rsidP="007804A2">
            <w:pPr>
              <w:jc w:val="center"/>
              <w:rPr>
                <w:rFonts w:cs="Arial"/>
                <w:b/>
                <w:color w:val="C00000"/>
                <w:szCs w:val="16"/>
              </w:rPr>
            </w:pPr>
          </w:p>
        </w:tc>
        <w:tc>
          <w:tcPr>
            <w:tcW w:w="0" w:type="auto"/>
            <w:tcBorders>
              <w:left w:val="single" w:sz="8" w:space="0" w:color="auto"/>
              <w:right w:val="single" w:sz="8" w:space="0" w:color="auto"/>
            </w:tcBorders>
          </w:tcPr>
          <w:p w14:paraId="2DA1CF2F" w14:textId="77777777" w:rsidR="007804A2" w:rsidRPr="009472EF" w:rsidRDefault="007804A2" w:rsidP="007804A2">
            <w:pPr>
              <w:jc w:val="center"/>
              <w:rPr>
                <w:rFonts w:cs="Arial"/>
                <w:color w:val="C00000"/>
                <w:szCs w:val="16"/>
              </w:rPr>
            </w:pPr>
          </w:p>
        </w:tc>
        <w:tc>
          <w:tcPr>
            <w:tcW w:w="0" w:type="auto"/>
            <w:tcBorders>
              <w:left w:val="single" w:sz="8" w:space="0" w:color="auto"/>
              <w:right w:val="single" w:sz="8" w:space="0" w:color="auto"/>
            </w:tcBorders>
          </w:tcPr>
          <w:p w14:paraId="3395FC1E" w14:textId="77777777" w:rsidR="007804A2" w:rsidRPr="009472EF" w:rsidRDefault="007804A2" w:rsidP="007804A2">
            <w:pPr>
              <w:jc w:val="center"/>
              <w:rPr>
                <w:rFonts w:cs="Arial"/>
                <w:color w:val="C00000"/>
                <w:szCs w:val="16"/>
              </w:rPr>
            </w:pPr>
          </w:p>
        </w:tc>
        <w:tc>
          <w:tcPr>
            <w:tcW w:w="0" w:type="auto"/>
            <w:tcBorders>
              <w:left w:val="single" w:sz="8" w:space="0" w:color="auto"/>
              <w:right w:val="single" w:sz="8" w:space="0" w:color="auto"/>
            </w:tcBorders>
          </w:tcPr>
          <w:p w14:paraId="1BF5CDA9" w14:textId="77777777" w:rsidR="007804A2" w:rsidRPr="009472EF" w:rsidRDefault="007804A2" w:rsidP="007804A2">
            <w:pPr>
              <w:jc w:val="center"/>
              <w:rPr>
                <w:rFonts w:cs="Arial"/>
                <w:color w:val="C00000"/>
                <w:szCs w:val="16"/>
              </w:rPr>
            </w:pPr>
          </w:p>
        </w:tc>
        <w:tc>
          <w:tcPr>
            <w:tcW w:w="0" w:type="auto"/>
            <w:tcBorders>
              <w:left w:val="single" w:sz="8" w:space="0" w:color="auto"/>
              <w:right w:val="single" w:sz="8" w:space="0" w:color="auto"/>
            </w:tcBorders>
          </w:tcPr>
          <w:p w14:paraId="3FDFA02A" w14:textId="77777777" w:rsidR="007804A2" w:rsidRPr="009472EF" w:rsidRDefault="007804A2" w:rsidP="007804A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011047F3"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tcPr>
          <w:p w14:paraId="68A4DCD6"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tcPr>
          <w:p w14:paraId="17B8FA5A" w14:textId="77777777" w:rsidR="007804A2" w:rsidRPr="009472EF" w:rsidRDefault="007804A2" w:rsidP="007804A2">
            <w:pPr>
              <w:jc w:val="center"/>
              <w:rPr>
                <w:rFonts w:cs="Arial"/>
                <w:bCs/>
                <w:color w:val="C00000"/>
                <w:szCs w:val="16"/>
              </w:rPr>
            </w:pPr>
          </w:p>
        </w:tc>
        <w:tc>
          <w:tcPr>
            <w:tcW w:w="0" w:type="auto"/>
            <w:tcBorders>
              <w:left w:val="single" w:sz="8" w:space="0" w:color="auto"/>
              <w:right w:val="single" w:sz="8" w:space="0" w:color="auto"/>
            </w:tcBorders>
          </w:tcPr>
          <w:p w14:paraId="2E691042"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0FA18B59" w14:textId="77777777" w:rsidR="007804A2" w:rsidRPr="009472EF" w:rsidRDefault="007804A2" w:rsidP="007804A2">
            <w:pPr>
              <w:jc w:val="center"/>
              <w:rPr>
                <w:rFonts w:cs="Arial"/>
                <w:szCs w:val="16"/>
              </w:rPr>
            </w:pPr>
          </w:p>
        </w:tc>
        <w:tc>
          <w:tcPr>
            <w:tcW w:w="0" w:type="auto"/>
            <w:tcBorders>
              <w:left w:val="single" w:sz="8" w:space="0" w:color="auto"/>
              <w:right w:val="single" w:sz="8" w:space="0" w:color="auto"/>
            </w:tcBorders>
          </w:tcPr>
          <w:p w14:paraId="436B80DE" w14:textId="77777777" w:rsidR="007804A2" w:rsidRPr="00C66882" w:rsidRDefault="007804A2" w:rsidP="007804A2">
            <w:pPr>
              <w:jc w:val="center"/>
              <w:rPr>
                <w:rFonts w:cs="Arial"/>
                <w:color w:val="FF0000"/>
                <w:szCs w:val="16"/>
              </w:rPr>
            </w:pPr>
          </w:p>
        </w:tc>
        <w:tc>
          <w:tcPr>
            <w:tcW w:w="0" w:type="auto"/>
            <w:tcBorders>
              <w:left w:val="single" w:sz="8" w:space="0" w:color="auto"/>
              <w:right w:val="single" w:sz="8" w:space="0" w:color="auto"/>
            </w:tcBorders>
          </w:tcPr>
          <w:p w14:paraId="0E3B8C95" w14:textId="77777777" w:rsidR="007804A2" w:rsidRPr="00C66882" w:rsidRDefault="007804A2" w:rsidP="007804A2">
            <w:pPr>
              <w:jc w:val="center"/>
              <w:rPr>
                <w:color w:val="FF0000"/>
              </w:rPr>
            </w:pPr>
          </w:p>
        </w:tc>
        <w:tc>
          <w:tcPr>
            <w:tcW w:w="0" w:type="auto"/>
            <w:tcBorders>
              <w:left w:val="single" w:sz="8" w:space="0" w:color="auto"/>
              <w:right w:val="single" w:sz="8" w:space="0" w:color="auto"/>
            </w:tcBorders>
          </w:tcPr>
          <w:p w14:paraId="1D8CF1FE" w14:textId="77777777" w:rsidR="007804A2" w:rsidRPr="009472EF" w:rsidRDefault="007804A2" w:rsidP="007804A2">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432C6A26" w14:textId="77777777" w:rsidR="007804A2" w:rsidRPr="009472EF" w:rsidRDefault="007804A2" w:rsidP="007804A2">
            <w:pPr>
              <w:jc w:val="center"/>
              <w:rPr>
                <w:rFonts w:cs="Arial"/>
                <w:szCs w:val="16"/>
              </w:rPr>
            </w:pPr>
          </w:p>
        </w:tc>
        <w:tc>
          <w:tcPr>
            <w:tcW w:w="0" w:type="auto"/>
            <w:tcBorders>
              <w:left w:val="single" w:sz="8" w:space="0" w:color="auto"/>
              <w:right w:val="single" w:sz="8" w:space="0" w:color="auto"/>
            </w:tcBorders>
          </w:tcPr>
          <w:p w14:paraId="19F11B95" w14:textId="77777777" w:rsidR="007804A2" w:rsidRPr="009472EF" w:rsidRDefault="007804A2" w:rsidP="007804A2">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51BBEC8F" w14:textId="77777777" w:rsidR="007804A2" w:rsidRPr="00946041" w:rsidRDefault="007804A2" w:rsidP="007804A2">
            <w:pPr>
              <w:jc w:val="center"/>
            </w:pPr>
          </w:p>
        </w:tc>
        <w:tc>
          <w:tcPr>
            <w:tcW w:w="741" w:type="dxa"/>
            <w:tcBorders>
              <w:left w:val="single" w:sz="12" w:space="0" w:color="auto"/>
              <w:right w:val="single" w:sz="12" w:space="0" w:color="auto"/>
            </w:tcBorders>
            <w:shd w:val="clear" w:color="auto" w:fill="auto"/>
          </w:tcPr>
          <w:p w14:paraId="316F0417" w14:textId="77777777" w:rsidR="007804A2" w:rsidRPr="00946041" w:rsidRDefault="007804A2" w:rsidP="007804A2">
            <w:pPr>
              <w:jc w:val="center"/>
            </w:pPr>
          </w:p>
        </w:tc>
      </w:tr>
      <w:tr w:rsidR="00451A7B" w:rsidRPr="00946041" w14:paraId="2349FD8D"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5EE7C866" w14:textId="77777777" w:rsidR="00451A7B" w:rsidRPr="00AD77AC" w:rsidRDefault="00451A7B" w:rsidP="00451A7B">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7CFFDF7F" w14:textId="190E670E" w:rsidR="00451A7B" w:rsidRPr="00AD77AC" w:rsidRDefault="00451A7B" w:rsidP="00451A7B">
            <w:r w:rsidRPr="00AD77AC">
              <w:t>(A) straight and level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7F2E014C" w14:textId="02B05023"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2F4ABAF" w14:textId="40FEF275"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F6B21C8" w14:textId="0FA83EA3"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BFBBAE3" w14:textId="4477AC4F"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33D9060" w14:textId="0F8720A6" w:rsidR="00451A7B" w:rsidRPr="009472EF" w:rsidRDefault="00451A7B" w:rsidP="00451A7B">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5BD87ABB" w14:textId="61D3B4E0" w:rsidR="00451A7B" w:rsidRPr="009472EF" w:rsidRDefault="00451A7B" w:rsidP="00451A7B">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1AE93931" w14:textId="11CEDCDB"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043DDCD" w14:textId="47FB6B1D"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6A0C283" w14:textId="13492229"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052E88C" w14:textId="77B04493"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7AFF344" w14:textId="4043B8C2"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4143838" w14:textId="0113BFF9"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6BD7EE2" w14:textId="6DB87099"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EB962F8" w14:textId="57C47FD0"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91686C8" w14:textId="2868390A"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03D7376" w14:textId="4160EC61" w:rsidR="00451A7B" w:rsidRPr="009472EF" w:rsidRDefault="00451A7B" w:rsidP="00451A7B">
            <w:pPr>
              <w:jc w:val="center"/>
              <w:rPr>
                <w:rFonts w:cs="Arial"/>
                <w:b/>
                <w:color w:val="C00000"/>
                <w:szCs w:val="16"/>
              </w:rPr>
            </w:pPr>
            <w:r w:rsidRPr="009472EF">
              <w:rPr>
                <w:rFonts w:cs="Arial"/>
                <w:color w:val="C00000"/>
                <w:szCs w:val="16"/>
              </w:rPr>
              <w:t>2</w:t>
            </w:r>
          </w:p>
        </w:tc>
        <w:tc>
          <w:tcPr>
            <w:tcW w:w="0" w:type="auto"/>
            <w:tcBorders>
              <w:left w:val="single" w:sz="8" w:space="0" w:color="auto"/>
              <w:right w:val="single" w:sz="8" w:space="0" w:color="auto"/>
            </w:tcBorders>
          </w:tcPr>
          <w:p w14:paraId="50833050" w14:textId="3E592479" w:rsidR="00451A7B" w:rsidRPr="009472EF" w:rsidRDefault="00451A7B" w:rsidP="00451A7B">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53E13A9D" w14:textId="7CD90A9F" w:rsidR="00451A7B" w:rsidRPr="009472EF" w:rsidRDefault="00451A7B" w:rsidP="00451A7B">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2928131" w14:textId="2D797FB5" w:rsidR="00451A7B" w:rsidRPr="009472EF" w:rsidRDefault="00451A7B" w:rsidP="00451A7B">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972D458" w14:textId="292505AB" w:rsidR="00451A7B" w:rsidRPr="009472EF" w:rsidRDefault="00451A7B" w:rsidP="00451A7B">
            <w:pPr>
              <w:jc w:val="center"/>
              <w:rPr>
                <w:rFonts w:cs="Arial"/>
                <w:b/>
                <w:bCs/>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55491FDE" w14:textId="0C572C78"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15867B4" w14:textId="0751A5AE"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78F5F59" w14:textId="624DAC85" w:rsidR="00451A7B" w:rsidRPr="009472EF" w:rsidRDefault="00451A7B" w:rsidP="00451A7B">
            <w:pPr>
              <w:jc w:val="center"/>
              <w:rPr>
                <w:rFonts w:cs="Arial"/>
                <w:bCs/>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249B606" w14:textId="58E05FE1"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0D8ABBD" w14:textId="32CB145B" w:rsidR="00451A7B" w:rsidRPr="009472EF" w:rsidRDefault="00451A7B" w:rsidP="00451A7B">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73416E44" w14:textId="33D8A3D4" w:rsidR="00451A7B" w:rsidRPr="00C66882" w:rsidRDefault="00451A7B" w:rsidP="00451A7B">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0301A2B" w14:textId="77777777" w:rsidR="00451A7B" w:rsidRPr="00C66882" w:rsidRDefault="00451A7B" w:rsidP="00451A7B">
            <w:pPr>
              <w:jc w:val="center"/>
              <w:rPr>
                <w:color w:val="FF0000"/>
              </w:rPr>
            </w:pPr>
          </w:p>
        </w:tc>
        <w:tc>
          <w:tcPr>
            <w:tcW w:w="0" w:type="auto"/>
            <w:tcBorders>
              <w:left w:val="single" w:sz="8" w:space="0" w:color="auto"/>
              <w:right w:val="single" w:sz="8" w:space="0" w:color="auto"/>
            </w:tcBorders>
          </w:tcPr>
          <w:p w14:paraId="4068BA04" w14:textId="1911BB68" w:rsidR="00451A7B" w:rsidRPr="009472EF" w:rsidRDefault="00451A7B" w:rsidP="00451A7B">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0CB4EF7E" w14:textId="584F51E2" w:rsidR="00451A7B" w:rsidRPr="009472EF" w:rsidRDefault="00451A7B" w:rsidP="00451A7B">
            <w:pPr>
              <w:jc w:val="center"/>
              <w:rPr>
                <w:rFonts w:cs="Arial"/>
                <w:szCs w:val="16"/>
              </w:rPr>
            </w:pPr>
            <w:r w:rsidRPr="009472EF">
              <w:rPr>
                <w:rFonts w:cs="Arial"/>
                <w:szCs w:val="16"/>
              </w:rPr>
              <w:t> S</w:t>
            </w:r>
          </w:p>
        </w:tc>
        <w:tc>
          <w:tcPr>
            <w:tcW w:w="0" w:type="auto"/>
            <w:tcBorders>
              <w:left w:val="single" w:sz="8" w:space="0" w:color="auto"/>
              <w:right w:val="single" w:sz="8" w:space="0" w:color="auto"/>
            </w:tcBorders>
          </w:tcPr>
          <w:p w14:paraId="1454658E" w14:textId="7605216A" w:rsidR="00451A7B" w:rsidRPr="009472EF" w:rsidRDefault="00451A7B" w:rsidP="00451A7B">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4C8B595" w14:textId="77777777" w:rsidR="00451A7B" w:rsidRPr="00946041" w:rsidRDefault="00451A7B" w:rsidP="00451A7B">
            <w:pPr>
              <w:jc w:val="center"/>
            </w:pPr>
          </w:p>
        </w:tc>
        <w:tc>
          <w:tcPr>
            <w:tcW w:w="741" w:type="dxa"/>
            <w:tcBorders>
              <w:left w:val="single" w:sz="12" w:space="0" w:color="auto"/>
              <w:right w:val="single" w:sz="12" w:space="0" w:color="auto"/>
            </w:tcBorders>
            <w:shd w:val="clear" w:color="auto" w:fill="auto"/>
          </w:tcPr>
          <w:p w14:paraId="22EAC310" w14:textId="77777777" w:rsidR="00451A7B" w:rsidRPr="00946041" w:rsidRDefault="00451A7B" w:rsidP="00451A7B">
            <w:pPr>
              <w:jc w:val="center"/>
            </w:pPr>
          </w:p>
        </w:tc>
      </w:tr>
      <w:tr w:rsidR="00C47DE0" w:rsidRPr="00946041" w14:paraId="3B99C0B2"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7B3E7160" w14:textId="77777777" w:rsidR="00C47DE0" w:rsidRPr="00AD77AC" w:rsidRDefault="00C47DE0" w:rsidP="00C47DE0">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590746D" w14:textId="589437DC" w:rsidR="00C47DE0" w:rsidRPr="00AD77AC" w:rsidRDefault="00C47DE0" w:rsidP="00C47DE0">
            <w:r w:rsidRPr="00AD77AC">
              <w:t>(B) climbing flight (not required for multi-engine aeroplanes)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31CF3983" w14:textId="7F92D801"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5DE2E1A" w14:textId="3F75AADB"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79BA1A4" w14:textId="20285D3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894F6B4" w14:textId="478CCFA9"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5C94755" w14:textId="00076795" w:rsidR="00C47DE0" w:rsidRPr="009472EF" w:rsidRDefault="00C47DE0" w:rsidP="00C47DE0">
            <w:pPr>
              <w:jc w:val="center"/>
              <w:rPr>
                <w:rFonts w:cs="Arial"/>
                <w:color w:val="C00000"/>
                <w:szCs w:val="16"/>
              </w:rPr>
            </w:pPr>
            <w:r w:rsidRPr="009472EF">
              <w:rPr>
                <w:rFonts w:cs="Arial"/>
                <w:b/>
                <w:color w:val="C00000"/>
                <w:szCs w:val="16"/>
              </w:rPr>
              <w:t> </w:t>
            </w:r>
          </w:p>
        </w:tc>
        <w:tc>
          <w:tcPr>
            <w:tcW w:w="0" w:type="auto"/>
            <w:tcBorders>
              <w:left w:val="single" w:sz="8" w:space="0" w:color="auto"/>
              <w:right w:val="single" w:sz="8" w:space="0" w:color="auto"/>
            </w:tcBorders>
            <w:shd w:val="clear" w:color="auto" w:fill="auto"/>
          </w:tcPr>
          <w:p w14:paraId="75C26FF4" w14:textId="371D62CC"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3F4DC8F2" w14:textId="7D63F144"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622B592" w14:textId="7E2BBE4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C9C6AB9" w14:textId="6F2F9E4E"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7B6F607" w14:textId="10D90190"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1093494" w14:textId="701DA21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932B08F" w14:textId="3BE02FB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8AC50E5" w14:textId="22932D90"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5A81232" w14:textId="0347BBFE"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BCEDA10" w14:textId="7203A81B"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9905FBF" w14:textId="115513CB" w:rsidR="00C47DE0" w:rsidRPr="009472EF" w:rsidRDefault="00C47DE0" w:rsidP="00C47DE0">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72B5E43F" w14:textId="07E5003B"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7023820" w14:textId="774694B9"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B300B8D" w14:textId="69C46D5F"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D37F797" w14:textId="2FA4D291" w:rsidR="00C47DE0" w:rsidRPr="009472EF" w:rsidRDefault="00C47DE0" w:rsidP="00C47DE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7222DC1" w14:textId="612EE495"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5420D0B" w14:textId="5F04152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1FB4739" w14:textId="3AAC37A9" w:rsidR="00C47DE0" w:rsidRPr="009472EF" w:rsidRDefault="00C47DE0" w:rsidP="00C47DE0">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0FE82296" w14:textId="7BE01499"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78395E7" w14:textId="5E83395A" w:rsidR="00C47DE0" w:rsidRPr="009472EF" w:rsidRDefault="00C47DE0" w:rsidP="00C47DE0">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6E1AAEB5" w14:textId="6B3C10A1"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0AD5642" w14:textId="77777777" w:rsidR="00C47DE0" w:rsidRPr="00C66882" w:rsidRDefault="00C47DE0" w:rsidP="00C47DE0">
            <w:pPr>
              <w:jc w:val="center"/>
              <w:rPr>
                <w:color w:val="FF0000"/>
              </w:rPr>
            </w:pPr>
          </w:p>
        </w:tc>
        <w:tc>
          <w:tcPr>
            <w:tcW w:w="0" w:type="auto"/>
            <w:tcBorders>
              <w:left w:val="single" w:sz="8" w:space="0" w:color="auto"/>
              <w:right w:val="single" w:sz="8" w:space="0" w:color="auto"/>
            </w:tcBorders>
          </w:tcPr>
          <w:p w14:paraId="64D2E93B" w14:textId="7A56CFA5"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0A4A72AD" w14:textId="6F68E127" w:rsidR="00C47DE0" w:rsidRPr="009472EF" w:rsidRDefault="00C47DE0" w:rsidP="00C47DE0">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651DFC16" w14:textId="25928AE2"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4A5CBC65" w14:textId="77777777" w:rsidR="00C47DE0" w:rsidRPr="00946041" w:rsidRDefault="00C47DE0" w:rsidP="00C47DE0">
            <w:pPr>
              <w:jc w:val="center"/>
            </w:pPr>
          </w:p>
        </w:tc>
        <w:tc>
          <w:tcPr>
            <w:tcW w:w="741" w:type="dxa"/>
            <w:tcBorders>
              <w:left w:val="single" w:sz="12" w:space="0" w:color="auto"/>
              <w:right w:val="single" w:sz="12" w:space="0" w:color="auto"/>
            </w:tcBorders>
            <w:shd w:val="clear" w:color="auto" w:fill="auto"/>
          </w:tcPr>
          <w:p w14:paraId="62B457D0" w14:textId="77777777" w:rsidR="00C47DE0" w:rsidRPr="00946041" w:rsidRDefault="00C47DE0" w:rsidP="00C47DE0">
            <w:pPr>
              <w:jc w:val="center"/>
            </w:pPr>
          </w:p>
        </w:tc>
      </w:tr>
      <w:tr w:rsidR="00C47DE0" w:rsidRPr="00946041" w14:paraId="3552F769"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6787F4E" w14:textId="77777777" w:rsidR="00C47DE0" w:rsidRPr="00AD77AC" w:rsidRDefault="00C47DE0" w:rsidP="00C47DE0">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77B8A561" w14:textId="492FE078" w:rsidR="00C47DE0" w:rsidRPr="00AD77AC" w:rsidRDefault="00C47DE0" w:rsidP="00C47DE0">
            <w:r w:rsidRPr="00AD77AC">
              <w:t>(C) descending flight (not required for multi-engine aeroplanes)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1AD7679" w14:textId="01E6C15E"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6A6B9B9" w14:textId="0C94EEA5"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52FF022" w14:textId="4893EBF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B1C37EB" w14:textId="6DD019CA"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49A1E0C" w14:textId="637A5EB4" w:rsidR="00C47DE0" w:rsidRPr="009472EF" w:rsidRDefault="00C47DE0" w:rsidP="00C47DE0">
            <w:pPr>
              <w:jc w:val="center"/>
              <w:rPr>
                <w:rFonts w:cs="Arial"/>
                <w:color w:val="C00000"/>
                <w:szCs w:val="16"/>
              </w:rPr>
            </w:pPr>
            <w:r w:rsidRPr="009472EF">
              <w:rPr>
                <w:rFonts w:cs="Arial"/>
                <w:b/>
                <w:color w:val="C00000"/>
                <w:szCs w:val="16"/>
              </w:rPr>
              <w:t> </w:t>
            </w:r>
          </w:p>
        </w:tc>
        <w:tc>
          <w:tcPr>
            <w:tcW w:w="0" w:type="auto"/>
            <w:tcBorders>
              <w:left w:val="single" w:sz="8" w:space="0" w:color="auto"/>
              <w:right w:val="single" w:sz="8" w:space="0" w:color="auto"/>
            </w:tcBorders>
            <w:shd w:val="clear" w:color="auto" w:fill="auto"/>
          </w:tcPr>
          <w:p w14:paraId="777F6682" w14:textId="68901733"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6D8C733F" w14:textId="7AD6EA5F"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02E38FD" w14:textId="21EA3F7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84D1A8D" w14:textId="329182EF"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100687E" w14:textId="1358E85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17B57860" w14:textId="54D5F91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7D7C31C" w14:textId="2FC1DCFF"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1B64C08C" w14:textId="3B47DCDB"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33B7741" w14:textId="4EF09C91"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1B5ABB87" w14:textId="7FB34CCD"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2D8E565" w14:textId="1C96446B" w:rsidR="00C47DE0" w:rsidRPr="009472EF" w:rsidRDefault="00C47DE0" w:rsidP="00C47DE0">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55E4F269" w14:textId="4BCB7EBC"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B34921E" w14:textId="58C9BF2C"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AD66FED" w14:textId="4EB7E2C2"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F90A792" w14:textId="7F831C44" w:rsidR="00C47DE0" w:rsidRPr="009472EF" w:rsidRDefault="00C47DE0" w:rsidP="00C47DE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7B796906" w14:textId="63E05D34"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BBEF4FA" w14:textId="31648183"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7C906F1" w14:textId="77C94E76" w:rsidR="00C47DE0" w:rsidRPr="009472EF" w:rsidRDefault="00C47DE0" w:rsidP="00C47DE0">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61C2996" w14:textId="00D3F6D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17437C3" w14:textId="5EB12DDB" w:rsidR="00C47DE0" w:rsidRPr="009472EF" w:rsidRDefault="00C47DE0" w:rsidP="00C47DE0">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028BE645" w14:textId="4E391AA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C0DA1E8" w14:textId="77777777" w:rsidR="00C47DE0" w:rsidRPr="00C66882" w:rsidRDefault="00C47DE0" w:rsidP="00C47DE0">
            <w:pPr>
              <w:jc w:val="center"/>
              <w:rPr>
                <w:color w:val="FF0000"/>
              </w:rPr>
            </w:pPr>
          </w:p>
        </w:tc>
        <w:tc>
          <w:tcPr>
            <w:tcW w:w="0" w:type="auto"/>
            <w:tcBorders>
              <w:left w:val="single" w:sz="8" w:space="0" w:color="auto"/>
              <w:right w:val="single" w:sz="8" w:space="0" w:color="auto"/>
            </w:tcBorders>
          </w:tcPr>
          <w:p w14:paraId="42092E01" w14:textId="7FC053C7"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7536BC58" w14:textId="105AF4B4" w:rsidR="00C47DE0" w:rsidRPr="009472EF" w:rsidRDefault="00C47DE0" w:rsidP="00C47DE0">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4FE46FF5" w14:textId="0C6A572A"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9A7EABD" w14:textId="77777777" w:rsidR="00C47DE0" w:rsidRPr="00946041" w:rsidRDefault="00C47DE0" w:rsidP="00C47DE0">
            <w:pPr>
              <w:jc w:val="center"/>
            </w:pPr>
          </w:p>
        </w:tc>
        <w:tc>
          <w:tcPr>
            <w:tcW w:w="741" w:type="dxa"/>
            <w:tcBorders>
              <w:left w:val="single" w:sz="12" w:space="0" w:color="auto"/>
              <w:right w:val="single" w:sz="12" w:space="0" w:color="auto"/>
            </w:tcBorders>
            <w:shd w:val="clear" w:color="auto" w:fill="auto"/>
          </w:tcPr>
          <w:p w14:paraId="09E51B3F" w14:textId="77777777" w:rsidR="00C47DE0" w:rsidRPr="00946041" w:rsidRDefault="00C47DE0" w:rsidP="00C47DE0">
            <w:pPr>
              <w:jc w:val="center"/>
            </w:pPr>
          </w:p>
        </w:tc>
      </w:tr>
      <w:tr w:rsidR="00C47DE0" w:rsidRPr="00946041" w14:paraId="4FBE2399"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19967406" w14:textId="77777777" w:rsidR="00C47DE0" w:rsidRPr="00AD77AC" w:rsidRDefault="00C47DE0" w:rsidP="00C47DE0">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3BEDCCDE" w14:textId="4CC32480" w:rsidR="00C47DE0" w:rsidRPr="00AD77AC" w:rsidRDefault="00C47DE0" w:rsidP="00C47DE0">
            <w:r w:rsidRPr="00AD77AC">
              <w:t>(D) approach to land configuration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CD92D74" w14:textId="669E9B74"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2B17596" w14:textId="6DBEAFFE"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CF8C90C" w14:textId="477290F8"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F4584C3" w14:textId="113050F0"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902F78B" w14:textId="120E5AE7" w:rsidR="00C47DE0" w:rsidRPr="009472EF" w:rsidRDefault="00C47DE0" w:rsidP="00C47DE0">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31DF6D02" w14:textId="6ECC570E" w:rsidR="00C47DE0" w:rsidRPr="009472EF" w:rsidRDefault="00C47DE0" w:rsidP="00C47DE0">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6365B393" w14:textId="3034B903"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FA7040A" w14:textId="71AA648E"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552D437" w14:textId="30E08BD4"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5A420FD" w14:textId="316121C1"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4927009" w14:textId="7658A581"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0E0F936" w14:textId="41D22F23"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1C574B2" w14:textId="3767337F"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7F1A8F9A" w14:textId="0D2F6A8D"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903F6F7" w14:textId="6F176DC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8262A7C" w14:textId="77777777" w:rsidR="00C47DE0" w:rsidRPr="009472EF" w:rsidRDefault="00C47DE0" w:rsidP="00C47DE0">
            <w:pPr>
              <w:jc w:val="center"/>
              <w:rPr>
                <w:rFonts w:cs="Arial"/>
                <w:b/>
                <w:color w:val="C00000"/>
                <w:szCs w:val="16"/>
              </w:rPr>
            </w:pPr>
          </w:p>
        </w:tc>
        <w:tc>
          <w:tcPr>
            <w:tcW w:w="0" w:type="auto"/>
            <w:tcBorders>
              <w:left w:val="single" w:sz="8" w:space="0" w:color="auto"/>
              <w:right w:val="single" w:sz="8" w:space="0" w:color="auto"/>
            </w:tcBorders>
          </w:tcPr>
          <w:p w14:paraId="1B38BF33" w14:textId="70DB3ADD"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B0BCD6F" w14:textId="256E2CE5"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ED50739" w14:textId="0EBD035E"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D82DEC4" w14:textId="77777777" w:rsidR="00C47DE0" w:rsidRPr="009472EF" w:rsidRDefault="00C47DE0" w:rsidP="00C47DE0">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70A8BC7F" w14:textId="0436ED24"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454564A" w14:textId="4A343633"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27F1BFE" w14:textId="77777777" w:rsidR="00C47DE0" w:rsidRPr="009472EF" w:rsidRDefault="00C47DE0" w:rsidP="00C47DE0">
            <w:pPr>
              <w:jc w:val="center"/>
              <w:rPr>
                <w:rFonts w:cs="Arial"/>
                <w:bCs/>
                <w:color w:val="C00000"/>
                <w:szCs w:val="16"/>
              </w:rPr>
            </w:pPr>
          </w:p>
        </w:tc>
        <w:tc>
          <w:tcPr>
            <w:tcW w:w="0" w:type="auto"/>
            <w:tcBorders>
              <w:left w:val="single" w:sz="8" w:space="0" w:color="auto"/>
              <w:right w:val="single" w:sz="8" w:space="0" w:color="auto"/>
            </w:tcBorders>
          </w:tcPr>
          <w:p w14:paraId="6161A135" w14:textId="50101E3D"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9726876" w14:textId="1564F097" w:rsidR="00C47DE0" w:rsidRPr="009472EF" w:rsidRDefault="00C47DE0" w:rsidP="00C47DE0">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351E7187" w14:textId="5C6E8FF2"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BF608DB" w14:textId="77777777" w:rsidR="00C47DE0" w:rsidRPr="00C66882" w:rsidRDefault="00C47DE0" w:rsidP="00C47DE0">
            <w:pPr>
              <w:jc w:val="center"/>
              <w:rPr>
                <w:color w:val="FF0000"/>
              </w:rPr>
            </w:pPr>
          </w:p>
        </w:tc>
        <w:tc>
          <w:tcPr>
            <w:tcW w:w="0" w:type="auto"/>
            <w:tcBorders>
              <w:left w:val="single" w:sz="8" w:space="0" w:color="auto"/>
              <w:right w:val="single" w:sz="8" w:space="0" w:color="auto"/>
            </w:tcBorders>
          </w:tcPr>
          <w:p w14:paraId="58BE97F8" w14:textId="18950E82"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2D8D9D7" w14:textId="295A51AB" w:rsidR="00C47DE0" w:rsidRPr="009472EF" w:rsidRDefault="00C47DE0" w:rsidP="00C47DE0">
            <w:pPr>
              <w:jc w:val="center"/>
              <w:rPr>
                <w:rFonts w:cs="Arial"/>
                <w:szCs w:val="16"/>
              </w:rPr>
            </w:pPr>
            <w:r w:rsidRPr="009472EF">
              <w:rPr>
                <w:rFonts w:cs="Arial"/>
                <w:szCs w:val="16"/>
              </w:rPr>
              <w:t> S</w:t>
            </w:r>
          </w:p>
        </w:tc>
        <w:tc>
          <w:tcPr>
            <w:tcW w:w="0" w:type="auto"/>
            <w:tcBorders>
              <w:left w:val="single" w:sz="8" w:space="0" w:color="auto"/>
              <w:right w:val="single" w:sz="8" w:space="0" w:color="auto"/>
            </w:tcBorders>
          </w:tcPr>
          <w:p w14:paraId="7429D14A" w14:textId="08FBC8B1"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34EE8F7" w14:textId="77777777" w:rsidR="00C47DE0" w:rsidRPr="00946041" w:rsidRDefault="00C47DE0" w:rsidP="00C47DE0">
            <w:pPr>
              <w:jc w:val="center"/>
            </w:pPr>
          </w:p>
        </w:tc>
        <w:tc>
          <w:tcPr>
            <w:tcW w:w="741" w:type="dxa"/>
            <w:tcBorders>
              <w:left w:val="single" w:sz="12" w:space="0" w:color="auto"/>
              <w:right w:val="single" w:sz="12" w:space="0" w:color="auto"/>
            </w:tcBorders>
            <w:shd w:val="clear" w:color="auto" w:fill="auto"/>
          </w:tcPr>
          <w:p w14:paraId="054C008F" w14:textId="77777777" w:rsidR="00C47DE0" w:rsidRPr="00946041" w:rsidRDefault="00C47DE0" w:rsidP="00C47DE0">
            <w:pPr>
              <w:jc w:val="center"/>
            </w:pPr>
          </w:p>
        </w:tc>
      </w:tr>
      <w:tr w:rsidR="00C47DE0" w:rsidRPr="00946041" w14:paraId="5F992EF4"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0A2B3B61" w14:textId="77777777" w:rsidR="00C47DE0" w:rsidRPr="00AD77AC" w:rsidRDefault="00C47DE0" w:rsidP="00C47DE0">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3791BDFF" w14:textId="755C1239" w:rsidR="00C47DE0" w:rsidRPr="00AD77AC" w:rsidRDefault="00C47DE0" w:rsidP="00C47DE0">
            <w:r w:rsidRPr="00AD77AC">
              <w:t>(E) turning flight (not required for multi-engine aeroplanes)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6D32BD98" w14:textId="3E4EF149"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EA067E1" w14:textId="758B6631"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ABDFFB9" w14:textId="7FDC5C7C"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6084601" w14:textId="43D4F67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672807C" w14:textId="5BFFD89E" w:rsidR="00C47DE0" w:rsidRPr="009472EF" w:rsidRDefault="00C47DE0" w:rsidP="00C47DE0">
            <w:pPr>
              <w:jc w:val="center"/>
              <w:rPr>
                <w:rFonts w:cs="Arial"/>
                <w:color w:val="C00000"/>
                <w:szCs w:val="16"/>
              </w:rPr>
            </w:pPr>
            <w:r w:rsidRPr="009472EF">
              <w:rPr>
                <w:rFonts w:cs="Arial"/>
                <w:b/>
                <w:color w:val="C00000"/>
                <w:szCs w:val="16"/>
              </w:rPr>
              <w:t> </w:t>
            </w:r>
          </w:p>
        </w:tc>
        <w:tc>
          <w:tcPr>
            <w:tcW w:w="0" w:type="auto"/>
            <w:tcBorders>
              <w:left w:val="single" w:sz="8" w:space="0" w:color="auto"/>
              <w:right w:val="single" w:sz="8" w:space="0" w:color="auto"/>
            </w:tcBorders>
            <w:shd w:val="clear" w:color="auto" w:fill="auto"/>
          </w:tcPr>
          <w:p w14:paraId="51B7F302" w14:textId="012617BE"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18F26507" w14:textId="2D698E8B"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61A7418" w14:textId="458E3F04"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FE4792F" w14:textId="7D145D98"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B09F051" w14:textId="11579059"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7553103" w14:textId="6749712F"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A4614EA" w14:textId="0788038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D9CF9CC" w14:textId="07FBF14B"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A27E811" w14:textId="676473E7"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7FEAFA9" w14:textId="13BF64D3"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0A5DE49" w14:textId="308BA874" w:rsidR="00C47DE0" w:rsidRPr="009472EF" w:rsidRDefault="00C47DE0" w:rsidP="00C47DE0">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764D3B9B" w14:textId="78CA2DA6"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BF4A625" w14:textId="7F462C64"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396899F" w14:textId="4221F888" w:rsidR="00C47DE0" w:rsidRPr="009472EF" w:rsidRDefault="00C47DE0" w:rsidP="00C47DE0">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12A6ABD" w14:textId="2C484B28" w:rsidR="00C47DE0" w:rsidRPr="009472EF" w:rsidRDefault="00C47DE0" w:rsidP="00C47DE0">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534D7D32" w14:textId="6C77F786"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EC8CB45" w14:textId="515FC025"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82AEEC8" w14:textId="615B3E01" w:rsidR="00C47DE0" w:rsidRPr="009472EF" w:rsidRDefault="00C47DE0" w:rsidP="00C47DE0">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02174AE6" w14:textId="0466A228"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2A0FDAB" w14:textId="70677A52" w:rsidR="00C47DE0" w:rsidRPr="009472EF" w:rsidRDefault="00C47DE0" w:rsidP="00C47DE0">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05307819" w14:textId="4CCC98EB" w:rsidR="00C47DE0" w:rsidRPr="00C66882" w:rsidRDefault="00C47DE0" w:rsidP="00C47DE0">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2F7BFB93" w14:textId="77777777" w:rsidR="00C47DE0" w:rsidRPr="00C66882" w:rsidRDefault="00C47DE0" w:rsidP="00C47DE0">
            <w:pPr>
              <w:jc w:val="center"/>
              <w:rPr>
                <w:color w:val="FF0000"/>
              </w:rPr>
            </w:pPr>
          </w:p>
        </w:tc>
        <w:tc>
          <w:tcPr>
            <w:tcW w:w="0" w:type="auto"/>
            <w:tcBorders>
              <w:left w:val="single" w:sz="8" w:space="0" w:color="auto"/>
              <w:right w:val="single" w:sz="8" w:space="0" w:color="auto"/>
            </w:tcBorders>
          </w:tcPr>
          <w:p w14:paraId="426EFB7D" w14:textId="60135665"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36B2B005" w14:textId="60E65787" w:rsidR="00C47DE0" w:rsidRPr="009472EF" w:rsidRDefault="00C47DE0" w:rsidP="00C47DE0">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00177FD8" w14:textId="7FB8B307" w:rsidR="00C47DE0" w:rsidRPr="009472EF" w:rsidRDefault="00C47DE0" w:rsidP="00C47DE0">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9034A6" w14:textId="77777777" w:rsidR="00C47DE0" w:rsidRPr="00946041" w:rsidRDefault="00C47DE0" w:rsidP="00C47DE0">
            <w:pPr>
              <w:jc w:val="center"/>
            </w:pPr>
          </w:p>
        </w:tc>
        <w:tc>
          <w:tcPr>
            <w:tcW w:w="741" w:type="dxa"/>
            <w:tcBorders>
              <w:left w:val="single" w:sz="12" w:space="0" w:color="auto"/>
              <w:right w:val="single" w:sz="12" w:space="0" w:color="auto"/>
            </w:tcBorders>
            <w:shd w:val="clear" w:color="auto" w:fill="auto"/>
          </w:tcPr>
          <w:p w14:paraId="57407A1A" w14:textId="77777777" w:rsidR="00C47DE0" w:rsidRPr="00946041" w:rsidRDefault="00C47DE0" w:rsidP="00C47DE0">
            <w:pPr>
              <w:jc w:val="center"/>
            </w:pPr>
          </w:p>
        </w:tc>
      </w:tr>
      <w:tr w:rsidR="00C47DE0" w:rsidRPr="00946041" w14:paraId="7ADD9CD1"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697F847D" w14:textId="6833F8BC" w:rsidR="00C47DE0" w:rsidRPr="00AD77AC" w:rsidRDefault="00C47DE0" w:rsidP="00C47DE0">
            <w:pPr>
              <w:pStyle w:val="List-element"/>
              <w:numPr>
                <w:ilvl w:val="0"/>
                <w:numId w:val="0"/>
              </w:numPr>
            </w:pPr>
            <w:r w:rsidRPr="00AD77AC">
              <w:t>(d)</w:t>
            </w:r>
          </w:p>
        </w:tc>
        <w:tc>
          <w:tcPr>
            <w:tcW w:w="0" w:type="auto"/>
            <w:tcBorders>
              <w:top w:val="single" w:sz="4" w:space="0" w:color="auto"/>
              <w:left w:val="single" w:sz="8" w:space="0" w:color="auto"/>
              <w:right w:val="single" w:sz="12" w:space="0" w:color="auto"/>
            </w:tcBorders>
            <w:shd w:val="clear" w:color="auto" w:fill="auto"/>
          </w:tcPr>
          <w:p w14:paraId="5C0AB1C9" w14:textId="2CDA3105" w:rsidR="00C47DE0" w:rsidRPr="00AD77AC" w:rsidRDefault="00C47DE0" w:rsidP="00C47DE0">
            <w:r w:rsidRPr="00AD77AC">
              <w:t>perform stall recovery including the following: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15347F5"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12FC56FA"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75A1678B"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4C0E3E93"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598369A3" w14:textId="77777777" w:rsidR="00C47DE0" w:rsidRPr="009472EF" w:rsidRDefault="00C47DE0" w:rsidP="00C47DE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178830F" w14:textId="77777777" w:rsidR="00C47DE0" w:rsidRPr="009472EF" w:rsidRDefault="00C47DE0" w:rsidP="00C47DE0">
            <w:pPr>
              <w:jc w:val="center"/>
              <w:rPr>
                <w:rFonts w:cs="Arial"/>
                <w:color w:val="C00000"/>
                <w:szCs w:val="16"/>
              </w:rPr>
            </w:pPr>
          </w:p>
        </w:tc>
        <w:tc>
          <w:tcPr>
            <w:tcW w:w="0" w:type="auto"/>
            <w:tcBorders>
              <w:left w:val="single" w:sz="8" w:space="0" w:color="auto"/>
              <w:right w:val="single" w:sz="8" w:space="0" w:color="auto"/>
            </w:tcBorders>
            <w:shd w:val="clear" w:color="auto" w:fill="auto"/>
          </w:tcPr>
          <w:p w14:paraId="27489F0E"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280AB64D"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3E007620"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32C06E69"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1B58823F"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auto"/>
          </w:tcPr>
          <w:p w14:paraId="2D896508"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0AF5BBF3"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tcPr>
          <w:p w14:paraId="10381D2A"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53C39D76"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tcPr>
          <w:p w14:paraId="127CA378" w14:textId="77777777" w:rsidR="00C47DE0" w:rsidRPr="009472EF" w:rsidRDefault="00C47DE0" w:rsidP="00C47DE0">
            <w:pPr>
              <w:jc w:val="center"/>
              <w:rPr>
                <w:rFonts w:cs="Arial"/>
                <w:b/>
                <w:color w:val="C00000"/>
                <w:szCs w:val="16"/>
              </w:rPr>
            </w:pPr>
          </w:p>
        </w:tc>
        <w:tc>
          <w:tcPr>
            <w:tcW w:w="0" w:type="auto"/>
            <w:tcBorders>
              <w:left w:val="single" w:sz="8" w:space="0" w:color="auto"/>
              <w:right w:val="single" w:sz="8" w:space="0" w:color="auto"/>
            </w:tcBorders>
          </w:tcPr>
          <w:p w14:paraId="5297DFC6" w14:textId="77777777" w:rsidR="00C47DE0" w:rsidRPr="009472EF" w:rsidRDefault="00C47DE0" w:rsidP="00C47DE0">
            <w:pPr>
              <w:jc w:val="center"/>
              <w:rPr>
                <w:rFonts w:cs="Arial"/>
                <w:color w:val="C00000"/>
                <w:szCs w:val="16"/>
              </w:rPr>
            </w:pPr>
          </w:p>
        </w:tc>
        <w:tc>
          <w:tcPr>
            <w:tcW w:w="0" w:type="auto"/>
            <w:tcBorders>
              <w:left w:val="single" w:sz="8" w:space="0" w:color="auto"/>
              <w:right w:val="single" w:sz="8" w:space="0" w:color="auto"/>
            </w:tcBorders>
          </w:tcPr>
          <w:p w14:paraId="27709D13" w14:textId="77777777" w:rsidR="00C47DE0" w:rsidRPr="009472EF" w:rsidRDefault="00C47DE0" w:rsidP="00C47DE0">
            <w:pPr>
              <w:jc w:val="center"/>
              <w:rPr>
                <w:rFonts w:cs="Arial"/>
                <w:color w:val="C00000"/>
                <w:szCs w:val="16"/>
              </w:rPr>
            </w:pPr>
          </w:p>
        </w:tc>
        <w:tc>
          <w:tcPr>
            <w:tcW w:w="0" w:type="auto"/>
            <w:tcBorders>
              <w:left w:val="single" w:sz="8" w:space="0" w:color="auto"/>
              <w:right w:val="single" w:sz="8" w:space="0" w:color="auto"/>
            </w:tcBorders>
          </w:tcPr>
          <w:p w14:paraId="2646BC31" w14:textId="77777777" w:rsidR="00C47DE0" w:rsidRPr="009472EF" w:rsidRDefault="00C47DE0" w:rsidP="00C47DE0">
            <w:pPr>
              <w:jc w:val="center"/>
              <w:rPr>
                <w:rFonts w:cs="Arial"/>
                <w:color w:val="C00000"/>
                <w:szCs w:val="16"/>
              </w:rPr>
            </w:pPr>
          </w:p>
        </w:tc>
        <w:tc>
          <w:tcPr>
            <w:tcW w:w="0" w:type="auto"/>
            <w:tcBorders>
              <w:left w:val="single" w:sz="8" w:space="0" w:color="auto"/>
              <w:right w:val="single" w:sz="8" w:space="0" w:color="auto"/>
            </w:tcBorders>
          </w:tcPr>
          <w:p w14:paraId="02AE78EC" w14:textId="77777777" w:rsidR="00C47DE0" w:rsidRPr="009472EF" w:rsidRDefault="00C47DE0" w:rsidP="00C47DE0">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7A61B665"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tcPr>
          <w:p w14:paraId="119F3788"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tcPr>
          <w:p w14:paraId="24222A1C" w14:textId="77777777" w:rsidR="00C47DE0" w:rsidRPr="009472EF" w:rsidRDefault="00C47DE0" w:rsidP="00C47DE0">
            <w:pPr>
              <w:jc w:val="center"/>
              <w:rPr>
                <w:rFonts w:cs="Arial"/>
                <w:bCs/>
                <w:color w:val="C00000"/>
                <w:szCs w:val="16"/>
              </w:rPr>
            </w:pPr>
          </w:p>
        </w:tc>
        <w:tc>
          <w:tcPr>
            <w:tcW w:w="0" w:type="auto"/>
            <w:tcBorders>
              <w:left w:val="single" w:sz="8" w:space="0" w:color="auto"/>
              <w:right w:val="single" w:sz="8" w:space="0" w:color="auto"/>
            </w:tcBorders>
          </w:tcPr>
          <w:p w14:paraId="4DB63582"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shd w:val="clear" w:color="auto" w:fill="B6DDE8" w:themeFill="accent5" w:themeFillTint="66"/>
          </w:tcPr>
          <w:p w14:paraId="622FA50D" w14:textId="77777777" w:rsidR="00C47DE0" w:rsidRPr="009472EF" w:rsidRDefault="00C47DE0" w:rsidP="00C47DE0">
            <w:pPr>
              <w:jc w:val="center"/>
              <w:rPr>
                <w:rFonts w:cs="Arial"/>
                <w:szCs w:val="16"/>
              </w:rPr>
            </w:pPr>
          </w:p>
        </w:tc>
        <w:tc>
          <w:tcPr>
            <w:tcW w:w="0" w:type="auto"/>
            <w:tcBorders>
              <w:left w:val="single" w:sz="8" w:space="0" w:color="auto"/>
              <w:right w:val="single" w:sz="8" w:space="0" w:color="auto"/>
            </w:tcBorders>
          </w:tcPr>
          <w:p w14:paraId="58DBC1FB" w14:textId="77777777" w:rsidR="00C47DE0" w:rsidRPr="00C66882" w:rsidRDefault="00C47DE0" w:rsidP="00C47DE0">
            <w:pPr>
              <w:jc w:val="center"/>
              <w:rPr>
                <w:rFonts w:cs="Arial"/>
                <w:color w:val="FF0000"/>
                <w:szCs w:val="16"/>
              </w:rPr>
            </w:pPr>
          </w:p>
        </w:tc>
        <w:tc>
          <w:tcPr>
            <w:tcW w:w="0" w:type="auto"/>
            <w:tcBorders>
              <w:left w:val="single" w:sz="8" w:space="0" w:color="auto"/>
              <w:right w:val="single" w:sz="8" w:space="0" w:color="auto"/>
            </w:tcBorders>
          </w:tcPr>
          <w:p w14:paraId="01ADA75C" w14:textId="77777777" w:rsidR="00C47DE0" w:rsidRPr="00C66882" w:rsidRDefault="00C47DE0" w:rsidP="00C47DE0">
            <w:pPr>
              <w:jc w:val="center"/>
              <w:rPr>
                <w:color w:val="FF0000"/>
              </w:rPr>
            </w:pPr>
          </w:p>
        </w:tc>
        <w:tc>
          <w:tcPr>
            <w:tcW w:w="0" w:type="auto"/>
            <w:tcBorders>
              <w:left w:val="single" w:sz="8" w:space="0" w:color="auto"/>
              <w:right w:val="single" w:sz="8" w:space="0" w:color="auto"/>
            </w:tcBorders>
          </w:tcPr>
          <w:p w14:paraId="7DFA1A7B" w14:textId="77777777" w:rsidR="00C47DE0" w:rsidRPr="009472EF" w:rsidRDefault="00C47DE0" w:rsidP="00C47DE0">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7ED6EB60" w14:textId="77777777" w:rsidR="00C47DE0" w:rsidRPr="009472EF" w:rsidRDefault="00C47DE0" w:rsidP="00C47DE0">
            <w:pPr>
              <w:jc w:val="center"/>
              <w:rPr>
                <w:rFonts w:cs="Arial"/>
                <w:szCs w:val="16"/>
              </w:rPr>
            </w:pPr>
          </w:p>
        </w:tc>
        <w:tc>
          <w:tcPr>
            <w:tcW w:w="0" w:type="auto"/>
            <w:tcBorders>
              <w:left w:val="single" w:sz="8" w:space="0" w:color="auto"/>
              <w:right w:val="single" w:sz="8" w:space="0" w:color="auto"/>
            </w:tcBorders>
          </w:tcPr>
          <w:p w14:paraId="1610BB09" w14:textId="77777777" w:rsidR="00C47DE0" w:rsidRPr="009472EF" w:rsidRDefault="00C47DE0" w:rsidP="00C47DE0">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1AE4172C" w14:textId="77777777" w:rsidR="00C47DE0" w:rsidRPr="00946041" w:rsidRDefault="00C47DE0" w:rsidP="00C47DE0">
            <w:pPr>
              <w:jc w:val="center"/>
            </w:pPr>
          </w:p>
        </w:tc>
        <w:tc>
          <w:tcPr>
            <w:tcW w:w="741" w:type="dxa"/>
            <w:tcBorders>
              <w:left w:val="single" w:sz="12" w:space="0" w:color="auto"/>
              <w:right w:val="single" w:sz="12" w:space="0" w:color="auto"/>
            </w:tcBorders>
            <w:shd w:val="clear" w:color="auto" w:fill="auto"/>
          </w:tcPr>
          <w:p w14:paraId="3B59B0BA" w14:textId="77777777" w:rsidR="00C47DE0" w:rsidRPr="00946041" w:rsidRDefault="00C47DE0" w:rsidP="00C47DE0">
            <w:pPr>
              <w:jc w:val="center"/>
            </w:pPr>
          </w:p>
        </w:tc>
      </w:tr>
      <w:tr w:rsidR="00D63B3F" w:rsidRPr="00946041" w14:paraId="2FCBA1CE"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6F095211" w14:textId="77777777" w:rsidR="00D63B3F" w:rsidRPr="00AD77AC" w:rsidRDefault="00D63B3F" w:rsidP="00D63B3F">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539E49B7" w14:textId="499755CC" w:rsidR="00D63B3F" w:rsidRPr="00AD77AC" w:rsidRDefault="00D63B3F" w:rsidP="008F01C9">
            <w:pPr>
              <w:pStyle w:val="List-subelement"/>
              <w:numPr>
                <w:ilvl w:val="2"/>
                <w:numId w:val="15"/>
              </w:numPr>
              <w:rPr>
                <w:lang w:eastAsia="en-AU"/>
              </w:rPr>
            </w:pPr>
            <w:r w:rsidRPr="00AD77AC">
              <w:rPr>
                <w:lang w:eastAsia="en-AU"/>
              </w:rPr>
              <w:t>reduce angle of attack</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7A7ECEEA" w14:textId="3CB39597"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DD4D440" w14:textId="507E9D31"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8DF9529" w14:textId="24614AC0"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46A0DC0" w14:textId="437D7B72"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39E6003" w14:textId="4C26DC66" w:rsidR="00D63B3F" w:rsidRPr="009472EF" w:rsidRDefault="00D63B3F" w:rsidP="00D63B3F">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6DD5FDB9" w14:textId="3FC9DFB8" w:rsidR="00D63B3F" w:rsidRPr="009472EF" w:rsidRDefault="00D63B3F" w:rsidP="00D63B3F">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4573899C" w14:textId="3E986378"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C72F29F" w14:textId="772CD353"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0D2AC81" w14:textId="0DB4041A"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D30BCB0" w14:textId="4E0E111E"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1C36E07" w14:textId="0CB3842B"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160BDF6" w14:textId="5DE2180C"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76461C7" w14:textId="45C16790"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1080036" w14:textId="27AEEC09"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AFCE730" w14:textId="7CA1DE3F"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33E18E6" w14:textId="68D813F1" w:rsidR="00D63B3F" w:rsidRPr="009472EF" w:rsidRDefault="00D63B3F" w:rsidP="00D63B3F">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004DD7CC" w14:textId="4481E489"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55C4EFB" w14:textId="46292965"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14EC18F" w14:textId="3425E86D"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5642E04" w14:textId="2D52642E" w:rsidR="00D63B3F" w:rsidRPr="009472EF" w:rsidRDefault="00D63B3F" w:rsidP="00D63B3F">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F462998" w14:textId="4CDA1698"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1B67EDE" w14:textId="65A1B5E9"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12DCB89" w14:textId="07CC8CAE" w:rsidR="00D63B3F" w:rsidRPr="009472EF" w:rsidRDefault="00D63B3F" w:rsidP="00D63B3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14E62C27" w14:textId="4D3DAB4E"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D387E6D" w14:textId="51E19CBC" w:rsidR="00D63B3F" w:rsidRPr="009472EF" w:rsidRDefault="00D63B3F" w:rsidP="00D63B3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5B570685" w14:textId="5746CA7D"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4A1FDE0" w14:textId="77777777" w:rsidR="00D63B3F" w:rsidRPr="00C66882" w:rsidRDefault="00D63B3F" w:rsidP="00D63B3F">
            <w:pPr>
              <w:jc w:val="center"/>
              <w:rPr>
                <w:color w:val="FF0000"/>
              </w:rPr>
            </w:pPr>
          </w:p>
        </w:tc>
        <w:tc>
          <w:tcPr>
            <w:tcW w:w="0" w:type="auto"/>
            <w:tcBorders>
              <w:left w:val="single" w:sz="8" w:space="0" w:color="auto"/>
              <w:right w:val="single" w:sz="8" w:space="0" w:color="auto"/>
            </w:tcBorders>
          </w:tcPr>
          <w:p w14:paraId="459540E2" w14:textId="51D2F05B"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09E6F506" w14:textId="245BAFD2" w:rsidR="00D63B3F" w:rsidRPr="009472EF" w:rsidRDefault="00D63B3F" w:rsidP="00D63B3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7C528F43" w14:textId="6C74E02E"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64F045D" w14:textId="77777777" w:rsidR="00D63B3F" w:rsidRPr="00946041" w:rsidRDefault="00D63B3F" w:rsidP="00D63B3F">
            <w:pPr>
              <w:jc w:val="center"/>
            </w:pPr>
          </w:p>
        </w:tc>
        <w:tc>
          <w:tcPr>
            <w:tcW w:w="741" w:type="dxa"/>
            <w:tcBorders>
              <w:left w:val="single" w:sz="12" w:space="0" w:color="auto"/>
              <w:right w:val="single" w:sz="12" w:space="0" w:color="auto"/>
            </w:tcBorders>
            <w:shd w:val="clear" w:color="auto" w:fill="auto"/>
          </w:tcPr>
          <w:p w14:paraId="2067238D" w14:textId="77777777" w:rsidR="00D63B3F" w:rsidRPr="00946041" w:rsidRDefault="00D63B3F" w:rsidP="00D63B3F">
            <w:pPr>
              <w:jc w:val="center"/>
            </w:pPr>
          </w:p>
        </w:tc>
      </w:tr>
      <w:tr w:rsidR="00D63B3F" w:rsidRPr="00946041" w14:paraId="54447AED"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6F7FB7B" w14:textId="77777777" w:rsidR="00D63B3F" w:rsidRPr="00AD77AC" w:rsidRDefault="00D63B3F" w:rsidP="00D63B3F">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127757FB" w14:textId="4DC349CD" w:rsidR="00D63B3F" w:rsidRPr="00AD77AC" w:rsidRDefault="00D63B3F" w:rsidP="008F01C9">
            <w:pPr>
              <w:pStyle w:val="List-subelement"/>
              <w:rPr>
                <w:lang w:eastAsia="en-AU"/>
              </w:rPr>
            </w:pPr>
            <w:r w:rsidRPr="00AD77AC">
              <w:rPr>
                <w:lang w:eastAsia="en-AU"/>
              </w:rPr>
              <w:t>prevent yaw</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776F7CD" w14:textId="5AC93D32"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A0D2F1D" w14:textId="753D83FF"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6D55BDA" w14:textId="53FDCFDC"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2319ED3" w14:textId="4B1C1F6F"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4A6DC51" w14:textId="34C0820E" w:rsidR="00D63B3F" w:rsidRPr="009472EF" w:rsidRDefault="00D63B3F" w:rsidP="00D63B3F">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705EFD31" w14:textId="31AA2643" w:rsidR="00D63B3F" w:rsidRPr="009472EF" w:rsidRDefault="00D63B3F" w:rsidP="00D63B3F">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072444FA" w14:textId="678A9C39"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576EE2F" w14:textId="4B982646"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E9C3FDE" w14:textId="27013707"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B4AE35E" w14:textId="74A8DB16"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3015E13" w14:textId="0CE9C924"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682B8FA" w14:textId="7FD61E26"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FFEF987" w14:textId="544FA139"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3B79E69" w14:textId="0DE8E6A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6451157" w14:textId="3AE500BD"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2B6FF5C" w14:textId="7E5A205B" w:rsidR="00D63B3F" w:rsidRPr="009472EF" w:rsidRDefault="00D63B3F" w:rsidP="00D63B3F">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16F5493" w14:textId="6298511F"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70C514F" w14:textId="086CFB17"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E982F99" w14:textId="57E95940"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F66C9A2" w14:textId="2E11D96C" w:rsidR="00D63B3F" w:rsidRPr="009472EF" w:rsidRDefault="00D63B3F" w:rsidP="00D63B3F">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55524FE0" w14:textId="7DCED0A8"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1CF2050" w14:textId="0227C7BA"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2177209" w14:textId="4B25E670" w:rsidR="00D63B3F" w:rsidRPr="009472EF" w:rsidRDefault="00D63B3F" w:rsidP="00D63B3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87E75FF" w14:textId="0806358E"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1681905B" w14:textId="71412B0D" w:rsidR="00D63B3F" w:rsidRPr="009472EF" w:rsidRDefault="00D63B3F" w:rsidP="00D63B3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038BA8F0" w14:textId="6C1D80D7"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FDCA34E" w14:textId="77777777" w:rsidR="00D63B3F" w:rsidRPr="00C66882" w:rsidRDefault="00D63B3F" w:rsidP="00D63B3F">
            <w:pPr>
              <w:jc w:val="center"/>
              <w:rPr>
                <w:color w:val="FF0000"/>
              </w:rPr>
            </w:pPr>
          </w:p>
        </w:tc>
        <w:tc>
          <w:tcPr>
            <w:tcW w:w="0" w:type="auto"/>
            <w:tcBorders>
              <w:left w:val="single" w:sz="8" w:space="0" w:color="auto"/>
              <w:right w:val="single" w:sz="8" w:space="0" w:color="auto"/>
            </w:tcBorders>
          </w:tcPr>
          <w:p w14:paraId="6E71AFF0" w14:textId="42E4A055"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1A778AC4" w14:textId="57E7A9D4" w:rsidR="00D63B3F" w:rsidRPr="009472EF" w:rsidRDefault="00D63B3F" w:rsidP="00D63B3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77134F5A" w14:textId="6D6B18C2"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3AD81AD8" w14:textId="77777777" w:rsidR="00D63B3F" w:rsidRPr="00946041" w:rsidRDefault="00D63B3F" w:rsidP="00D63B3F">
            <w:pPr>
              <w:jc w:val="center"/>
            </w:pPr>
          </w:p>
        </w:tc>
        <w:tc>
          <w:tcPr>
            <w:tcW w:w="741" w:type="dxa"/>
            <w:tcBorders>
              <w:left w:val="single" w:sz="12" w:space="0" w:color="auto"/>
              <w:right w:val="single" w:sz="12" w:space="0" w:color="auto"/>
            </w:tcBorders>
            <w:shd w:val="clear" w:color="auto" w:fill="auto"/>
          </w:tcPr>
          <w:p w14:paraId="0F8AA0B8" w14:textId="77777777" w:rsidR="00D63B3F" w:rsidRPr="00946041" w:rsidRDefault="00D63B3F" w:rsidP="00D63B3F">
            <w:pPr>
              <w:jc w:val="center"/>
            </w:pPr>
          </w:p>
        </w:tc>
      </w:tr>
      <w:tr w:rsidR="00D63B3F" w:rsidRPr="00946041" w14:paraId="55084529"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238378B" w14:textId="77777777" w:rsidR="00D63B3F" w:rsidRPr="00AD77AC" w:rsidRDefault="00D63B3F" w:rsidP="00D63B3F">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61B7A4EA" w14:textId="57F31D61" w:rsidR="00D63B3F" w:rsidRPr="00AD77AC" w:rsidRDefault="00D63B3F" w:rsidP="008F01C9">
            <w:pPr>
              <w:pStyle w:val="List-subelement"/>
              <w:rPr>
                <w:lang w:eastAsia="en-AU"/>
              </w:rPr>
            </w:pPr>
            <w:r w:rsidRPr="00AD77AC">
              <w:rPr>
                <w:lang w:eastAsia="en-AU"/>
              </w:rPr>
              <w:t>use available power and height to increase the aircraft energy state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5D3E818B" w14:textId="40A1B626"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1FC97D9" w14:textId="16D5AA6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25A3E52" w14:textId="1DF6AF53"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B158524" w14:textId="1BB0B35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3A17624" w14:textId="7D6D9B17" w:rsidR="00D63B3F" w:rsidRPr="009472EF" w:rsidRDefault="00D63B3F" w:rsidP="00D63B3F">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143E2889" w14:textId="6E0F2AE7" w:rsidR="00D63B3F" w:rsidRPr="009472EF" w:rsidRDefault="00D63B3F" w:rsidP="00D63B3F">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FA5C126" w14:textId="56EDC43F"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4EF9D2F" w14:textId="7A8E871D"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76DC766" w14:textId="48E268C2"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9877E27" w14:textId="30D9B2D1"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DFF7FCC" w14:textId="2AADDBB0"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DD6A8F2" w14:textId="6AD1A7A8"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F1C4539" w14:textId="0819C521"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A98788A" w14:textId="5FAC4872"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655485B" w14:textId="6F6425DD"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0C5BF6C" w14:textId="700D7110" w:rsidR="00D63B3F" w:rsidRPr="009472EF" w:rsidRDefault="00D63B3F" w:rsidP="00D63B3F">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7D4D6F84" w14:textId="4EB774AA"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1EBC20A1" w14:textId="6F036F5A"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23C75C3" w14:textId="71D3C87A"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547E994C" w14:textId="64BEE907" w:rsidR="00D63B3F" w:rsidRPr="009472EF" w:rsidRDefault="00D63B3F" w:rsidP="00D63B3F">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17CBE230" w14:textId="0AFEA35D"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3B0FC4B" w14:textId="65CDD6E3"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7CB8D35" w14:textId="24B9B3D5" w:rsidR="00D63B3F" w:rsidRPr="009472EF" w:rsidRDefault="00D63B3F" w:rsidP="00D63B3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16F4FA6E" w14:textId="0334C567"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F380F13" w14:textId="1A85BDC9" w:rsidR="00D63B3F" w:rsidRPr="009472EF" w:rsidRDefault="00D63B3F" w:rsidP="00D63B3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34A71FD3" w14:textId="17CE98CC"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A7CA5EA" w14:textId="77777777" w:rsidR="00D63B3F" w:rsidRPr="00C66882" w:rsidRDefault="00D63B3F" w:rsidP="00D63B3F">
            <w:pPr>
              <w:jc w:val="center"/>
              <w:rPr>
                <w:color w:val="FF0000"/>
              </w:rPr>
            </w:pPr>
          </w:p>
        </w:tc>
        <w:tc>
          <w:tcPr>
            <w:tcW w:w="0" w:type="auto"/>
            <w:tcBorders>
              <w:left w:val="single" w:sz="8" w:space="0" w:color="auto"/>
              <w:right w:val="single" w:sz="8" w:space="0" w:color="auto"/>
            </w:tcBorders>
          </w:tcPr>
          <w:p w14:paraId="6AF5C7B0" w14:textId="6BC88D3E"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71FAA84A" w14:textId="07DF7A24" w:rsidR="00D63B3F" w:rsidRPr="009472EF" w:rsidRDefault="00D63B3F" w:rsidP="00D63B3F">
            <w:pPr>
              <w:jc w:val="center"/>
              <w:rPr>
                <w:rFonts w:cs="Arial"/>
                <w:szCs w:val="16"/>
              </w:rPr>
            </w:pPr>
            <w:r w:rsidRPr="009472EF">
              <w:rPr>
                <w:rFonts w:cs="Arial"/>
                <w:szCs w:val="16"/>
              </w:rPr>
              <w:t>S </w:t>
            </w:r>
          </w:p>
        </w:tc>
        <w:tc>
          <w:tcPr>
            <w:tcW w:w="0" w:type="auto"/>
            <w:tcBorders>
              <w:left w:val="single" w:sz="8" w:space="0" w:color="auto"/>
              <w:right w:val="single" w:sz="8" w:space="0" w:color="auto"/>
            </w:tcBorders>
          </w:tcPr>
          <w:p w14:paraId="38171ABD" w14:textId="235D58DF"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6969A83D" w14:textId="77777777" w:rsidR="00D63B3F" w:rsidRPr="00946041" w:rsidRDefault="00D63B3F" w:rsidP="00D63B3F">
            <w:pPr>
              <w:jc w:val="center"/>
            </w:pPr>
          </w:p>
        </w:tc>
        <w:tc>
          <w:tcPr>
            <w:tcW w:w="741" w:type="dxa"/>
            <w:tcBorders>
              <w:left w:val="single" w:sz="12" w:space="0" w:color="auto"/>
              <w:right w:val="single" w:sz="12" w:space="0" w:color="auto"/>
            </w:tcBorders>
            <w:shd w:val="clear" w:color="auto" w:fill="auto"/>
          </w:tcPr>
          <w:p w14:paraId="1568155D" w14:textId="77777777" w:rsidR="00D63B3F" w:rsidRPr="00946041" w:rsidRDefault="00D63B3F" w:rsidP="00D63B3F">
            <w:pPr>
              <w:jc w:val="center"/>
            </w:pPr>
          </w:p>
        </w:tc>
      </w:tr>
      <w:tr w:rsidR="00D63B3F" w:rsidRPr="00946041" w14:paraId="752889F8"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67FA92E6" w14:textId="77777777" w:rsidR="00D63B3F" w:rsidRPr="00AD77AC" w:rsidRDefault="00D63B3F" w:rsidP="00D63B3F">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12E27F10" w14:textId="24BAFF43" w:rsidR="00D63B3F" w:rsidRPr="00AD77AC" w:rsidRDefault="00D63B3F" w:rsidP="008F01C9">
            <w:pPr>
              <w:pStyle w:val="List-subelement"/>
              <w:rPr>
                <w:lang w:eastAsia="en-AU"/>
              </w:rPr>
            </w:pPr>
            <w:r w:rsidRPr="00AD77AC">
              <w:rPr>
                <w:lang w:eastAsia="en-AU"/>
              </w:rPr>
              <w:t>avoid secondary stall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163145CF" w14:textId="4F2739C7"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B4FC421" w14:textId="2EE06E2C"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E240D17" w14:textId="72EF508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81702CD" w14:textId="61F0E38B"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5D324F9" w14:textId="132D8B89" w:rsidR="00D63B3F" w:rsidRPr="009472EF" w:rsidRDefault="00D63B3F" w:rsidP="00D63B3F">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403E4EA1" w14:textId="48BECF63" w:rsidR="00D63B3F" w:rsidRPr="009472EF" w:rsidRDefault="00D63B3F" w:rsidP="00D63B3F">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315B5F2A" w14:textId="5B26D6F7"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95E9E95" w14:textId="7C119EF0"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DF6892D" w14:textId="4B0B5BE4"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5F97563" w14:textId="0DD119AA"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E194256" w14:textId="29D24E73"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A12C240" w14:textId="0418546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CB2BF09" w14:textId="346A462A"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0576F12" w14:textId="6C1277D2"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54CE538" w14:textId="1B8BA6D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220293D3" w14:textId="578BF073" w:rsidR="00D63B3F" w:rsidRPr="009472EF" w:rsidRDefault="00D63B3F" w:rsidP="00D63B3F">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57EDD081" w14:textId="2E945906"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5964D04F" w14:textId="0C280E94"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B9852AD" w14:textId="77C3FD9B" w:rsidR="00D63B3F" w:rsidRPr="009472EF" w:rsidRDefault="00D63B3F" w:rsidP="00D63B3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DA86081" w14:textId="34E52C34" w:rsidR="00D63B3F" w:rsidRPr="009472EF" w:rsidRDefault="00D63B3F" w:rsidP="00D63B3F">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6F8B34C3" w14:textId="56DD9B55"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A741F71" w14:textId="0E9D00EC"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3E6FC9A" w14:textId="38390692" w:rsidR="00D63B3F" w:rsidRPr="009472EF" w:rsidRDefault="00D63B3F" w:rsidP="00D63B3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F7595E2" w14:textId="7EBDE8A6"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D03D532" w14:textId="569331CC" w:rsidR="00D63B3F" w:rsidRPr="009472EF" w:rsidRDefault="00D63B3F" w:rsidP="00D63B3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2716ADB1" w14:textId="67EA44EF" w:rsidR="00D63B3F" w:rsidRPr="00C66882" w:rsidRDefault="00D63B3F" w:rsidP="00D63B3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2C122091" w14:textId="77777777" w:rsidR="00D63B3F" w:rsidRPr="00C66882" w:rsidRDefault="00D63B3F" w:rsidP="00D63B3F">
            <w:pPr>
              <w:jc w:val="center"/>
              <w:rPr>
                <w:color w:val="FF0000"/>
              </w:rPr>
            </w:pPr>
          </w:p>
        </w:tc>
        <w:tc>
          <w:tcPr>
            <w:tcW w:w="0" w:type="auto"/>
            <w:tcBorders>
              <w:left w:val="single" w:sz="8" w:space="0" w:color="auto"/>
              <w:right w:val="single" w:sz="8" w:space="0" w:color="auto"/>
            </w:tcBorders>
          </w:tcPr>
          <w:p w14:paraId="4E78162B" w14:textId="21637F42"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6FF75200" w14:textId="0115D92D" w:rsidR="00D63B3F" w:rsidRPr="009472EF" w:rsidRDefault="00D63B3F" w:rsidP="00D63B3F">
            <w:pPr>
              <w:jc w:val="center"/>
              <w:rPr>
                <w:rFonts w:cs="Arial"/>
                <w:szCs w:val="16"/>
              </w:rPr>
            </w:pPr>
            <w:r w:rsidRPr="009472EF">
              <w:rPr>
                <w:rFonts w:cs="Arial"/>
                <w:szCs w:val="16"/>
              </w:rPr>
              <w:t>S </w:t>
            </w:r>
          </w:p>
        </w:tc>
        <w:tc>
          <w:tcPr>
            <w:tcW w:w="0" w:type="auto"/>
            <w:tcBorders>
              <w:left w:val="single" w:sz="8" w:space="0" w:color="auto"/>
              <w:right w:val="single" w:sz="8" w:space="0" w:color="auto"/>
            </w:tcBorders>
          </w:tcPr>
          <w:p w14:paraId="7E11B6CB" w14:textId="3E3950CA" w:rsidR="00D63B3F" w:rsidRPr="009472EF" w:rsidRDefault="00D63B3F" w:rsidP="00D63B3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89E8010" w14:textId="77777777" w:rsidR="00D63B3F" w:rsidRPr="00946041" w:rsidRDefault="00D63B3F" w:rsidP="00D63B3F">
            <w:pPr>
              <w:jc w:val="center"/>
            </w:pPr>
          </w:p>
        </w:tc>
        <w:tc>
          <w:tcPr>
            <w:tcW w:w="741" w:type="dxa"/>
            <w:tcBorders>
              <w:left w:val="single" w:sz="12" w:space="0" w:color="auto"/>
              <w:right w:val="single" w:sz="12" w:space="0" w:color="auto"/>
            </w:tcBorders>
            <w:shd w:val="clear" w:color="auto" w:fill="auto"/>
          </w:tcPr>
          <w:p w14:paraId="43A39218" w14:textId="77777777" w:rsidR="00D63B3F" w:rsidRPr="00946041" w:rsidRDefault="00D63B3F" w:rsidP="00D63B3F">
            <w:pPr>
              <w:jc w:val="center"/>
            </w:pPr>
          </w:p>
        </w:tc>
      </w:tr>
      <w:tr w:rsidR="009875FF" w:rsidRPr="00946041" w14:paraId="789904F5"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52A4B455" w14:textId="77777777" w:rsidR="009875FF" w:rsidRPr="00AD77AC" w:rsidRDefault="009875FF" w:rsidP="009875FF">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13A71399" w14:textId="34DF6BD5" w:rsidR="009875FF" w:rsidRPr="00AD77AC" w:rsidRDefault="009875FF" w:rsidP="008F01C9">
            <w:pPr>
              <w:pStyle w:val="List-subelement"/>
              <w:rPr>
                <w:lang w:eastAsia="en-AU"/>
              </w:rPr>
            </w:pPr>
            <w:r w:rsidRPr="00AD77AC">
              <w:rPr>
                <w:lang w:eastAsia="en-AU"/>
              </w:rPr>
              <w:t>re-establish desired flight path and aircraft control with balanced control application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BA78B95" w14:textId="480CA5BA"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5A2930B" w14:textId="283E9A87"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8EFE483" w14:textId="04BAEB3D"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61E556C" w14:textId="11DF2D7F"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4BFF64A" w14:textId="0E7B5332" w:rsidR="009875FF" w:rsidRPr="009472EF" w:rsidRDefault="009875FF" w:rsidP="009875FF">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4358377F" w14:textId="4BC4DBC1" w:rsidR="009875FF" w:rsidRPr="009472EF" w:rsidRDefault="009875FF" w:rsidP="009875FF">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A55C8F9" w14:textId="5A2F5B52"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80BB706" w14:textId="65CF3B51"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4792E5B" w14:textId="5A238D28"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7F43659" w14:textId="20EB259A"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ED5AD47" w14:textId="780E5843"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665586E" w14:textId="595D01F1"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8FE536C" w14:textId="60206147"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FD31973" w14:textId="5540BBC1"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08401A2" w14:textId="2F6FC896"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33F67D0" w14:textId="6E6EE46D" w:rsidR="009875FF" w:rsidRPr="009472EF" w:rsidRDefault="009875FF" w:rsidP="009875FF">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427E66BC" w14:textId="2F3E23CF" w:rsidR="009875FF" w:rsidRPr="009472EF" w:rsidRDefault="009875FF" w:rsidP="009875F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63821C7" w14:textId="7DF07990" w:rsidR="009875FF" w:rsidRPr="009472EF" w:rsidRDefault="009875FF" w:rsidP="009875F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2747CDA" w14:textId="0D748074" w:rsidR="009875FF" w:rsidRPr="009472EF" w:rsidRDefault="009875FF" w:rsidP="009875F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9E67B75" w14:textId="49708E6C" w:rsidR="009875FF" w:rsidRPr="009472EF" w:rsidRDefault="009875FF" w:rsidP="009875FF">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5A1AFD30" w14:textId="7E14AC7B"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86FF16E" w14:textId="7A29F66C"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598DDE61" w14:textId="36DF844C" w:rsidR="009875FF" w:rsidRPr="009472EF" w:rsidRDefault="009875FF" w:rsidP="009875F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32990BC7" w14:textId="37E32336"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4659148" w14:textId="1FCAB306" w:rsidR="009875FF" w:rsidRPr="009472EF" w:rsidRDefault="009875FF" w:rsidP="009875F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378355A4" w14:textId="3E42AFF1"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4479504A" w14:textId="77777777" w:rsidR="009875FF" w:rsidRPr="00C66882" w:rsidRDefault="009875FF" w:rsidP="009875FF">
            <w:pPr>
              <w:jc w:val="center"/>
              <w:rPr>
                <w:color w:val="FF0000"/>
              </w:rPr>
            </w:pPr>
          </w:p>
        </w:tc>
        <w:tc>
          <w:tcPr>
            <w:tcW w:w="0" w:type="auto"/>
            <w:tcBorders>
              <w:left w:val="single" w:sz="8" w:space="0" w:color="auto"/>
              <w:right w:val="single" w:sz="8" w:space="0" w:color="auto"/>
            </w:tcBorders>
          </w:tcPr>
          <w:p w14:paraId="7D0A0D4E" w14:textId="1F648453" w:rsidR="009875FF" w:rsidRPr="009472EF" w:rsidRDefault="009875FF" w:rsidP="009875F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05AD7528" w14:textId="6E351A79" w:rsidR="009875FF" w:rsidRPr="009472EF" w:rsidRDefault="009875FF" w:rsidP="009875FF">
            <w:pPr>
              <w:jc w:val="center"/>
              <w:rPr>
                <w:rFonts w:cs="Arial"/>
                <w:szCs w:val="16"/>
              </w:rPr>
            </w:pPr>
            <w:r w:rsidRPr="009472EF">
              <w:rPr>
                <w:rFonts w:cs="Arial"/>
                <w:szCs w:val="16"/>
              </w:rPr>
              <w:t>S</w:t>
            </w:r>
          </w:p>
        </w:tc>
        <w:tc>
          <w:tcPr>
            <w:tcW w:w="0" w:type="auto"/>
            <w:tcBorders>
              <w:left w:val="single" w:sz="8" w:space="0" w:color="auto"/>
              <w:right w:val="single" w:sz="8" w:space="0" w:color="auto"/>
            </w:tcBorders>
          </w:tcPr>
          <w:p w14:paraId="6A7430E8" w14:textId="06458840" w:rsidR="009875FF" w:rsidRPr="009472EF" w:rsidRDefault="009875FF" w:rsidP="009875F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06852906" w14:textId="77777777" w:rsidR="009875FF" w:rsidRPr="00946041" w:rsidRDefault="009875FF" w:rsidP="009875FF">
            <w:pPr>
              <w:jc w:val="center"/>
            </w:pPr>
          </w:p>
        </w:tc>
        <w:tc>
          <w:tcPr>
            <w:tcW w:w="741" w:type="dxa"/>
            <w:tcBorders>
              <w:left w:val="single" w:sz="12" w:space="0" w:color="auto"/>
              <w:right w:val="single" w:sz="12" w:space="0" w:color="auto"/>
            </w:tcBorders>
            <w:shd w:val="clear" w:color="auto" w:fill="auto"/>
          </w:tcPr>
          <w:p w14:paraId="3D837E82" w14:textId="77777777" w:rsidR="009875FF" w:rsidRPr="00946041" w:rsidRDefault="009875FF" w:rsidP="009875FF">
            <w:pPr>
              <w:jc w:val="center"/>
            </w:pPr>
          </w:p>
        </w:tc>
      </w:tr>
      <w:tr w:rsidR="009875FF" w:rsidRPr="00946041" w14:paraId="4AE05B4B"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CF05177" w14:textId="7A389095" w:rsidR="009875FF" w:rsidRPr="00AD77AC" w:rsidRDefault="009875FF" w:rsidP="009875FF">
            <w:pPr>
              <w:pStyle w:val="List-element"/>
              <w:numPr>
                <w:ilvl w:val="0"/>
                <w:numId w:val="0"/>
              </w:numPr>
            </w:pPr>
            <w:r w:rsidRPr="00AD77AC">
              <w:t>(e)</w:t>
            </w:r>
          </w:p>
        </w:tc>
        <w:tc>
          <w:tcPr>
            <w:tcW w:w="0" w:type="auto"/>
            <w:tcBorders>
              <w:top w:val="single" w:sz="4" w:space="0" w:color="auto"/>
              <w:left w:val="single" w:sz="8" w:space="0" w:color="auto"/>
              <w:right w:val="single" w:sz="12" w:space="0" w:color="auto"/>
            </w:tcBorders>
            <w:shd w:val="clear" w:color="auto" w:fill="auto"/>
          </w:tcPr>
          <w:p w14:paraId="1A7212A2" w14:textId="670FABE6" w:rsidR="009875FF" w:rsidRPr="00AD77AC" w:rsidRDefault="009875FF" w:rsidP="009875FF">
            <w:r w:rsidRPr="00AD77AC">
              <w:t>perform stall recovery in simulated partial and complete engine failure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5418082" w14:textId="3ADB979A"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CEBC2C8" w14:textId="1553B502"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B9C5E67" w14:textId="4753BAD5"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18DE76E7" w14:textId="7233648D"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9843B75" w14:textId="38A579FF"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0E9D28B" w14:textId="3F460062"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353EEC93" w14:textId="7B8973C8"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A068138" w14:textId="632BCB19"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7698158F" w14:textId="221B5946"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3801572" w14:textId="0E3C8815"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3C3920E" w14:textId="433D4334"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20C6DC2F" w14:textId="2047F6DD"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7F9BA4A" w14:textId="03D62F04"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26C59BD" w14:textId="4AD65ECE"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1BB6B9E" w14:textId="1CFFE113"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E1C82EF" w14:textId="1F6A6062" w:rsidR="009875FF" w:rsidRPr="009472EF" w:rsidRDefault="009875FF" w:rsidP="009875FF">
            <w:pPr>
              <w:jc w:val="center"/>
              <w:rPr>
                <w:rFonts w:cs="Arial"/>
                <w:b/>
                <w:color w:val="C00000"/>
                <w:szCs w:val="16"/>
              </w:rPr>
            </w:pPr>
            <w:r w:rsidRPr="009472EF">
              <w:rPr>
                <w:rFonts w:cs="Arial"/>
                <w:b/>
                <w:color w:val="C00000"/>
                <w:szCs w:val="16"/>
              </w:rPr>
              <w:t>2</w:t>
            </w:r>
          </w:p>
        </w:tc>
        <w:tc>
          <w:tcPr>
            <w:tcW w:w="0" w:type="auto"/>
            <w:tcBorders>
              <w:left w:val="single" w:sz="8" w:space="0" w:color="auto"/>
              <w:right w:val="single" w:sz="8" w:space="0" w:color="auto"/>
            </w:tcBorders>
          </w:tcPr>
          <w:p w14:paraId="56D7F24D" w14:textId="4F005835" w:rsidR="009875FF" w:rsidRPr="009472EF" w:rsidRDefault="009875FF" w:rsidP="009875F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57747F8" w14:textId="5B44C377" w:rsidR="009875FF" w:rsidRPr="009472EF" w:rsidRDefault="009875FF" w:rsidP="009875F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C10C053" w14:textId="780BA0BE" w:rsidR="009875FF" w:rsidRPr="009472EF" w:rsidRDefault="009875FF" w:rsidP="009875F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9AEF1B6" w14:textId="7122842B" w:rsidR="009875FF" w:rsidRPr="009472EF" w:rsidRDefault="009875FF" w:rsidP="009875FF">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777BD0D8" w14:textId="54355C3B"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407E6BA" w14:textId="1E2031F5"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1E2B5BF1" w14:textId="54293468" w:rsidR="009875FF" w:rsidRPr="009472EF" w:rsidRDefault="009875FF" w:rsidP="009875F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0072F563" w14:textId="4BCC60A8"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53C795B" w14:textId="7AA4F5ED" w:rsidR="009875FF" w:rsidRPr="009472EF" w:rsidRDefault="009875FF" w:rsidP="009875FF">
            <w:pPr>
              <w:jc w:val="center"/>
              <w:rPr>
                <w:rFonts w:cs="Arial"/>
                <w:szCs w:val="16"/>
              </w:rPr>
            </w:pPr>
            <w:r w:rsidRPr="009472EF">
              <w:rPr>
                <w:rFonts w:cs="Arial"/>
                <w:szCs w:val="16"/>
              </w:rPr>
              <w:t> </w:t>
            </w:r>
          </w:p>
        </w:tc>
        <w:tc>
          <w:tcPr>
            <w:tcW w:w="0" w:type="auto"/>
            <w:tcBorders>
              <w:left w:val="single" w:sz="8" w:space="0" w:color="auto"/>
              <w:right w:val="single" w:sz="8" w:space="0" w:color="auto"/>
            </w:tcBorders>
          </w:tcPr>
          <w:p w14:paraId="0C088037" w14:textId="257B90B1"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D2B68FD" w14:textId="77777777" w:rsidR="009875FF" w:rsidRPr="00C66882" w:rsidRDefault="009875FF" w:rsidP="009875FF">
            <w:pPr>
              <w:jc w:val="center"/>
              <w:rPr>
                <w:color w:val="FF0000"/>
              </w:rPr>
            </w:pPr>
          </w:p>
        </w:tc>
        <w:tc>
          <w:tcPr>
            <w:tcW w:w="0" w:type="auto"/>
            <w:tcBorders>
              <w:left w:val="single" w:sz="8" w:space="0" w:color="auto"/>
              <w:right w:val="single" w:sz="8" w:space="0" w:color="auto"/>
            </w:tcBorders>
          </w:tcPr>
          <w:p w14:paraId="456795CA" w14:textId="106A9911" w:rsidR="009875FF" w:rsidRPr="009472EF" w:rsidRDefault="009875FF" w:rsidP="009875F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31EA4518" w14:textId="647ECE95" w:rsidR="009875FF" w:rsidRPr="00C66882" w:rsidRDefault="009875FF" w:rsidP="009875F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36973FA" w14:textId="6FC806D0" w:rsidR="009875FF" w:rsidRPr="009472EF" w:rsidRDefault="009875FF" w:rsidP="009875F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7F92F184" w14:textId="77777777" w:rsidR="009875FF" w:rsidRPr="00946041" w:rsidRDefault="009875FF" w:rsidP="009875FF">
            <w:pPr>
              <w:jc w:val="center"/>
            </w:pPr>
          </w:p>
        </w:tc>
        <w:tc>
          <w:tcPr>
            <w:tcW w:w="741" w:type="dxa"/>
            <w:tcBorders>
              <w:left w:val="single" w:sz="12" w:space="0" w:color="auto"/>
              <w:right w:val="single" w:sz="12" w:space="0" w:color="auto"/>
            </w:tcBorders>
            <w:shd w:val="clear" w:color="auto" w:fill="auto"/>
          </w:tcPr>
          <w:p w14:paraId="434861E5" w14:textId="77777777" w:rsidR="009875FF" w:rsidRPr="00946041" w:rsidRDefault="009875FF" w:rsidP="009875FF">
            <w:pPr>
              <w:jc w:val="center"/>
            </w:pPr>
          </w:p>
        </w:tc>
      </w:tr>
      <w:tr w:rsidR="00BE341F" w:rsidRPr="00946041" w14:paraId="7F5778FF"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5AED5049" w14:textId="5F42757D" w:rsidR="00BE341F" w:rsidRPr="00AD77AC" w:rsidRDefault="00BE341F" w:rsidP="00C66882">
            <w:pPr>
              <w:pStyle w:val="List-element"/>
              <w:numPr>
                <w:ilvl w:val="0"/>
                <w:numId w:val="0"/>
              </w:numPr>
            </w:pPr>
            <w:r w:rsidRPr="00AD77AC">
              <w:t>(f)</w:t>
            </w:r>
          </w:p>
        </w:tc>
        <w:tc>
          <w:tcPr>
            <w:tcW w:w="0" w:type="auto"/>
            <w:tcBorders>
              <w:top w:val="single" w:sz="4" w:space="0" w:color="auto"/>
              <w:left w:val="single" w:sz="8" w:space="0" w:color="auto"/>
              <w:right w:val="single" w:sz="12" w:space="0" w:color="auto"/>
            </w:tcBorders>
            <w:shd w:val="clear" w:color="auto" w:fill="auto"/>
          </w:tcPr>
          <w:p w14:paraId="5D2DE4C6" w14:textId="13A21B92" w:rsidR="00BE341F" w:rsidRPr="00AD77AC" w:rsidRDefault="00BE341F" w:rsidP="00BE341F">
            <w:r w:rsidRPr="00AD77AC">
              <w:t>perform stall recovery at simulated low altitude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44AE5B1E" w14:textId="31EC7B18"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FEA69E8" w14:textId="583B1DF6"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EEDEB96" w14:textId="6EF942D3"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5873882C" w14:textId="6B859E66"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633BE00A" w14:textId="001A91BD" w:rsidR="00BE341F" w:rsidRPr="009472EF" w:rsidRDefault="00BE341F" w:rsidP="00BE341F">
            <w:pPr>
              <w:jc w:val="center"/>
              <w:rPr>
                <w:rFonts w:cs="Arial"/>
                <w:color w:val="C00000"/>
                <w:szCs w:val="16"/>
              </w:rPr>
            </w:pPr>
            <w:r w:rsidRPr="009472EF">
              <w:rPr>
                <w:rFonts w:cs="Arial"/>
                <w:b/>
                <w:color w:val="C00000"/>
                <w:szCs w:val="16"/>
              </w:rPr>
              <w:t>2</w:t>
            </w:r>
          </w:p>
        </w:tc>
        <w:tc>
          <w:tcPr>
            <w:tcW w:w="0" w:type="auto"/>
            <w:tcBorders>
              <w:left w:val="single" w:sz="8" w:space="0" w:color="auto"/>
              <w:right w:val="single" w:sz="8" w:space="0" w:color="auto"/>
            </w:tcBorders>
            <w:shd w:val="clear" w:color="auto" w:fill="auto"/>
          </w:tcPr>
          <w:p w14:paraId="0B0EDA98" w14:textId="1655BBAE" w:rsidR="00BE341F" w:rsidRPr="009472EF" w:rsidRDefault="00BE341F" w:rsidP="00BE341F">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53E4AF77" w14:textId="720DC8A4" w:rsidR="00BE341F" w:rsidRPr="009472EF" w:rsidRDefault="00BE341F" w:rsidP="00BE341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072C558E" w14:textId="15D74043"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ADADC96" w14:textId="7DC8F99E"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494D4294" w14:textId="221D13D8"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4000AAC" w14:textId="508EF93E"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auto"/>
          </w:tcPr>
          <w:p w14:paraId="00A63956" w14:textId="17FCAD12"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3F24B59" w14:textId="53885472"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0141442B" w14:textId="301C6924"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FE0D263" w14:textId="4CFA47BE"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2EF3F357" w14:textId="389F30AC" w:rsidR="00BE341F" w:rsidRPr="009472EF" w:rsidRDefault="00BE341F" w:rsidP="00BE341F">
            <w:pPr>
              <w:jc w:val="center"/>
              <w:rPr>
                <w:rFonts w:cs="Arial"/>
                <w:b/>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5FCB1623" w14:textId="4E1AF87F" w:rsidR="00BE341F" w:rsidRPr="009472EF" w:rsidRDefault="00BE341F" w:rsidP="00BE341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D1D2C23" w14:textId="7BBBFAF2" w:rsidR="00BE341F" w:rsidRPr="009472EF" w:rsidRDefault="00BE341F" w:rsidP="00BE341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3332F203" w14:textId="75971BCF" w:rsidR="00BE341F" w:rsidRPr="009472EF" w:rsidRDefault="00BE341F" w:rsidP="00BE341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47B38E1" w14:textId="4112C4D1" w:rsidR="00BE341F" w:rsidRPr="009472EF" w:rsidRDefault="00BE341F" w:rsidP="00BE341F">
            <w:pPr>
              <w:jc w:val="center"/>
              <w:rPr>
                <w:rFonts w:cs="Arial"/>
                <w:b/>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4641D6C5" w14:textId="08156011"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66D924E5" w14:textId="3713335C"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3696386" w14:textId="76A61953" w:rsidR="00BE341F" w:rsidRPr="009472EF" w:rsidRDefault="00BE341F" w:rsidP="00BE341F">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6D1BC898" w14:textId="5D267B3D" w:rsidR="00BE341F" w:rsidRPr="009472EF" w:rsidRDefault="00BE341F" w:rsidP="00BE341F">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5DEB62E8" w14:textId="2852B731" w:rsidR="00BE341F" w:rsidRPr="00C66882" w:rsidRDefault="00BE341F" w:rsidP="00BE341F">
            <w:pPr>
              <w:jc w:val="center"/>
              <w:rPr>
                <w:rFonts w:cs="Arial"/>
                <w:color w:val="FF0000"/>
                <w:szCs w:val="16"/>
              </w:rPr>
            </w:pPr>
            <w:r w:rsidRPr="009472EF">
              <w:rPr>
                <w:rFonts w:cs="Arial"/>
                <w:szCs w:val="16"/>
              </w:rPr>
              <w:t>S</w:t>
            </w:r>
          </w:p>
        </w:tc>
        <w:tc>
          <w:tcPr>
            <w:tcW w:w="0" w:type="auto"/>
            <w:tcBorders>
              <w:left w:val="single" w:sz="8" w:space="0" w:color="auto"/>
              <w:right w:val="single" w:sz="8" w:space="0" w:color="auto"/>
            </w:tcBorders>
          </w:tcPr>
          <w:p w14:paraId="2A3E4981" w14:textId="084A9916" w:rsidR="00BE341F" w:rsidRPr="00C66882" w:rsidRDefault="00BE341F" w:rsidP="00BE341F">
            <w:pPr>
              <w:jc w:val="center"/>
              <w:rPr>
                <w:rFonts w:cs="Arial"/>
                <w:color w:val="FF0000"/>
                <w:szCs w:val="16"/>
              </w:rPr>
            </w:pPr>
            <w:r w:rsidRPr="00C66882">
              <w:rPr>
                <w:rFonts w:cs="Arial"/>
                <w:color w:val="FF0000"/>
                <w:szCs w:val="16"/>
              </w:rPr>
              <w:t> </w:t>
            </w:r>
          </w:p>
        </w:tc>
        <w:tc>
          <w:tcPr>
            <w:tcW w:w="0" w:type="auto"/>
            <w:tcBorders>
              <w:left w:val="single" w:sz="8" w:space="0" w:color="auto"/>
              <w:right w:val="single" w:sz="8" w:space="0" w:color="auto"/>
            </w:tcBorders>
          </w:tcPr>
          <w:p w14:paraId="3296B0EE" w14:textId="77777777" w:rsidR="00BE341F" w:rsidRPr="00C66882" w:rsidRDefault="00BE341F" w:rsidP="00BE341F">
            <w:pPr>
              <w:jc w:val="center"/>
              <w:rPr>
                <w:color w:val="FF0000"/>
              </w:rPr>
            </w:pPr>
          </w:p>
        </w:tc>
        <w:tc>
          <w:tcPr>
            <w:tcW w:w="0" w:type="auto"/>
            <w:tcBorders>
              <w:left w:val="single" w:sz="8" w:space="0" w:color="auto"/>
              <w:right w:val="single" w:sz="8" w:space="0" w:color="auto"/>
            </w:tcBorders>
          </w:tcPr>
          <w:p w14:paraId="5A0E76D9" w14:textId="30DFA301" w:rsidR="00BE341F" w:rsidRPr="00B47075" w:rsidRDefault="00BE341F" w:rsidP="00BE341F">
            <w:pPr>
              <w:jc w:val="center"/>
              <w:rPr>
                <w:rFonts w:cs="Arial"/>
                <w:b/>
                <w:bCs/>
                <w:color w:val="FF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77F23B3F" w14:textId="0E7D382E" w:rsidR="00BE341F" w:rsidRPr="009472EF" w:rsidRDefault="00BE341F" w:rsidP="00BE341F">
            <w:pPr>
              <w:jc w:val="center"/>
              <w:rPr>
                <w:rFonts w:cs="Arial"/>
                <w:szCs w:val="16"/>
              </w:rPr>
            </w:pPr>
            <w:r w:rsidRPr="009472EF">
              <w:rPr>
                <w:rFonts w:cs="Arial"/>
                <w:szCs w:val="16"/>
              </w:rPr>
              <w:t>S </w:t>
            </w:r>
          </w:p>
        </w:tc>
        <w:tc>
          <w:tcPr>
            <w:tcW w:w="0" w:type="auto"/>
            <w:tcBorders>
              <w:left w:val="single" w:sz="8" w:space="0" w:color="auto"/>
              <w:right w:val="single" w:sz="8" w:space="0" w:color="auto"/>
            </w:tcBorders>
          </w:tcPr>
          <w:p w14:paraId="22D7C69E" w14:textId="74E0F5E1" w:rsidR="00BE341F" w:rsidRPr="009472EF" w:rsidRDefault="00BE341F" w:rsidP="00BE341F">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4AEB5013" w14:textId="77777777" w:rsidR="00BE341F" w:rsidRPr="009472EF" w:rsidRDefault="00BE341F" w:rsidP="00BE341F">
            <w:pPr>
              <w:jc w:val="center"/>
              <w:rPr>
                <w:color w:val="C00000"/>
              </w:rPr>
            </w:pPr>
          </w:p>
        </w:tc>
        <w:tc>
          <w:tcPr>
            <w:tcW w:w="741" w:type="dxa"/>
            <w:tcBorders>
              <w:left w:val="single" w:sz="12" w:space="0" w:color="auto"/>
              <w:right w:val="single" w:sz="12" w:space="0" w:color="auto"/>
            </w:tcBorders>
            <w:shd w:val="clear" w:color="auto" w:fill="auto"/>
          </w:tcPr>
          <w:p w14:paraId="406BB6FA" w14:textId="77777777" w:rsidR="00BE341F" w:rsidRPr="00946041" w:rsidRDefault="00BE341F" w:rsidP="00BE341F">
            <w:pPr>
              <w:jc w:val="center"/>
            </w:pPr>
          </w:p>
        </w:tc>
      </w:tr>
      <w:tr w:rsidR="00BE341F" w:rsidRPr="00946041" w14:paraId="20DDD193" w14:textId="77777777" w:rsidTr="007E374D">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171" w14:textId="77777777" w:rsidR="00BE341F" w:rsidRDefault="00BE341F" w:rsidP="00BE341F">
            <w:pPr>
              <w:pStyle w:val="Element"/>
            </w:pPr>
            <w:r>
              <w:t>A5.2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172" w14:textId="7C683531" w:rsidR="00BE341F" w:rsidRPr="00946041" w:rsidRDefault="00A03934" w:rsidP="00BE341F">
            <w:pPr>
              <w:pStyle w:val="Heading3"/>
            </w:pPr>
            <w:r w:rsidRPr="00AD77AC">
              <w:t>Avoid spin (This element only applies to a single-engine aeroplane)</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173"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4"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5"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6"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7"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8"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9"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A"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B"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C"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D"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E"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7F"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0"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1"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2"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3"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4"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5"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6"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7"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8"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9" w14:textId="77777777" w:rsidR="00BE341F" w:rsidRPr="009472EF" w:rsidRDefault="00BE341F" w:rsidP="00BE341F">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18A"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B"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C"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D"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E"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8F" w14:textId="77777777" w:rsidR="00BE341F" w:rsidRPr="00946041" w:rsidRDefault="00BE341F" w:rsidP="00BE341F">
            <w:pPr>
              <w:jc w:val="center"/>
            </w:pPr>
          </w:p>
        </w:tc>
        <w:tc>
          <w:tcPr>
            <w:tcW w:w="0" w:type="auto"/>
            <w:tcBorders>
              <w:left w:val="single" w:sz="8" w:space="0" w:color="auto"/>
              <w:right w:val="single" w:sz="8" w:space="0" w:color="auto"/>
            </w:tcBorders>
            <w:shd w:val="clear" w:color="auto" w:fill="FDE9D9" w:themeFill="accent6" w:themeFillTint="33"/>
          </w:tcPr>
          <w:p w14:paraId="20DDD190" w14:textId="77777777" w:rsidR="00BE341F" w:rsidRPr="00946041" w:rsidRDefault="00BE341F" w:rsidP="00BE341F">
            <w:pPr>
              <w:jc w:val="center"/>
            </w:pPr>
          </w:p>
        </w:tc>
        <w:tc>
          <w:tcPr>
            <w:tcW w:w="0" w:type="auto"/>
            <w:tcBorders>
              <w:left w:val="single" w:sz="8" w:space="0" w:color="auto"/>
              <w:right w:val="single" w:sz="12" w:space="0" w:color="auto"/>
            </w:tcBorders>
            <w:shd w:val="clear" w:color="auto" w:fill="FDE9D9" w:themeFill="accent6" w:themeFillTint="33"/>
          </w:tcPr>
          <w:p w14:paraId="20DDD191" w14:textId="77777777" w:rsidR="00BE341F" w:rsidRPr="00946041" w:rsidRDefault="00BE341F" w:rsidP="00BE341F">
            <w:pPr>
              <w:jc w:val="center"/>
            </w:pPr>
          </w:p>
        </w:tc>
        <w:tc>
          <w:tcPr>
            <w:tcW w:w="741" w:type="dxa"/>
            <w:tcBorders>
              <w:left w:val="single" w:sz="12" w:space="0" w:color="auto"/>
              <w:right w:val="single" w:sz="12" w:space="0" w:color="auto"/>
            </w:tcBorders>
            <w:shd w:val="clear" w:color="auto" w:fill="auto"/>
          </w:tcPr>
          <w:p w14:paraId="20DDD192" w14:textId="77777777" w:rsidR="00BE341F" w:rsidRPr="00946041" w:rsidRDefault="00BE341F" w:rsidP="00BE341F">
            <w:pPr>
              <w:jc w:val="center"/>
            </w:pPr>
          </w:p>
        </w:tc>
      </w:tr>
      <w:tr w:rsidR="00BE1EE7" w:rsidRPr="00946041" w14:paraId="2CEFA1CE"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05D8F0BF" w14:textId="499CB13E" w:rsidR="00BE1EE7" w:rsidRPr="00AD77AC" w:rsidRDefault="00BE1EE7" w:rsidP="00BE1EE7">
            <w:pPr>
              <w:pStyle w:val="List-element"/>
              <w:numPr>
                <w:ilvl w:val="0"/>
                <w:numId w:val="0"/>
              </w:numPr>
            </w:pPr>
            <w:r w:rsidRPr="00AD77AC">
              <w:t>(a)</w:t>
            </w:r>
          </w:p>
        </w:tc>
        <w:tc>
          <w:tcPr>
            <w:tcW w:w="0" w:type="auto"/>
            <w:tcBorders>
              <w:top w:val="single" w:sz="4" w:space="0" w:color="auto"/>
              <w:left w:val="single" w:sz="8" w:space="0" w:color="auto"/>
              <w:right w:val="single" w:sz="12" w:space="0" w:color="auto"/>
            </w:tcBorders>
            <w:shd w:val="clear" w:color="auto" w:fill="auto"/>
          </w:tcPr>
          <w:p w14:paraId="6E98901F" w14:textId="6033FCF1" w:rsidR="00BE1EE7" w:rsidRPr="00AD77AC" w:rsidRDefault="00BE1EE7" w:rsidP="007C6090">
            <w:pPr>
              <w:pStyle w:val="List-subelement"/>
              <w:numPr>
                <w:ilvl w:val="0"/>
                <w:numId w:val="0"/>
              </w:numPr>
            </w:pPr>
            <w:r w:rsidRPr="00AD77AC">
              <w:t>perform stalling pre-manoeuvre checks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6DDDF310" w14:textId="71088947" w:rsidR="00BE1EE7" w:rsidRPr="001175D5" w:rsidRDefault="00BE1EE7" w:rsidP="00BE1EE7">
            <w:pPr>
              <w:jc w:val="center"/>
              <w:rPr>
                <w:rFonts w:cs="Arial"/>
                <w:color w:val="FF0000"/>
                <w:szCs w:val="16"/>
              </w:rPr>
            </w:pPr>
            <w:r w:rsidRPr="001175D5">
              <w:rPr>
                <w:rFonts w:cs="Arial"/>
                <w:color w:val="FF0000"/>
                <w:szCs w:val="16"/>
              </w:rPr>
              <w:t> </w:t>
            </w:r>
          </w:p>
        </w:tc>
        <w:tc>
          <w:tcPr>
            <w:tcW w:w="0" w:type="auto"/>
            <w:tcBorders>
              <w:left w:val="single" w:sz="8" w:space="0" w:color="auto"/>
              <w:right w:val="single" w:sz="8" w:space="0" w:color="auto"/>
            </w:tcBorders>
            <w:shd w:val="clear" w:color="auto" w:fill="auto"/>
          </w:tcPr>
          <w:p w14:paraId="76C2AC1D" w14:textId="6F87501E" w:rsidR="00BE1EE7" w:rsidRPr="001175D5" w:rsidRDefault="00BE1EE7" w:rsidP="00BE1EE7">
            <w:pPr>
              <w:jc w:val="center"/>
              <w:rPr>
                <w:rFonts w:cs="Arial"/>
                <w:color w:val="FF0000"/>
                <w:szCs w:val="16"/>
              </w:rPr>
            </w:pPr>
            <w:r w:rsidRPr="001175D5">
              <w:rPr>
                <w:rFonts w:cs="Arial"/>
                <w:color w:val="FF0000"/>
                <w:szCs w:val="16"/>
              </w:rPr>
              <w:t> </w:t>
            </w:r>
          </w:p>
        </w:tc>
        <w:tc>
          <w:tcPr>
            <w:tcW w:w="0" w:type="auto"/>
            <w:tcBorders>
              <w:left w:val="single" w:sz="8" w:space="0" w:color="auto"/>
              <w:right w:val="single" w:sz="8" w:space="0" w:color="auto"/>
            </w:tcBorders>
            <w:shd w:val="clear" w:color="auto" w:fill="auto"/>
          </w:tcPr>
          <w:p w14:paraId="2551C5C1" w14:textId="35197B52" w:rsidR="00BE1EE7" w:rsidRPr="001175D5" w:rsidRDefault="00BE1EE7" w:rsidP="00BE1EE7">
            <w:pPr>
              <w:jc w:val="center"/>
              <w:rPr>
                <w:rFonts w:cs="Arial"/>
                <w:color w:val="FF0000"/>
                <w:szCs w:val="16"/>
              </w:rPr>
            </w:pPr>
            <w:r w:rsidRPr="001175D5">
              <w:rPr>
                <w:rFonts w:cs="Arial"/>
                <w:color w:val="FF0000"/>
                <w:szCs w:val="16"/>
              </w:rPr>
              <w:t> </w:t>
            </w:r>
          </w:p>
        </w:tc>
        <w:tc>
          <w:tcPr>
            <w:tcW w:w="0" w:type="auto"/>
            <w:tcBorders>
              <w:left w:val="single" w:sz="8" w:space="0" w:color="auto"/>
              <w:right w:val="single" w:sz="8" w:space="0" w:color="auto"/>
            </w:tcBorders>
            <w:shd w:val="clear" w:color="auto" w:fill="auto"/>
          </w:tcPr>
          <w:p w14:paraId="4D1C4246" w14:textId="2D9CCC56" w:rsidR="00BE1EE7" w:rsidRPr="001175D5" w:rsidRDefault="00BE1EE7" w:rsidP="00BE1EE7">
            <w:pPr>
              <w:jc w:val="center"/>
              <w:rPr>
                <w:rFonts w:cs="Arial"/>
                <w:color w:val="FF0000"/>
                <w:szCs w:val="16"/>
              </w:rPr>
            </w:pPr>
            <w:r w:rsidRPr="001175D5">
              <w:rPr>
                <w:rFonts w:cs="Arial"/>
                <w:color w:val="FF0000"/>
                <w:szCs w:val="16"/>
              </w:rPr>
              <w:t> </w:t>
            </w:r>
          </w:p>
        </w:tc>
        <w:tc>
          <w:tcPr>
            <w:tcW w:w="0" w:type="auto"/>
            <w:tcBorders>
              <w:left w:val="single" w:sz="8" w:space="0" w:color="auto"/>
              <w:right w:val="single" w:sz="8" w:space="0" w:color="auto"/>
            </w:tcBorders>
            <w:shd w:val="clear" w:color="auto" w:fill="auto"/>
          </w:tcPr>
          <w:p w14:paraId="50274401" w14:textId="7357C705" w:rsidR="00BE1EE7" w:rsidRPr="009472EF" w:rsidRDefault="00BE1EE7" w:rsidP="00BE1EE7">
            <w:pPr>
              <w:jc w:val="center"/>
              <w:rPr>
                <w:rFonts w:cs="Arial"/>
                <w:color w:val="C00000"/>
                <w:szCs w:val="16"/>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0D68CCA2" w14:textId="097B0B79"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087F1668" w14:textId="5073CFC9"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0E8B4610" w14:textId="05F74005"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100B82B9" w14:textId="795FA5CD"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24A29B72" w14:textId="6568AD32"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D322CA6" w14:textId="7BC93D96"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8E793AD" w14:textId="724CAF4E"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719369A" w14:textId="02EE4172"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2D509B39" w14:textId="09515A81"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85F950E" w14:textId="1109C12A"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55E5E82A" w14:textId="3E441881" w:rsidR="00BE1EE7" w:rsidRPr="009472EF" w:rsidRDefault="00BE1EE7" w:rsidP="00BE1EE7">
            <w:pPr>
              <w:jc w:val="center"/>
              <w:rPr>
                <w:b/>
                <w:color w:val="C00000"/>
              </w:rPr>
            </w:pPr>
            <w:r w:rsidRPr="009472EF">
              <w:rPr>
                <w:b/>
                <w:color w:val="C00000"/>
              </w:rPr>
              <w:t>2</w:t>
            </w:r>
          </w:p>
        </w:tc>
        <w:tc>
          <w:tcPr>
            <w:tcW w:w="0" w:type="auto"/>
            <w:tcBorders>
              <w:left w:val="single" w:sz="8" w:space="0" w:color="auto"/>
              <w:right w:val="single" w:sz="8" w:space="0" w:color="auto"/>
            </w:tcBorders>
          </w:tcPr>
          <w:p w14:paraId="7008884B" w14:textId="556CD68E" w:rsidR="00BE1EE7" w:rsidRPr="009472EF" w:rsidRDefault="00BE1EE7" w:rsidP="00BE1EE7">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12619AD0" w14:textId="4B6FE4E5" w:rsidR="00BE1EE7" w:rsidRPr="009472EF" w:rsidRDefault="00BE1EE7" w:rsidP="00BE1EE7">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57CD0E3" w14:textId="1EAD00D5" w:rsidR="00BE1EE7" w:rsidRPr="009472EF" w:rsidRDefault="00BE1EE7" w:rsidP="00BE1EE7">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0667E90" w14:textId="6E05A479" w:rsidR="00BE1EE7" w:rsidRPr="009472EF" w:rsidRDefault="00BE1EE7" w:rsidP="00BE1EE7">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57123BF1" w14:textId="69839F87"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71928063" w14:textId="798BFBB2"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1C544F20" w14:textId="0A43CCF6" w:rsidR="00BE1EE7" w:rsidRPr="009472EF" w:rsidRDefault="00BE1EE7" w:rsidP="00BE1EE7">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696C4D86" w14:textId="661A9F0E"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AE6F1C8" w14:textId="2654C3F0"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08D67946" w14:textId="1CED9E97"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26F73066" w14:textId="77777777" w:rsidR="00BE1EE7" w:rsidRPr="007C6090" w:rsidRDefault="00BE1EE7" w:rsidP="00BE1EE7">
            <w:pPr>
              <w:jc w:val="center"/>
              <w:rPr>
                <w:color w:val="FF0000"/>
              </w:rPr>
            </w:pPr>
          </w:p>
        </w:tc>
        <w:tc>
          <w:tcPr>
            <w:tcW w:w="0" w:type="auto"/>
            <w:tcBorders>
              <w:left w:val="single" w:sz="8" w:space="0" w:color="auto"/>
              <w:right w:val="single" w:sz="8" w:space="0" w:color="auto"/>
            </w:tcBorders>
          </w:tcPr>
          <w:p w14:paraId="740874D8" w14:textId="62E9B682" w:rsidR="00BE1EE7" w:rsidRPr="009472EF" w:rsidRDefault="00BE1EE7" w:rsidP="00BE1EE7">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037780BA" w14:textId="3B0B8726"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1A921599" w14:textId="444C8230" w:rsidR="00BE1EE7" w:rsidRPr="009472EF" w:rsidRDefault="00BE1EE7" w:rsidP="00BE1EE7">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715340A2" w14:textId="77777777" w:rsidR="00BE1EE7" w:rsidRPr="00946041" w:rsidRDefault="00BE1EE7" w:rsidP="00BE1EE7">
            <w:pPr>
              <w:jc w:val="center"/>
            </w:pPr>
          </w:p>
        </w:tc>
        <w:tc>
          <w:tcPr>
            <w:tcW w:w="741" w:type="dxa"/>
            <w:tcBorders>
              <w:left w:val="single" w:sz="12" w:space="0" w:color="auto"/>
              <w:right w:val="single" w:sz="12" w:space="0" w:color="auto"/>
            </w:tcBorders>
            <w:shd w:val="clear" w:color="auto" w:fill="auto"/>
          </w:tcPr>
          <w:p w14:paraId="21E36D95" w14:textId="77777777" w:rsidR="00BE1EE7" w:rsidRPr="00946041" w:rsidRDefault="00BE1EE7" w:rsidP="00BE1EE7">
            <w:pPr>
              <w:jc w:val="center"/>
            </w:pPr>
          </w:p>
        </w:tc>
      </w:tr>
      <w:tr w:rsidR="00BE1EE7" w:rsidRPr="00946041" w14:paraId="2F012C2B"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722FCEC2" w14:textId="1354443B" w:rsidR="00BE1EE7" w:rsidRPr="00AD77AC" w:rsidRDefault="00BE1EE7" w:rsidP="00BE1EE7">
            <w:pPr>
              <w:pStyle w:val="List-element"/>
              <w:numPr>
                <w:ilvl w:val="0"/>
                <w:numId w:val="0"/>
              </w:numPr>
            </w:pPr>
            <w:r w:rsidRPr="00AD77AC">
              <w:t>(b)</w:t>
            </w:r>
          </w:p>
        </w:tc>
        <w:tc>
          <w:tcPr>
            <w:tcW w:w="0" w:type="auto"/>
            <w:tcBorders>
              <w:top w:val="single" w:sz="4" w:space="0" w:color="auto"/>
              <w:left w:val="single" w:sz="8" w:space="0" w:color="auto"/>
              <w:right w:val="single" w:sz="12" w:space="0" w:color="auto"/>
            </w:tcBorders>
            <w:shd w:val="clear" w:color="auto" w:fill="auto"/>
          </w:tcPr>
          <w:p w14:paraId="2F1BEF6C" w14:textId="457B9320" w:rsidR="00BE1EE7" w:rsidRPr="00AD77AC" w:rsidRDefault="00BE1EE7" w:rsidP="007C6090">
            <w:pPr>
              <w:pStyle w:val="List-subelement"/>
              <w:numPr>
                <w:ilvl w:val="0"/>
                <w:numId w:val="0"/>
              </w:numPr>
            </w:pPr>
            <w:r w:rsidRPr="00AD77AC">
              <w:t>recognise wing drop at the stall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5DBCE151" w14:textId="2CA6FD7C"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321CCD86" w14:textId="1D57380B"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16055324" w14:textId="360DC81A"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65534E2A" w14:textId="49C25992"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47EA830A" w14:textId="3FF324DC" w:rsidR="00BE1EE7" w:rsidRPr="009472EF" w:rsidRDefault="00BE1EE7" w:rsidP="00BE1EE7">
            <w:pPr>
              <w:jc w:val="center"/>
              <w:rPr>
                <w:rFonts w:cs="Arial"/>
                <w:color w:val="C00000"/>
                <w:szCs w:val="16"/>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0AB1F20D" w14:textId="6DD9D832"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679F80E9" w14:textId="5947F2EB"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6D216094" w14:textId="383F0BD8"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34830A39" w14:textId="65B63B94"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222BFB4F" w14:textId="1B187C01"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C54CDEF" w14:textId="1559E0AC"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2C6D0133" w14:textId="340CE3B4"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CD3BDEB" w14:textId="6D883339"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1229C9A6" w14:textId="1D2212D0"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829A0B8" w14:textId="3F3867D7"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2007B49F" w14:textId="71F4785F" w:rsidR="00BE1EE7" w:rsidRPr="009472EF" w:rsidRDefault="00BE1EE7" w:rsidP="00BE1EE7">
            <w:pPr>
              <w:jc w:val="center"/>
              <w:rPr>
                <w:b/>
                <w:color w:val="C00000"/>
              </w:rPr>
            </w:pPr>
            <w:r w:rsidRPr="009472EF">
              <w:rPr>
                <w:b/>
                <w:color w:val="C00000"/>
              </w:rPr>
              <w:t>2</w:t>
            </w:r>
          </w:p>
        </w:tc>
        <w:tc>
          <w:tcPr>
            <w:tcW w:w="0" w:type="auto"/>
            <w:tcBorders>
              <w:left w:val="single" w:sz="8" w:space="0" w:color="auto"/>
              <w:right w:val="single" w:sz="8" w:space="0" w:color="auto"/>
            </w:tcBorders>
          </w:tcPr>
          <w:p w14:paraId="62A90250" w14:textId="4ABAC979" w:rsidR="00BE1EE7" w:rsidRPr="009472EF" w:rsidRDefault="00BE1EE7" w:rsidP="00BE1EE7">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8CAAD01" w14:textId="7AD0159F" w:rsidR="00BE1EE7" w:rsidRPr="009472EF" w:rsidRDefault="00BE1EE7" w:rsidP="00BE1EE7">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25BAF17" w14:textId="1BDA7FD5" w:rsidR="00BE1EE7" w:rsidRPr="009472EF" w:rsidRDefault="00BE1EE7" w:rsidP="00BE1EE7">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258FA3E" w14:textId="2866C6A7" w:rsidR="00BE1EE7" w:rsidRPr="009472EF" w:rsidRDefault="00BE1EE7" w:rsidP="00BE1EE7">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5A850426" w14:textId="09DFB7F5"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3BFD07BD" w14:textId="66A0E9D3"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751EA0A5" w14:textId="463729DB" w:rsidR="00BE1EE7" w:rsidRPr="009472EF" w:rsidRDefault="00BE1EE7" w:rsidP="00BE1EE7">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3305C29E" w14:textId="4D4D871B"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F07F7CB" w14:textId="3244FAC4"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6FBA2320" w14:textId="1B54F085"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52E2708B" w14:textId="77777777" w:rsidR="00BE1EE7" w:rsidRPr="007C6090" w:rsidRDefault="00BE1EE7" w:rsidP="00BE1EE7">
            <w:pPr>
              <w:jc w:val="center"/>
              <w:rPr>
                <w:color w:val="FF0000"/>
              </w:rPr>
            </w:pPr>
          </w:p>
        </w:tc>
        <w:tc>
          <w:tcPr>
            <w:tcW w:w="0" w:type="auto"/>
            <w:tcBorders>
              <w:left w:val="single" w:sz="8" w:space="0" w:color="auto"/>
              <w:right w:val="single" w:sz="8" w:space="0" w:color="auto"/>
            </w:tcBorders>
          </w:tcPr>
          <w:p w14:paraId="54047051" w14:textId="249BE474" w:rsidR="00BE1EE7" w:rsidRPr="009472EF" w:rsidRDefault="00BE1EE7" w:rsidP="00BE1EE7">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4955BBE0" w14:textId="0B97EA38" w:rsidR="00BE1EE7" w:rsidRPr="007C6090" w:rsidRDefault="00BE1EE7" w:rsidP="00BE1EE7">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79156227" w14:textId="5E012309" w:rsidR="00BE1EE7" w:rsidRPr="009472EF" w:rsidRDefault="00BE1EE7" w:rsidP="00BE1EE7">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446373F2" w14:textId="77777777" w:rsidR="00BE1EE7" w:rsidRPr="00946041" w:rsidRDefault="00BE1EE7" w:rsidP="00BE1EE7">
            <w:pPr>
              <w:jc w:val="center"/>
            </w:pPr>
          </w:p>
        </w:tc>
        <w:tc>
          <w:tcPr>
            <w:tcW w:w="741" w:type="dxa"/>
            <w:tcBorders>
              <w:left w:val="single" w:sz="12" w:space="0" w:color="auto"/>
              <w:right w:val="single" w:sz="12" w:space="0" w:color="auto"/>
            </w:tcBorders>
            <w:shd w:val="clear" w:color="auto" w:fill="auto"/>
          </w:tcPr>
          <w:p w14:paraId="3663D578" w14:textId="77777777" w:rsidR="00BE1EE7" w:rsidRPr="00946041" w:rsidRDefault="00BE1EE7" w:rsidP="00BE1EE7">
            <w:pPr>
              <w:jc w:val="center"/>
            </w:pPr>
          </w:p>
        </w:tc>
      </w:tr>
      <w:tr w:rsidR="005F54F5" w:rsidRPr="00946041" w14:paraId="4A183D77"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5B0843B6" w14:textId="59BA04B3" w:rsidR="005F54F5" w:rsidRPr="00AD77AC" w:rsidRDefault="005F54F5" w:rsidP="005F54F5">
            <w:pPr>
              <w:pStyle w:val="List-element"/>
              <w:numPr>
                <w:ilvl w:val="0"/>
                <w:numId w:val="0"/>
              </w:numPr>
            </w:pPr>
            <w:r w:rsidRPr="00AD77AC">
              <w:t>(c)</w:t>
            </w:r>
          </w:p>
        </w:tc>
        <w:tc>
          <w:tcPr>
            <w:tcW w:w="0" w:type="auto"/>
            <w:tcBorders>
              <w:top w:val="single" w:sz="4" w:space="0" w:color="auto"/>
              <w:left w:val="single" w:sz="8" w:space="0" w:color="auto"/>
              <w:right w:val="single" w:sz="12" w:space="0" w:color="auto"/>
            </w:tcBorders>
            <w:shd w:val="clear" w:color="auto" w:fill="auto"/>
          </w:tcPr>
          <w:p w14:paraId="671A9201" w14:textId="30C809D8" w:rsidR="005F54F5" w:rsidRPr="00AD77AC" w:rsidRDefault="005F54F5" w:rsidP="007C6090">
            <w:pPr>
              <w:pStyle w:val="List-subelement"/>
              <w:numPr>
                <w:ilvl w:val="0"/>
                <w:numId w:val="0"/>
              </w:numPr>
            </w:pPr>
            <w:r w:rsidRPr="00AD77AC">
              <w:t>from balanced flight, recover from stall in the attitudes and configurations most likely to cause a wing drop</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016017FE" w14:textId="11A87387"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E8526C4" w14:textId="0664B23A"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352D0F96" w14:textId="601606AD"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1CBBBF64" w14:textId="480B101C"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69AA2742" w14:textId="77777777" w:rsidR="005F54F5" w:rsidRPr="007C6090" w:rsidRDefault="005F54F5" w:rsidP="005F54F5">
            <w:pPr>
              <w:jc w:val="center"/>
              <w:rPr>
                <w:rFonts w:cs="Arial"/>
                <w:color w:val="FF0000"/>
                <w:szCs w:val="16"/>
              </w:rPr>
            </w:pPr>
          </w:p>
        </w:tc>
        <w:tc>
          <w:tcPr>
            <w:tcW w:w="0" w:type="auto"/>
            <w:tcBorders>
              <w:left w:val="single" w:sz="8" w:space="0" w:color="auto"/>
              <w:right w:val="single" w:sz="8" w:space="0" w:color="auto"/>
            </w:tcBorders>
            <w:shd w:val="clear" w:color="auto" w:fill="auto"/>
          </w:tcPr>
          <w:p w14:paraId="3FB0F734" w14:textId="6B75E646"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030852C5" w14:textId="250FFF0C"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715C10FA" w14:textId="71B82D53"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7404369D" w14:textId="41AFAB4F"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60B01640" w14:textId="0B4BCDBE"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E5280C5" w14:textId="7620B5E8"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1E22F882" w14:textId="5FEF74D9"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EA45F21" w14:textId="00629482"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42E24EE7" w14:textId="60E7F360"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EF9CC8E" w14:textId="3D7093E7"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50295F38" w14:textId="22E6C79B" w:rsidR="005F54F5" w:rsidRPr="009472EF" w:rsidRDefault="005F54F5" w:rsidP="005F54F5">
            <w:pPr>
              <w:jc w:val="center"/>
              <w:rPr>
                <w:b/>
                <w:color w:val="C00000"/>
              </w:rPr>
            </w:pPr>
            <w:r w:rsidRPr="009472EF">
              <w:rPr>
                <w:b/>
                <w:color w:val="C00000"/>
              </w:rPr>
              <w:t>2</w:t>
            </w:r>
          </w:p>
        </w:tc>
        <w:tc>
          <w:tcPr>
            <w:tcW w:w="0" w:type="auto"/>
            <w:tcBorders>
              <w:left w:val="single" w:sz="8" w:space="0" w:color="auto"/>
              <w:right w:val="single" w:sz="8" w:space="0" w:color="auto"/>
            </w:tcBorders>
          </w:tcPr>
          <w:p w14:paraId="5E36B618" w14:textId="0A84521D" w:rsidR="005F54F5" w:rsidRPr="009472EF" w:rsidRDefault="005F54F5" w:rsidP="005F54F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3F48CE2" w14:textId="114EDCFB" w:rsidR="005F54F5" w:rsidRPr="009472EF" w:rsidRDefault="005F54F5" w:rsidP="005F54F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7CDB5F6" w14:textId="198056BD" w:rsidR="005F54F5" w:rsidRPr="009472EF" w:rsidRDefault="005F54F5" w:rsidP="005F54F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79CA5B95" w14:textId="6B8C440F" w:rsidR="005F54F5" w:rsidRPr="009472EF" w:rsidRDefault="005F54F5" w:rsidP="005F54F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63284C54" w14:textId="7F1BE483"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1C050D42" w14:textId="6C1A7989"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08DA4F2F" w14:textId="4EB57807" w:rsidR="005F54F5" w:rsidRPr="009472EF" w:rsidRDefault="005F54F5" w:rsidP="005F54F5">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3A1C6603" w14:textId="22CA76BE"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E8253CF" w14:textId="4C3A1477"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18D61A6C" w14:textId="6B2FF0F8"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68C05C33" w14:textId="77777777" w:rsidR="005F54F5" w:rsidRPr="007C6090" w:rsidRDefault="005F54F5" w:rsidP="005F54F5">
            <w:pPr>
              <w:jc w:val="center"/>
              <w:rPr>
                <w:color w:val="FF0000"/>
              </w:rPr>
            </w:pPr>
          </w:p>
        </w:tc>
        <w:tc>
          <w:tcPr>
            <w:tcW w:w="0" w:type="auto"/>
            <w:tcBorders>
              <w:left w:val="single" w:sz="8" w:space="0" w:color="auto"/>
              <w:right w:val="single" w:sz="8" w:space="0" w:color="auto"/>
            </w:tcBorders>
          </w:tcPr>
          <w:p w14:paraId="369E0EDB" w14:textId="293C4ED5" w:rsidR="005F54F5" w:rsidRPr="009472EF" w:rsidRDefault="005F54F5" w:rsidP="005F54F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68ACCAD6" w14:textId="09A91B39" w:rsidR="005F54F5" w:rsidRPr="007C6090" w:rsidRDefault="005F54F5" w:rsidP="005F54F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47EE676E" w14:textId="37860504" w:rsidR="005F54F5" w:rsidRPr="009472EF" w:rsidRDefault="005F54F5" w:rsidP="005F54F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02D230" w14:textId="77777777" w:rsidR="005F54F5" w:rsidRPr="00946041" w:rsidRDefault="005F54F5" w:rsidP="005F54F5">
            <w:pPr>
              <w:jc w:val="center"/>
            </w:pPr>
          </w:p>
        </w:tc>
        <w:tc>
          <w:tcPr>
            <w:tcW w:w="741" w:type="dxa"/>
            <w:tcBorders>
              <w:left w:val="single" w:sz="12" w:space="0" w:color="auto"/>
              <w:right w:val="single" w:sz="12" w:space="0" w:color="auto"/>
            </w:tcBorders>
            <w:shd w:val="clear" w:color="auto" w:fill="auto"/>
          </w:tcPr>
          <w:p w14:paraId="27462C25" w14:textId="77777777" w:rsidR="005F54F5" w:rsidRPr="00946041" w:rsidRDefault="005F54F5" w:rsidP="005F54F5">
            <w:pPr>
              <w:jc w:val="center"/>
            </w:pPr>
          </w:p>
        </w:tc>
      </w:tr>
      <w:tr w:rsidR="00F52025" w:rsidRPr="00946041" w14:paraId="578BA977"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3CCC973" w14:textId="55A8368B" w:rsidR="00F52025" w:rsidRPr="00AD77AC" w:rsidRDefault="00F52025" w:rsidP="00F52025">
            <w:pPr>
              <w:pStyle w:val="List-element"/>
              <w:numPr>
                <w:ilvl w:val="0"/>
                <w:numId w:val="0"/>
              </w:numPr>
            </w:pPr>
            <w:r w:rsidRPr="00AD77AC">
              <w:t>(d)</w:t>
            </w:r>
          </w:p>
        </w:tc>
        <w:tc>
          <w:tcPr>
            <w:tcW w:w="0" w:type="auto"/>
            <w:tcBorders>
              <w:top w:val="single" w:sz="4" w:space="0" w:color="auto"/>
              <w:left w:val="single" w:sz="8" w:space="0" w:color="auto"/>
              <w:right w:val="single" w:sz="12" w:space="0" w:color="auto"/>
            </w:tcBorders>
            <w:shd w:val="clear" w:color="auto" w:fill="auto"/>
          </w:tcPr>
          <w:p w14:paraId="0258F947" w14:textId="052E676F" w:rsidR="00F52025" w:rsidRPr="00AD77AC" w:rsidRDefault="00F52025" w:rsidP="007C6090">
            <w:pPr>
              <w:pStyle w:val="List-subelement"/>
              <w:numPr>
                <w:ilvl w:val="0"/>
                <w:numId w:val="0"/>
              </w:numPr>
            </w:pPr>
            <w:r w:rsidRPr="00AD77AC">
              <w:t>perform recovery where the aeroplane exhibits a tendency to drop a wing at the stall, in accordance with 5.1(d)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A5FCA9F" w14:textId="4D8FC9B9"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37ED0796" w14:textId="203A8ED5"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1B48DD76" w14:textId="018645F1"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564B4C8" w14:textId="1735E9BF"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13785059" w14:textId="631F709A" w:rsidR="00F52025" w:rsidRPr="007C6090" w:rsidRDefault="00F52025" w:rsidP="00F52025">
            <w:pPr>
              <w:jc w:val="center"/>
              <w:rPr>
                <w:rFonts w:cs="Arial"/>
                <w:color w:val="FF0000"/>
                <w:szCs w:val="16"/>
              </w:rPr>
            </w:pPr>
          </w:p>
        </w:tc>
        <w:tc>
          <w:tcPr>
            <w:tcW w:w="0" w:type="auto"/>
            <w:tcBorders>
              <w:left w:val="single" w:sz="8" w:space="0" w:color="auto"/>
              <w:right w:val="single" w:sz="8" w:space="0" w:color="auto"/>
            </w:tcBorders>
            <w:shd w:val="clear" w:color="auto" w:fill="auto"/>
          </w:tcPr>
          <w:p w14:paraId="09AF2B32" w14:textId="7B8FD59B"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2018CDDF" w14:textId="58029EC5"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729E9A08" w14:textId="7791CCBF"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498823AF" w14:textId="2F68ABC8"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06CDD74E" w14:textId="5D92DCD0"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21C97FF0" w14:textId="662E0A80"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4A3DE14B" w14:textId="0F55C2C5"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42F8E28C" w14:textId="681DB31D"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6117E8B4" w14:textId="566D5E8A"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6D47250B" w14:textId="3CD0A967"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5D65072A" w14:textId="2BFFA305" w:rsidR="00F52025" w:rsidRPr="009472EF" w:rsidRDefault="00F52025" w:rsidP="00F52025">
            <w:pPr>
              <w:jc w:val="center"/>
              <w:rPr>
                <w:b/>
                <w:color w:val="C00000"/>
              </w:rPr>
            </w:pPr>
            <w:r w:rsidRPr="009472EF">
              <w:rPr>
                <w:b/>
                <w:color w:val="C00000"/>
              </w:rPr>
              <w:t>2</w:t>
            </w:r>
          </w:p>
        </w:tc>
        <w:tc>
          <w:tcPr>
            <w:tcW w:w="0" w:type="auto"/>
            <w:tcBorders>
              <w:left w:val="single" w:sz="8" w:space="0" w:color="auto"/>
              <w:right w:val="single" w:sz="8" w:space="0" w:color="auto"/>
            </w:tcBorders>
          </w:tcPr>
          <w:p w14:paraId="07D0ACF4" w14:textId="091DBF0D"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6B87C62F" w14:textId="55370D18"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52CAE618" w14:textId="3BFE347A"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CEA0BA6" w14:textId="222FEF3C"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49CDAC7B" w14:textId="23F98C24"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725EC7F7" w14:textId="37821586"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392A5467" w14:textId="1480845B" w:rsidR="00F52025" w:rsidRPr="009472EF" w:rsidRDefault="00F52025" w:rsidP="00F52025">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7F4CF0F" w14:textId="21626643"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5B82B8B" w14:textId="56F9CB97"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356B5D12" w14:textId="480442FC"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72DE52D4" w14:textId="77777777" w:rsidR="00F52025" w:rsidRPr="007C6090" w:rsidRDefault="00F52025" w:rsidP="00F52025">
            <w:pPr>
              <w:jc w:val="center"/>
              <w:rPr>
                <w:color w:val="FF0000"/>
              </w:rPr>
            </w:pPr>
          </w:p>
        </w:tc>
        <w:tc>
          <w:tcPr>
            <w:tcW w:w="0" w:type="auto"/>
            <w:tcBorders>
              <w:left w:val="single" w:sz="8" w:space="0" w:color="auto"/>
              <w:right w:val="single" w:sz="8" w:space="0" w:color="auto"/>
            </w:tcBorders>
          </w:tcPr>
          <w:p w14:paraId="561C804E" w14:textId="668AA34C"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1E7322C1" w14:textId="6FA78E12"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4209079A" w14:textId="0A024539"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6F756F5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073D58FD" w14:textId="77777777" w:rsidR="00F52025" w:rsidRPr="00946041" w:rsidRDefault="00F52025" w:rsidP="00F52025">
            <w:pPr>
              <w:jc w:val="center"/>
            </w:pPr>
          </w:p>
        </w:tc>
      </w:tr>
      <w:tr w:rsidR="00F52025" w:rsidRPr="00946041" w14:paraId="5D110DB6" w14:textId="77777777" w:rsidTr="007E374D">
        <w:tc>
          <w:tcPr>
            <w:tcW w:w="0" w:type="auto"/>
            <w:tcBorders>
              <w:top w:val="single" w:sz="4" w:space="0" w:color="auto"/>
              <w:left w:val="single" w:sz="12" w:space="0" w:color="auto"/>
              <w:bottom w:val="single" w:sz="4" w:space="0" w:color="auto"/>
              <w:right w:val="single" w:sz="8" w:space="0" w:color="auto"/>
            </w:tcBorders>
            <w:shd w:val="clear" w:color="auto" w:fill="auto"/>
          </w:tcPr>
          <w:p w14:paraId="23F125FB" w14:textId="31414F2F" w:rsidR="00F52025" w:rsidRPr="00AD77AC" w:rsidRDefault="00F52025" w:rsidP="00F52025">
            <w:pPr>
              <w:pStyle w:val="List-element"/>
              <w:numPr>
                <w:ilvl w:val="0"/>
                <w:numId w:val="0"/>
              </w:numPr>
            </w:pPr>
            <w:r w:rsidRPr="00AD77AC">
              <w:t>(e)</w:t>
            </w:r>
          </w:p>
        </w:tc>
        <w:tc>
          <w:tcPr>
            <w:tcW w:w="0" w:type="auto"/>
            <w:tcBorders>
              <w:top w:val="single" w:sz="4" w:space="0" w:color="auto"/>
              <w:left w:val="single" w:sz="8" w:space="0" w:color="auto"/>
              <w:right w:val="single" w:sz="12" w:space="0" w:color="auto"/>
            </w:tcBorders>
            <w:shd w:val="clear" w:color="auto" w:fill="auto"/>
          </w:tcPr>
          <w:p w14:paraId="754AC94D" w14:textId="6042B722" w:rsidR="00F52025" w:rsidRPr="00AD77AC" w:rsidRDefault="00F52025" w:rsidP="007C6090">
            <w:pPr>
              <w:pStyle w:val="List-subelement"/>
              <w:numPr>
                <w:ilvl w:val="0"/>
                <w:numId w:val="0"/>
              </w:numPr>
            </w:pPr>
            <w:r w:rsidRPr="00AD77AC">
              <w:t>perform stall recovery at simulated low altitude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511974E0" w14:textId="5545AC23"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8A59069" w14:textId="6CE99D9E"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62A20095" w14:textId="5950AD9C"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7BFD384E" w14:textId="07211337"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3C6602EB" w14:textId="77777777" w:rsidR="00F52025" w:rsidRPr="007C6090" w:rsidRDefault="00F52025" w:rsidP="00F52025">
            <w:pPr>
              <w:jc w:val="center"/>
              <w:rPr>
                <w:rFonts w:cs="Arial"/>
                <w:color w:val="FF0000"/>
                <w:szCs w:val="16"/>
              </w:rPr>
            </w:pPr>
          </w:p>
        </w:tc>
        <w:tc>
          <w:tcPr>
            <w:tcW w:w="0" w:type="auto"/>
            <w:tcBorders>
              <w:left w:val="single" w:sz="8" w:space="0" w:color="auto"/>
              <w:right w:val="single" w:sz="8" w:space="0" w:color="auto"/>
            </w:tcBorders>
            <w:shd w:val="clear" w:color="auto" w:fill="auto"/>
          </w:tcPr>
          <w:p w14:paraId="308AD181" w14:textId="1AEADAC8"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8941D6D" w14:textId="3ED7EE2B"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4539B717" w14:textId="7CD8B458"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231B4B0" w14:textId="208B942C"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57ED9AC7" w14:textId="25C02DBC"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5157B223" w14:textId="58A73F4A"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auto"/>
          </w:tcPr>
          <w:p w14:paraId="2C59CD7F" w14:textId="2333EA5A"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0C2D4061" w14:textId="19B24AD3"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3F0B8867" w14:textId="67ED491B"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387CB5FA" w14:textId="151A8374"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235E1A81" w14:textId="3531A92C" w:rsidR="00F52025" w:rsidRPr="009472EF" w:rsidRDefault="00F52025" w:rsidP="00F52025">
            <w:pPr>
              <w:jc w:val="center"/>
              <w:rPr>
                <w:b/>
                <w:color w:val="C00000"/>
              </w:rPr>
            </w:pPr>
            <w:r w:rsidRPr="009472EF">
              <w:rPr>
                <w:b/>
                <w:color w:val="C00000"/>
              </w:rPr>
              <w:t>2</w:t>
            </w:r>
          </w:p>
        </w:tc>
        <w:tc>
          <w:tcPr>
            <w:tcW w:w="0" w:type="auto"/>
            <w:tcBorders>
              <w:left w:val="single" w:sz="8" w:space="0" w:color="auto"/>
              <w:right w:val="single" w:sz="8" w:space="0" w:color="auto"/>
            </w:tcBorders>
          </w:tcPr>
          <w:p w14:paraId="6C2B82CE" w14:textId="4D33C105"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5C45FEA9" w14:textId="5580B3F5"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044793E8" w14:textId="4584A15C"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4901DE15" w14:textId="0C2F1AB8"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67B1AB4F" w14:textId="0620C596"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2605F42E" w14:textId="3248BC92"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4D755390" w14:textId="2B7705E8" w:rsidR="00F52025" w:rsidRPr="009472EF" w:rsidRDefault="00F52025" w:rsidP="00F52025">
            <w:pPr>
              <w:jc w:val="center"/>
              <w:rPr>
                <w:rFonts w:cs="Arial"/>
                <w:bCs/>
                <w:color w:val="C00000"/>
                <w:szCs w:val="16"/>
              </w:rPr>
            </w:pPr>
            <w:r w:rsidRPr="009472EF">
              <w:rPr>
                <w:rFonts w:cs="Arial"/>
                <w:bCs/>
                <w:color w:val="C00000"/>
                <w:szCs w:val="16"/>
              </w:rPr>
              <w:t>2</w:t>
            </w:r>
          </w:p>
        </w:tc>
        <w:tc>
          <w:tcPr>
            <w:tcW w:w="0" w:type="auto"/>
            <w:tcBorders>
              <w:left w:val="single" w:sz="8" w:space="0" w:color="auto"/>
              <w:right w:val="single" w:sz="8" w:space="0" w:color="auto"/>
            </w:tcBorders>
          </w:tcPr>
          <w:p w14:paraId="2913A6C3" w14:textId="102A5918"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shd w:val="clear" w:color="auto" w:fill="B6DDE8" w:themeFill="accent5" w:themeFillTint="66"/>
          </w:tcPr>
          <w:p w14:paraId="71F14C72" w14:textId="43A8AFF5"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510EA7CD" w14:textId="3973135C"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3A483D03" w14:textId="77777777" w:rsidR="00F52025" w:rsidRPr="007C6090" w:rsidRDefault="00F52025" w:rsidP="00F52025">
            <w:pPr>
              <w:jc w:val="center"/>
              <w:rPr>
                <w:color w:val="FF0000"/>
              </w:rPr>
            </w:pPr>
          </w:p>
        </w:tc>
        <w:tc>
          <w:tcPr>
            <w:tcW w:w="0" w:type="auto"/>
            <w:tcBorders>
              <w:left w:val="single" w:sz="8" w:space="0" w:color="auto"/>
              <w:right w:val="single" w:sz="8" w:space="0" w:color="auto"/>
            </w:tcBorders>
          </w:tcPr>
          <w:p w14:paraId="00597841" w14:textId="0EBA8398"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03671921" w14:textId="24572986" w:rsidR="00F52025" w:rsidRPr="007C6090" w:rsidRDefault="00F52025" w:rsidP="00F52025">
            <w:pPr>
              <w:jc w:val="center"/>
              <w:rPr>
                <w:rFonts w:cs="Arial"/>
                <w:color w:val="FF0000"/>
                <w:szCs w:val="16"/>
              </w:rPr>
            </w:pPr>
            <w:r w:rsidRPr="007C6090">
              <w:rPr>
                <w:rFonts w:cs="Arial"/>
                <w:color w:val="FF0000"/>
                <w:szCs w:val="16"/>
              </w:rPr>
              <w:t> </w:t>
            </w:r>
          </w:p>
        </w:tc>
        <w:tc>
          <w:tcPr>
            <w:tcW w:w="0" w:type="auto"/>
            <w:tcBorders>
              <w:left w:val="single" w:sz="8" w:space="0" w:color="auto"/>
              <w:right w:val="single" w:sz="8" w:space="0" w:color="auto"/>
            </w:tcBorders>
          </w:tcPr>
          <w:p w14:paraId="253BAD5B" w14:textId="3EE0C236"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7D763DE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3C31C9A2" w14:textId="77777777" w:rsidR="00F52025" w:rsidRPr="00946041" w:rsidRDefault="00F52025" w:rsidP="00F52025">
            <w:pPr>
              <w:jc w:val="center"/>
            </w:pPr>
          </w:p>
        </w:tc>
      </w:tr>
      <w:tr w:rsidR="00F52025" w:rsidRPr="00946041" w14:paraId="20DDD288"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266" w14:textId="77777777" w:rsidR="00F52025" w:rsidRDefault="00F52025" w:rsidP="00F52025">
            <w:pPr>
              <w:pStyle w:val="Element"/>
            </w:pPr>
            <w:r>
              <w:t>A5.3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267" w14:textId="77777777" w:rsidR="00F52025" w:rsidRPr="00946041" w:rsidRDefault="00F52025" w:rsidP="00F52025">
            <w:pPr>
              <w:pStyle w:val="Heading3"/>
            </w:pPr>
            <w:r>
              <w:t>Turn aeroplane steeply</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26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6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7E"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27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8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8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8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83"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28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285"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286"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287" w14:textId="77777777" w:rsidR="00F52025" w:rsidRPr="00946041" w:rsidRDefault="00F52025" w:rsidP="00F52025">
            <w:pPr>
              <w:jc w:val="center"/>
            </w:pPr>
          </w:p>
        </w:tc>
      </w:tr>
      <w:tr w:rsidR="00F52025" w:rsidRPr="00946041" w14:paraId="20DDD2AB" w14:textId="77777777" w:rsidTr="009652FF">
        <w:tc>
          <w:tcPr>
            <w:tcW w:w="0" w:type="auto"/>
            <w:tcBorders>
              <w:top w:val="single" w:sz="4" w:space="0" w:color="auto"/>
              <w:left w:val="single" w:sz="12" w:space="0" w:color="auto"/>
              <w:right w:val="single" w:sz="8" w:space="0" w:color="auto"/>
            </w:tcBorders>
            <w:shd w:val="clear" w:color="auto" w:fill="auto"/>
          </w:tcPr>
          <w:p w14:paraId="20DDD289" w14:textId="77777777" w:rsidR="00F52025" w:rsidRPr="0023791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28A" w14:textId="77777777" w:rsidR="00F52025" w:rsidRPr="00F40356" w:rsidRDefault="00F52025" w:rsidP="00F52025">
            <w:r w:rsidRPr="00F40356">
              <w:t>pre-manoeuvre checks for steep turning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28B"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8C"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8D"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8E"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8F"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90"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91"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92"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93"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94"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95"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96"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97"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98"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99"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9A"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9B"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9C"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29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29E"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29F"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A0"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A1"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2A2"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A3" w14:textId="77777777" w:rsidR="00F52025" w:rsidRPr="00DA3C7E" w:rsidRDefault="00F52025" w:rsidP="00F52025">
            <w:pPr>
              <w:jc w:val="center"/>
              <w:rPr>
                <w:rFonts w:cs="Arial"/>
                <w:color w:val="000000"/>
                <w:szCs w:val="16"/>
              </w:rPr>
            </w:pPr>
            <w:r w:rsidRPr="00DA3C7E">
              <w:rPr>
                <w:rFonts w:cs="Arial"/>
                <w:color w:val="000000"/>
                <w:szCs w:val="16"/>
              </w:rPr>
              <w:t>S</w:t>
            </w:r>
          </w:p>
        </w:tc>
        <w:tc>
          <w:tcPr>
            <w:tcW w:w="0" w:type="auto"/>
            <w:tcBorders>
              <w:left w:val="single" w:sz="8" w:space="0" w:color="auto"/>
              <w:right w:val="single" w:sz="8" w:space="0" w:color="auto"/>
            </w:tcBorders>
          </w:tcPr>
          <w:p w14:paraId="20DDD2A4"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A5" w14:textId="77777777" w:rsidR="00F52025" w:rsidRPr="00E20462" w:rsidRDefault="00F52025" w:rsidP="00F52025">
            <w:pPr>
              <w:jc w:val="center"/>
            </w:pPr>
          </w:p>
        </w:tc>
        <w:tc>
          <w:tcPr>
            <w:tcW w:w="0" w:type="auto"/>
            <w:tcBorders>
              <w:left w:val="single" w:sz="8" w:space="0" w:color="auto"/>
              <w:right w:val="single" w:sz="8" w:space="0" w:color="auto"/>
            </w:tcBorders>
          </w:tcPr>
          <w:p w14:paraId="20DDD2A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2A7" w14:textId="77777777" w:rsidR="00F52025" w:rsidRDefault="00F52025" w:rsidP="00F52025">
            <w:pPr>
              <w:jc w:val="center"/>
            </w:pPr>
            <w:r w:rsidRPr="00BF7FCA">
              <w:t>S</w:t>
            </w:r>
          </w:p>
        </w:tc>
        <w:tc>
          <w:tcPr>
            <w:tcW w:w="0" w:type="auto"/>
            <w:tcBorders>
              <w:left w:val="single" w:sz="8" w:space="0" w:color="auto"/>
              <w:right w:val="single" w:sz="8" w:space="0" w:color="auto"/>
            </w:tcBorders>
          </w:tcPr>
          <w:p w14:paraId="20DDD2A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2A9"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2AA" w14:textId="77777777" w:rsidR="00F52025" w:rsidRPr="00946041" w:rsidRDefault="00F52025" w:rsidP="00F52025">
            <w:pPr>
              <w:jc w:val="center"/>
            </w:pPr>
          </w:p>
        </w:tc>
      </w:tr>
      <w:tr w:rsidR="00F52025" w:rsidRPr="00946041" w14:paraId="20DDD2CE" w14:textId="77777777" w:rsidTr="009652FF">
        <w:tc>
          <w:tcPr>
            <w:tcW w:w="0" w:type="auto"/>
            <w:tcBorders>
              <w:top w:val="single" w:sz="4" w:space="0" w:color="auto"/>
              <w:left w:val="single" w:sz="12" w:space="0" w:color="auto"/>
              <w:right w:val="single" w:sz="8" w:space="0" w:color="auto"/>
            </w:tcBorders>
            <w:shd w:val="clear" w:color="auto" w:fill="auto"/>
          </w:tcPr>
          <w:p w14:paraId="20DDD2AC" w14:textId="77777777" w:rsidR="00F52025" w:rsidRPr="0023791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2AD" w14:textId="77777777" w:rsidR="00F52025" w:rsidRPr="00F40356" w:rsidRDefault="00F52025" w:rsidP="00F52025">
            <w:r w:rsidRPr="00F40356">
              <w:t>steep level turn using a nominated bank angle, ending on a nominated heading or geographical feature, without altitude change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2AE"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AF"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0"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1"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2"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3"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4"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5"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6"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7"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B8"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B9"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BA"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BB"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BC"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BD"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BE"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BF"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2C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2C1"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2C2"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C3"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C4"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2C5"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C6" w14:textId="77777777" w:rsidR="00F52025" w:rsidRPr="00DA3C7E" w:rsidRDefault="00F52025" w:rsidP="00F52025">
            <w:pPr>
              <w:jc w:val="center"/>
              <w:rPr>
                <w:rFonts w:cs="Arial"/>
                <w:color w:val="000000"/>
                <w:szCs w:val="16"/>
              </w:rPr>
            </w:pPr>
            <w:r w:rsidRPr="00DA3C7E">
              <w:rPr>
                <w:rFonts w:cs="Arial"/>
                <w:color w:val="000000"/>
                <w:szCs w:val="16"/>
              </w:rPr>
              <w:t>S</w:t>
            </w:r>
          </w:p>
        </w:tc>
        <w:tc>
          <w:tcPr>
            <w:tcW w:w="0" w:type="auto"/>
            <w:tcBorders>
              <w:left w:val="single" w:sz="8" w:space="0" w:color="auto"/>
              <w:right w:val="single" w:sz="8" w:space="0" w:color="auto"/>
            </w:tcBorders>
          </w:tcPr>
          <w:p w14:paraId="20DDD2C7"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C8" w14:textId="77777777" w:rsidR="00F52025" w:rsidRPr="00E20462" w:rsidRDefault="00F52025" w:rsidP="00F52025">
            <w:pPr>
              <w:jc w:val="center"/>
            </w:pPr>
          </w:p>
        </w:tc>
        <w:tc>
          <w:tcPr>
            <w:tcW w:w="0" w:type="auto"/>
            <w:tcBorders>
              <w:left w:val="single" w:sz="8" w:space="0" w:color="auto"/>
              <w:right w:val="single" w:sz="8" w:space="0" w:color="auto"/>
            </w:tcBorders>
          </w:tcPr>
          <w:p w14:paraId="20DDD2C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2CA" w14:textId="77777777" w:rsidR="00F52025" w:rsidRDefault="00F52025" w:rsidP="00F52025">
            <w:pPr>
              <w:jc w:val="center"/>
            </w:pPr>
            <w:r w:rsidRPr="00BF7FCA">
              <w:t>S</w:t>
            </w:r>
          </w:p>
        </w:tc>
        <w:tc>
          <w:tcPr>
            <w:tcW w:w="0" w:type="auto"/>
            <w:tcBorders>
              <w:left w:val="single" w:sz="8" w:space="0" w:color="auto"/>
              <w:right w:val="single" w:sz="8" w:space="0" w:color="auto"/>
            </w:tcBorders>
          </w:tcPr>
          <w:p w14:paraId="20DDD2C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2CC"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2CD" w14:textId="77777777" w:rsidR="00F52025" w:rsidRPr="00946041" w:rsidRDefault="00F52025" w:rsidP="00F52025">
            <w:pPr>
              <w:jc w:val="center"/>
            </w:pPr>
          </w:p>
        </w:tc>
      </w:tr>
      <w:tr w:rsidR="00F52025" w:rsidRPr="00946041" w14:paraId="20DDD2F1" w14:textId="77777777" w:rsidTr="009652FF">
        <w:tc>
          <w:tcPr>
            <w:tcW w:w="0" w:type="auto"/>
            <w:tcBorders>
              <w:top w:val="single" w:sz="4" w:space="0" w:color="auto"/>
              <w:left w:val="single" w:sz="12" w:space="0" w:color="auto"/>
              <w:right w:val="single" w:sz="8" w:space="0" w:color="auto"/>
            </w:tcBorders>
            <w:shd w:val="clear" w:color="auto" w:fill="auto"/>
          </w:tcPr>
          <w:p w14:paraId="20DDD2CF" w14:textId="77777777" w:rsidR="00F52025" w:rsidRPr="0023791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2D0" w14:textId="77777777" w:rsidR="00F52025" w:rsidRPr="00F40356" w:rsidRDefault="00F52025" w:rsidP="00F52025">
            <w:r w:rsidRPr="00F40356">
              <w:t>steep descending turn using a nominated bank angle, ending on a nominated heading or geographical feature ending on a nominated altitude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2D1"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2"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3"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4"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5"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6"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7"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8"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9"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A"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DB"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DC"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DD"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DE"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DF"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0"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1"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2"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2E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2E4"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2E5"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6"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7"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2E8"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E9"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A"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B" w14:textId="77777777" w:rsidR="00F52025" w:rsidRPr="00E20462" w:rsidRDefault="00F52025" w:rsidP="00F52025">
            <w:pPr>
              <w:jc w:val="center"/>
            </w:pPr>
          </w:p>
        </w:tc>
        <w:tc>
          <w:tcPr>
            <w:tcW w:w="0" w:type="auto"/>
            <w:tcBorders>
              <w:left w:val="single" w:sz="8" w:space="0" w:color="auto"/>
              <w:right w:val="single" w:sz="8" w:space="0" w:color="auto"/>
            </w:tcBorders>
          </w:tcPr>
          <w:p w14:paraId="20DDD2E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2ED"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2E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2EF"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2F0" w14:textId="77777777" w:rsidR="00F52025" w:rsidRPr="00946041" w:rsidRDefault="00F52025" w:rsidP="00F52025">
            <w:pPr>
              <w:jc w:val="center"/>
            </w:pPr>
          </w:p>
        </w:tc>
      </w:tr>
      <w:tr w:rsidR="00F52025" w:rsidRPr="00946041" w14:paraId="20DDD314"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2F2" w14:textId="77777777" w:rsidR="00F52025" w:rsidRPr="0023791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2F3" w14:textId="77777777" w:rsidR="00F52025" w:rsidRPr="00F40356" w:rsidRDefault="00F52025" w:rsidP="00F52025">
            <w:r w:rsidRPr="00F40356">
              <w:t>aeroplane operating limits are not exceeded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2F4"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5"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6"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7"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8"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9"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A"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B"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C"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D"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2FE"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auto"/>
          </w:tcPr>
          <w:p w14:paraId="20DDD2FF"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00"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1"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02"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3"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4"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5"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30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307"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308"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9"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A"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30B"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0C" w14:textId="77777777" w:rsidR="00F52025" w:rsidRPr="00DA3C7E" w:rsidRDefault="00F52025" w:rsidP="00F52025">
            <w:pPr>
              <w:jc w:val="center"/>
              <w:rPr>
                <w:rFonts w:cs="Arial"/>
                <w:color w:val="000000"/>
                <w:szCs w:val="16"/>
              </w:rPr>
            </w:pPr>
            <w:r w:rsidRPr="00DA3C7E">
              <w:rPr>
                <w:rFonts w:cs="Arial"/>
                <w:color w:val="000000"/>
                <w:szCs w:val="16"/>
              </w:rPr>
              <w:t>S</w:t>
            </w:r>
          </w:p>
        </w:tc>
        <w:tc>
          <w:tcPr>
            <w:tcW w:w="0" w:type="auto"/>
            <w:tcBorders>
              <w:left w:val="single" w:sz="8" w:space="0" w:color="auto"/>
              <w:right w:val="single" w:sz="8" w:space="0" w:color="auto"/>
            </w:tcBorders>
          </w:tcPr>
          <w:p w14:paraId="20DDD30D" w14:textId="77777777" w:rsidR="00F52025" w:rsidRPr="00DA3C7E" w:rsidRDefault="00F52025" w:rsidP="00F52025">
            <w:pPr>
              <w:jc w:val="center"/>
              <w:rPr>
                <w:rFonts w:cs="Arial"/>
                <w:color w:val="000000"/>
                <w:szCs w:val="16"/>
              </w:rPr>
            </w:pPr>
            <w:r w:rsidRPr="00DA3C7E">
              <w:rPr>
                <w:rFonts w:cs="Arial"/>
                <w:color w:val="000000"/>
                <w:szCs w:val="16"/>
              </w:rPr>
              <w:t> </w:t>
            </w:r>
          </w:p>
        </w:tc>
        <w:tc>
          <w:tcPr>
            <w:tcW w:w="0" w:type="auto"/>
            <w:tcBorders>
              <w:left w:val="single" w:sz="8" w:space="0" w:color="auto"/>
              <w:right w:val="single" w:sz="8" w:space="0" w:color="auto"/>
            </w:tcBorders>
          </w:tcPr>
          <w:p w14:paraId="20DDD30E" w14:textId="77777777" w:rsidR="00F52025" w:rsidRPr="00E20462" w:rsidRDefault="00F52025" w:rsidP="00F52025">
            <w:pPr>
              <w:jc w:val="center"/>
            </w:pPr>
          </w:p>
        </w:tc>
        <w:tc>
          <w:tcPr>
            <w:tcW w:w="0" w:type="auto"/>
            <w:tcBorders>
              <w:left w:val="single" w:sz="8" w:space="0" w:color="auto"/>
              <w:right w:val="single" w:sz="8" w:space="0" w:color="auto"/>
            </w:tcBorders>
          </w:tcPr>
          <w:p w14:paraId="20DDD30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310" w14:textId="77777777" w:rsidR="00F52025" w:rsidRPr="00DA3C7E" w:rsidRDefault="00F52025" w:rsidP="00F52025">
            <w:pPr>
              <w:jc w:val="center"/>
              <w:rPr>
                <w:rFonts w:cs="Arial"/>
                <w:color w:val="000000"/>
                <w:szCs w:val="16"/>
              </w:rPr>
            </w:pPr>
            <w:r w:rsidRPr="00390CE6">
              <w:rPr>
                <w:rFonts w:cs="Arial"/>
                <w:color w:val="000000"/>
                <w:szCs w:val="16"/>
              </w:rPr>
              <w:t>S</w:t>
            </w:r>
          </w:p>
        </w:tc>
        <w:tc>
          <w:tcPr>
            <w:tcW w:w="0" w:type="auto"/>
            <w:tcBorders>
              <w:left w:val="single" w:sz="8" w:space="0" w:color="auto"/>
              <w:right w:val="single" w:sz="8" w:space="0" w:color="auto"/>
            </w:tcBorders>
          </w:tcPr>
          <w:p w14:paraId="20DDD31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312"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13" w14:textId="77777777" w:rsidR="00F52025" w:rsidRPr="00946041" w:rsidRDefault="00F52025" w:rsidP="00F52025">
            <w:pPr>
              <w:jc w:val="center"/>
            </w:pPr>
          </w:p>
        </w:tc>
      </w:tr>
      <w:tr w:rsidR="00F52025" w:rsidRPr="00946041" w14:paraId="20DDD337"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315" w14:textId="77777777" w:rsidR="00F52025" w:rsidRDefault="00F52025" w:rsidP="00F52025">
            <w:pPr>
              <w:pStyle w:val="Element"/>
            </w:pPr>
            <w:r>
              <w:t>A5.4</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316" w14:textId="77777777" w:rsidR="00F52025" w:rsidRPr="00946041" w:rsidRDefault="00F52025" w:rsidP="00F52025">
            <w:pPr>
              <w:pStyle w:val="Heading3"/>
            </w:pPr>
            <w:r>
              <w:t xml:space="preserve">Sideslip aeroplane </w:t>
            </w:r>
            <w:r w:rsidRPr="0002533C">
              <w:rPr>
                <w:sz w:val="16"/>
                <w:szCs w:val="16"/>
              </w:rPr>
              <w:t>(where flight manual permits)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31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1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8"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329"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32A"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32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D"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32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2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3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3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32"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33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334"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335"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36" w14:textId="77777777" w:rsidR="00F52025" w:rsidRPr="00946041" w:rsidRDefault="00F52025" w:rsidP="00F52025">
            <w:pPr>
              <w:jc w:val="center"/>
            </w:pPr>
          </w:p>
        </w:tc>
      </w:tr>
      <w:tr w:rsidR="00F52025" w:rsidRPr="00946041" w14:paraId="20DDD35A" w14:textId="77777777" w:rsidTr="009652FF">
        <w:tc>
          <w:tcPr>
            <w:tcW w:w="0" w:type="auto"/>
            <w:tcBorders>
              <w:top w:val="single" w:sz="4" w:space="0" w:color="auto"/>
              <w:left w:val="single" w:sz="12" w:space="0" w:color="auto"/>
              <w:right w:val="single" w:sz="8" w:space="0" w:color="auto"/>
            </w:tcBorders>
            <w:shd w:val="clear" w:color="auto" w:fill="auto"/>
          </w:tcPr>
          <w:p w14:paraId="20DDD338" w14:textId="77777777" w:rsidR="00F52025" w:rsidRPr="00946041"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339" w14:textId="77777777" w:rsidR="00F52025" w:rsidRPr="002E12C0" w:rsidRDefault="00F52025" w:rsidP="00F52025">
            <w:r w:rsidRPr="00187860">
              <w:t>straight sideslip:</w:t>
            </w:r>
            <w:r w:rsidRPr="00187860">
              <w:tab/>
            </w:r>
            <w:r w:rsidRPr="00187860">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33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3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3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3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3E"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3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40"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41"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4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43"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4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4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4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4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4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4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4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4B"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tcPr>
          <w:p w14:paraId="20DDD34C" w14:textId="77777777" w:rsidR="00F52025" w:rsidRPr="009472EF" w:rsidRDefault="00F52025" w:rsidP="00F52025">
            <w:pPr>
              <w:jc w:val="center"/>
              <w:rPr>
                <w:rFonts w:cs="Arial"/>
                <w:color w:val="C00000"/>
                <w:szCs w:val="16"/>
              </w:rPr>
            </w:pPr>
          </w:p>
        </w:tc>
        <w:tc>
          <w:tcPr>
            <w:tcW w:w="0" w:type="auto"/>
            <w:tcBorders>
              <w:left w:val="single" w:sz="8" w:space="0" w:color="auto"/>
              <w:right w:val="single" w:sz="8" w:space="0" w:color="auto"/>
            </w:tcBorders>
          </w:tcPr>
          <w:p w14:paraId="20DDD34D"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D34E" w14:textId="77777777" w:rsidR="00F52025" w:rsidRPr="00187860"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34F" w14:textId="77777777" w:rsidR="00F52025" w:rsidRPr="00187860"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350"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8" w:space="0" w:color="auto"/>
            </w:tcBorders>
          </w:tcPr>
          <w:p w14:paraId="20DDD351" w14:textId="77777777" w:rsidR="00F52025" w:rsidRPr="00187860" w:rsidRDefault="00F52025" w:rsidP="00F5202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D352" w14:textId="77777777" w:rsidR="00F52025" w:rsidRPr="00187860"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353" w14:textId="77777777" w:rsidR="00F52025" w:rsidRPr="00187860"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354" w14:textId="77777777" w:rsidR="00F52025" w:rsidRPr="00B8645A" w:rsidRDefault="00F52025" w:rsidP="00F52025">
            <w:pPr>
              <w:jc w:val="center"/>
              <w:rPr>
                <w:rFonts w:cs="Arial"/>
                <w:color w:val="000000"/>
                <w:szCs w:val="16"/>
                <w:highlight w:val="yellow"/>
              </w:rPr>
            </w:pPr>
          </w:p>
        </w:tc>
        <w:tc>
          <w:tcPr>
            <w:tcW w:w="0" w:type="auto"/>
            <w:tcBorders>
              <w:left w:val="single" w:sz="8" w:space="0" w:color="auto"/>
              <w:right w:val="single" w:sz="8" w:space="0" w:color="auto"/>
            </w:tcBorders>
          </w:tcPr>
          <w:p w14:paraId="20DDD355"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D356" w14:textId="77777777" w:rsidR="00F52025" w:rsidRPr="00187860"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357"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D358"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59" w14:textId="77777777" w:rsidR="00F52025" w:rsidRPr="00946041" w:rsidRDefault="00F52025" w:rsidP="00F52025">
            <w:pPr>
              <w:jc w:val="center"/>
            </w:pPr>
          </w:p>
        </w:tc>
      </w:tr>
      <w:tr w:rsidR="00F52025" w:rsidRPr="00946041" w14:paraId="20DDD37D" w14:textId="77777777" w:rsidTr="009652FF">
        <w:tc>
          <w:tcPr>
            <w:tcW w:w="0" w:type="auto"/>
            <w:tcBorders>
              <w:top w:val="single" w:sz="4" w:space="0" w:color="auto"/>
              <w:left w:val="single" w:sz="12" w:space="0" w:color="auto"/>
              <w:right w:val="single" w:sz="8" w:space="0" w:color="auto"/>
            </w:tcBorders>
            <w:shd w:val="clear" w:color="auto" w:fill="auto"/>
          </w:tcPr>
          <w:p w14:paraId="20DDD35B"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35C" w14:textId="77777777" w:rsidR="00F52025" w:rsidRPr="002E12C0" w:rsidRDefault="00F52025" w:rsidP="00F52025">
            <w:pPr>
              <w:pStyle w:val="List-subelement"/>
            </w:pPr>
            <w:r w:rsidRPr="00187860">
              <w:t>induce slip to achieve increased rate of descent while maintaining track and airspeed</w:t>
            </w:r>
            <w:r w:rsidRPr="00187860">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35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5E"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5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0"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1"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3"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6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6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6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6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6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6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6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6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36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370"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371"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7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73"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37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7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7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77" w14:textId="77777777" w:rsidR="00F52025" w:rsidRPr="00E20462" w:rsidRDefault="00F52025" w:rsidP="00F52025">
            <w:pPr>
              <w:jc w:val="center"/>
            </w:pPr>
          </w:p>
        </w:tc>
        <w:tc>
          <w:tcPr>
            <w:tcW w:w="0" w:type="auto"/>
            <w:tcBorders>
              <w:left w:val="single" w:sz="8" w:space="0" w:color="auto"/>
              <w:right w:val="single" w:sz="8" w:space="0" w:color="auto"/>
            </w:tcBorders>
          </w:tcPr>
          <w:p w14:paraId="20DDD37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37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7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37B"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7C" w14:textId="77777777" w:rsidR="00F52025" w:rsidRPr="00946041" w:rsidRDefault="00F52025" w:rsidP="00F52025">
            <w:pPr>
              <w:jc w:val="center"/>
            </w:pPr>
          </w:p>
        </w:tc>
      </w:tr>
      <w:tr w:rsidR="00F52025" w:rsidRPr="00946041" w14:paraId="20DDD3A0" w14:textId="77777777" w:rsidTr="009652FF">
        <w:tc>
          <w:tcPr>
            <w:tcW w:w="0" w:type="auto"/>
            <w:tcBorders>
              <w:top w:val="single" w:sz="4" w:space="0" w:color="auto"/>
              <w:left w:val="single" w:sz="12" w:space="0" w:color="auto"/>
              <w:right w:val="single" w:sz="8" w:space="0" w:color="auto"/>
            </w:tcBorders>
            <w:shd w:val="clear" w:color="auto" w:fill="auto"/>
          </w:tcPr>
          <w:p w14:paraId="20DDD37E"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37F" w14:textId="77777777" w:rsidR="00F52025" w:rsidRPr="002E12C0" w:rsidRDefault="00F52025" w:rsidP="00F52025">
            <w:pPr>
              <w:pStyle w:val="List-subelement"/>
            </w:pPr>
            <w:r w:rsidRPr="00187860">
              <w:t>adjust rate of descent by coordinating a</w:t>
            </w:r>
            <w:r>
              <w:t>ngle of bank and applied rudder</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380"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1"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3"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8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8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8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8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8E"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8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0"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39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393"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39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6"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39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9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A" w14:textId="77777777" w:rsidR="00F52025" w:rsidRPr="00E20462" w:rsidRDefault="00F52025" w:rsidP="00F52025">
            <w:pPr>
              <w:jc w:val="center"/>
            </w:pPr>
          </w:p>
        </w:tc>
        <w:tc>
          <w:tcPr>
            <w:tcW w:w="0" w:type="auto"/>
            <w:tcBorders>
              <w:left w:val="single" w:sz="8" w:space="0" w:color="auto"/>
              <w:right w:val="single" w:sz="8" w:space="0" w:color="auto"/>
            </w:tcBorders>
          </w:tcPr>
          <w:p w14:paraId="20DDD39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39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9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39E"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9F" w14:textId="77777777" w:rsidR="00F52025" w:rsidRPr="00946041" w:rsidRDefault="00F52025" w:rsidP="00F52025">
            <w:pPr>
              <w:jc w:val="center"/>
            </w:pPr>
          </w:p>
        </w:tc>
      </w:tr>
      <w:tr w:rsidR="00F52025" w:rsidRPr="00946041" w14:paraId="20DDD3C3" w14:textId="77777777" w:rsidTr="009652FF">
        <w:tc>
          <w:tcPr>
            <w:tcW w:w="0" w:type="auto"/>
            <w:tcBorders>
              <w:top w:val="single" w:sz="4" w:space="0" w:color="auto"/>
              <w:left w:val="single" w:sz="12" w:space="0" w:color="auto"/>
              <w:right w:val="single" w:sz="8" w:space="0" w:color="auto"/>
            </w:tcBorders>
            <w:shd w:val="clear" w:color="auto" w:fill="auto"/>
          </w:tcPr>
          <w:p w14:paraId="20DDD3A1" w14:textId="77777777" w:rsidR="00F52025" w:rsidRPr="00187860"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3A2" w14:textId="77777777" w:rsidR="00F52025" w:rsidRPr="000076B3" w:rsidRDefault="00F52025" w:rsidP="00F52025">
            <w:r w:rsidRPr="000076B3">
              <w:t>sideslipping turn by adjusting the bank angle to turn through minimum heading change of 90° at constant airspeed using sideslip, and exiting the turn on a specified heading or geographical feature, within tolerance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3A3"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A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AE"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A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0"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B1"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3"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4"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3B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3B6"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3B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9"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3B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B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BD" w14:textId="77777777" w:rsidR="00F52025" w:rsidRPr="00E20462" w:rsidRDefault="00F52025" w:rsidP="00F52025">
            <w:pPr>
              <w:jc w:val="center"/>
            </w:pPr>
          </w:p>
        </w:tc>
        <w:tc>
          <w:tcPr>
            <w:tcW w:w="0" w:type="auto"/>
            <w:tcBorders>
              <w:left w:val="single" w:sz="8" w:space="0" w:color="auto"/>
              <w:right w:val="single" w:sz="8" w:space="0" w:color="auto"/>
            </w:tcBorders>
          </w:tcPr>
          <w:p w14:paraId="20DDD3B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3B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C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3C1"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C2" w14:textId="77777777" w:rsidR="00F52025" w:rsidRPr="00946041" w:rsidRDefault="00F52025" w:rsidP="00F52025">
            <w:pPr>
              <w:jc w:val="center"/>
            </w:pPr>
          </w:p>
        </w:tc>
      </w:tr>
      <w:tr w:rsidR="00F52025" w:rsidRPr="00946041" w14:paraId="20DDD3E6"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3C4" w14:textId="77777777" w:rsidR="00F52025" w:rsidRPr="00187860"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3C5" w14:textId="77777777" w:rsidR="00F52025" w:rsidRPr="000076B3" w:rsidRDefault="00F52025" w:rsidP="00F52025">
            <w:r w:rsidRPr="000076B3">
              <w:t>recover from a sideslip and return the aeroplane to balanced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3C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7"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8"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9"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C"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E"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C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D0"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auto"/>
          </w:tcPr>
          <w:p w14:paraId="20DDD3D1"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D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3"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D4"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5"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6"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3D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3D9"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3DA"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B"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C"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3DD"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3DE"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DF"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E0" w14:textId="77777777" w:rsidR="00F52025" w:rsidRPr="00E20462" w:rsidRDefault="00F52025" w:rsidP="00F52025">
            <w:pPr>
              <w:jc w:val="center"/>
            </w:pPr>
          </w:p>
        </w:tc>
        <w:tc>
          <w:tcPr>
            <w:tcW w:w="0" w:type="auto"/>
            <w:tcBorders>
              <w:left w:val="single" w:sz="8" w:space="0" w:color="auto"/>
              <w:right w:val="single" w:sz="8" w:space="0" w:color="auto"/>
            </w:tcBorders>
          </w:tcPr>
          <w:p w14:paraId="20DDD3E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3E2" w14:textId="77777777" w:rsidR="00F52025" w:rsidRPr="00187860" w:rsidRDefault="00F52025" w:rsidP="00F52025">
            <w:pPr>
              <w:jc w:val="center"/>
              <w:rPr>
                <w:rFonts w:cs="Arial"/>
                <w:color w:val="000000"/>
                <w:szCs w:val="16"/>
              </w:rPr>
            </w:pPr>
            <w:r w:rsidRPr="00187860">
              <w:rPr>
                <w:rFonts w:cs="Arial"/>
                <w:color w:val="000000"/>
                <w:szCs w:val="16"/>
              </w:rPr>
              <w:t> </w:t>
            </w:r>
          </w:p>
        </w:tc>
        <w:tc>
          <w:tcPr>
            <w:tcW w:w="0" w:type="auto"/>
            <w:tcBorders>
              <w:left w:val="single" w:sz="8" w:space="0" w:color="auto"/>
              <w:right w:val="single" w:sz="8" w:space="0" w:color="auto"/>
            </w:tcBorders>
          </w:tcPr>
          <w:p w14:paraId="20DDD3E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3E4"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3E5" w14:textId="77777777" w:rsidR="00F52025" w:rsidRPr="00946041" w:rsidRDefault="00F52025" w:rsidP="00F52025">
            <w:pPr>
              <w:jc w:val="center"/>
            </w:pPr>
          </w:p>
        </w:tc>
      </w:tr>
      <w:tr w:rsidR="00F52025" w:rsidRPr="00946041" w14:paraId="20DDD409"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D3E7" w14:textId="77777777" w:rsidR="00F52025" w:rsidRPr="00946041" w:rsidRDefault="00F52025" w:rsidP="00F52025">
            <w:pPr>
              <w:pStyle w:val="Heading3"/>
            </w:pPr>
            <w:r>
              <w:t>A6</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D3E8" w14:textId="77777777" w:rsidR="00F52025" w:rsidRPr="00946041" w:rsidRDefault="00F52025" w:rsidP="00F52025">
            <w:pPr>
              <w:pStyle w:val="Heading3"/>
            </w:pPr>
            <w:r>
              <w:t>Manage abnormal situations – single-engine aeroplanes</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D3E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E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E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E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E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E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E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A"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BD4B4" w:themeFill="accent6" w:themeFillTint="66"/>
          </w:tcPr>
          <w:p w14:paraId="20DDD3FB"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BD4B4" w:themeFill="accent6" w:themeFillTint="66"/>
          </w:tcPr>
          <w:p w14:paraId="20DDD3FC"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BD4B4" w:themeFill="accent6" w:themeFillTint="66"/>
          </w:tcPr>
          <w:p w14:paraId="20DDD3F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3F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406" w14:textId="77777777" w:rsidR="00F52025" w:rsidRPr="00946041" w:rsidRDefault="00F52025" w:rsidP="00F52025">
            <w:pPr>
              <w:jc w:val="center"/>
            </w:pPr>
          </w:p>
        </w:tc>
        <w:tc>
          <w:tcPr>
            <w:tcW w:w="0" w:type="auto"/>
            <w:tcBorders>
              <w:left w:val="single" w:sz="8" w:space="0" w:color="auto"/>
              <w:right w:val="single" w:sz="12" w:space="0" w:color="auto"/>
            </w:tcBorders>
            <w:shd w:val="clear" w:color="auto" w:fill="FBD4B4" w:themeFill="accent6" w:themeFillTint="66"/>
          </w:tcPr>
          <w:p w14:paraId="20DDD40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08" w14:textId="77777777" w:rsidR="00F52025" w:rsidRPr="00946041" w:rsidRDefault="00F52025" w:rsidP="00F52025">
            <w:pPr>
              <w:jc w:val="center"/>
            </w:pPr>
          </w:p>
        </w:tc>
      </w:tr>
      <w:tr w:rsidR="00F52025" w:rsidRPr="00946041" w14:paraId="20DDD42C"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40A" w14:textId="77777777" w:rsidR="00F52025" w:rsidRDefault="00F52025" w:rsidP="00F52025">
            <w:pPr>
              <w:pStyle w:val="Element"/>
            </w:pPr>
            <w:r>
              <w:t>A6.1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40B" w14:textId="77777777" w:rsidR="00F52025" w:rsidRPr="00946041" w:rsidRDefault="00F52025" w:rsidP="00F52025">
            <w:pPr>
              <w:pStyle w:val="Heading3"/>
            </w:pPr>
            <w:r w:rsidRPr="00A5609F">
              <w:t xml:space="preserve">Manage engine failure - take-off </w:t>
            </w:r>
            <w:r w:rsidRPr="0002533C">
              <w:rPr>
                <w:sz w:val="16"/>
                <w:szCs w:val="16"/>
              </w:rPr>
              <w:t>(simulated)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40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0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0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0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1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429" w14:textId="77777777" w:rsidR="00F52025" w:rsidRPr="00946041" w:rsidRDefault="00F52025" w:rsidP="00F52025">
            <w:pPr>
              <w:jc w:val="center"/>
            </w:pPr>
          </w:p>
        </w:tc>
        <w:tc>
          <w:tcPr>
            <w:tcW w:w="0" w:type="auto"/>
            <w:tcBorders>
              <w:left w:val="single" w:sz="8" w:space="0" w:color="auto"/>
              <w:right w:val="single" w:sz="12" w:space="0" w:color="auto"/>
            </w:tcBorders>
            <w:shd w:val="clear" w:color="auto" w:fill="FDE9D9" w:themeFill="accent6" w:themeFillTint="33"/>
          </w:tcPr>
          <w:p w14:paraId="20DDD42A"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2B" w14:textId="77777777" w:rsidR="00F52025" w:rsidRPr="00946041" w:rsidRDefault="00F52025" w:rsidP="00F52025">
            <w:pPr>
              <w:jc w:val="center"/>
            </w:pPr>
          </w:p>
        </w:tc>
      </w:tr>
      <w:tr w:rsidR="00F52025" w:rsidRPr="00946041" w14:paraId="20DDD44F" w14:textId="77777777" w:rsidTr="009652FF">
        <w:tc>
          <w:tcPr>
            <w:tcW w:w="0" w:type="auto"/>
            <w:tcBorders>
              <w:top w:val="single" w:sz="4" w:space="0" w:color="auto"/>
              <w:left w:val="single" w:sz="12" w:space="0" w:color="auto"/>
              <w:right w:val="single" w:sz="8" w:space="0" w:color="auto"/>
            </w:tcBorders>
            <w:shd w:val="clear" w:color="auto" w:fill="auto"/>
          </w:tcPr>
          <w:p w14:paraId="20DDD42D"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42E" w14:textId="77777777" w:rsidR="00F52025" w:rsidRPr="00BF718F" w:rsidRDefault="00F52025" w:rsidP="00F52025">
            <w:r w:rsidRPr="00BF718F">
              <w:t>correctly identify an engine failure after take-off</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42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7"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438"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3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3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3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3C"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3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3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3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4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41"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4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4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44"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45" w14:textId="77777777" w:rsidR="00F52025" w:rsidRPr="00385D66" w:rsidRDefault="00F52025" w:rsidP="00F52025">
            <w:pPr>
              <w:jc w:val="center"/>
            </w:pPr>
          </w:p>
        </w:tc>
        <w:tc>
          <w:tcPr>
            <w:tcW w:w="0" w:type="auto"/>
            <w:tcBorders>
              <w:left w:val="single" w:sz="8" w:space="0" w:color="auto"/>
              <w:right w:val="single" w:sz="8" w:space="0" w:color="auto"/>
            </w:tcBorders>
          </w:tcPr>
          <w:p w14:paraId="20DDD44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4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4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49"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44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44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4C"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44D"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4E" w14:textId="77777777" w:rsidR="00F52025" w:rsidRPr="00946041" w:rsidRDefault="00F52025" w:rsidP="00F52025">
            <w:pPr>
              <w:jc w:val="center"/>
            </w:pPr>
          </w:p>
        </w:tc>
      </w:tr>
      <w:tr w:rsidR="00F52025" w:rsidRPr="00946041" w14:paraId="20DDD472" w14:textId="77777777" w:rsidTr="009652FF">
        <w:tc>
          <w:tcPr>
            <w:tcW w:w="0" w:type="auto"/>
            <w:tcBorders>
              <w:top w:val="single" w:sz="4" w:space="0" w:color="auto"/>
              <w:left w:val="single" w:sz="12" w:space="0" w:color="auto"/>
              <w:right w:val="single" w:sz="8" w:space="0" w:color="auto"/>
            </w:tcBorders>
            <w:shd w:val="clear" w:color="auto" w:fill="auto"/>
          </w:tcPr>
          <w:p w14:paraId="20DDD450"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451" w14:textId="77777777" w:rsidR="00F52025" w:rsidRPr="00BF718F" w:rsidRDefault="00F52025" w:rsidP="00F52025">
            <w:r w:rsidRPr="00BF718F">
              <w:t>apply the highest priority to taking action to control the aeroplane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45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A"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45B"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5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5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5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5F"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6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4"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6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6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7"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68" w14:textId="77777777" w:rsidR="00F52025" w:rsidRPr="00385D66" w:rsidRDefault="00F52025" w:rsidP="00F52025">
            <w:pPr>
              <w:jc w:val="center"/>
            </w:pPr>
          </w:p>
        </w:tc>
        <w:tc>
          <w:tcPr>
            <w:tcW w:w="0" w:type="auto"/>
            <w:tcBorders>
              <w:left w:val="single" w:sz="8" w:space="0" w:color="auto"/>
              <w:right w:val="single" w:sz="8" w:space="0" w:color="auto"/>
            </w:tcBorders>
          </w:tcPr>
          <w:p w14:paraId="20DDD46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6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C"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46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46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6F"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470"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71" w14:textId="77777777" w:rsidR="00F52025" w:rsidRPr="00946041" w:rsidRDefault="00F52025" w:rsidP="00F52025">
            <w:pPr>
              <w:jc w:val="center"/>
            </w:pPr>
          </w:p>
        </w:tc>
      </w:tr>
      <w:tr w:rsidR="00F52025" w:rsidRPr="00946041" w14:paraId="20DDD495" w14:textId="77777777" w:rsidTr="009652FF">
        <w:tc>
          <w:tcPr>
            <w:tcW w:w="0" w:type="auto"/>
            <w:tcBorders>
              <w:top w:val="single" w:sz="4" w:space="0" w:color="auto"/>
              <w:left w:val="single" w:sz="12" w:space="0" w:color="auto"/>
              <w:right w:val="single" w:sz="8" w:space="0" w:color="auto"/>
            </w:tcBorders>
            <w:shd w:val="clear" w:color="auto" w:fill="auto"/>
          </w:tcPr>
          <w:p w14:paraId="20DDD473"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474" w14:textId="77777777" w:rsidR="00F52025" w:rsidRPr="00BF718F" w:rsidRDefault="00F52025" w:rsidP="00F52025">
            <w:r w:rsidRPr="00BF718F">
              <w:t>maintain control of the aeroplane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47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7D"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47E"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7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8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8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2"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8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7"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8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8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A"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8B" w14:textId="77777777" w:rsidR="00F52025" w:rsidRPr="00385D66" w:rsidRDefault="00F52025" w:rsidP="00F52025">
            <w:pPr>
              <w:jc w:val="center"/>
            </w:pPr>
          </w:p>
        </w:tc>
        <w:tc>
          <w:tcPr>
            <w:tcW w:w="0" w:type="auto"/>
            <w:tcBorders>
              <w:left w:val="single" w:sz="8" w:space="0" w:color="auto"/>
              <w:right w:val="single" w:sz="8" w:space="0" w:color="auto"/>
            </w:tcBorders>
          </w:tcPr>
          <w:p w14:paraId="20DDD48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8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8F"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49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49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92"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493"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94" w14:textId="77777777" w:rsidR="00F52025" w:rsidRPr="00946041" w:rsidRDefault="00F52025" w:rsidP="00F52025">
            <w:pPr>
              <w:jc w:val="center"/>
            </w:pPr>
          </w:p>
        </w:tc>
      </w:tr>
      <w:tr w:rsidR="00F52025" w:rsidRPr="00946041" w14:paraId="20DDD4B8" w14:textId="77777777" w:rsidTr="009652FF">
        <w:tc>
          <w:tcPr>
            <w:tcW w:w="0" w:type="auto"/>
            <w:tcBorders>
              <w:top w:val="single" w:sz="4" w:space="0" w:color="auto"/>
              <w:left w:val="single" w:sz="12" w:space="0" w:color="auto"/>
              <w:right w:val="single" w:sz="8" w:space="0" w:color="auto"/>
            </w:tcBorders>
            <w:shd w:val="clear" w:color="auto" w:fill="auto"/>
          </w:tcPr>
          <w:p w14:paraId="20DDD496"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497" w14:textId="77777777" w:rsidR="00F52025" w:rsidRPr="00BF718F" w:rsidRDefault="00F52025" w:rsidP="00F52025">
            <w:r w:rsidRPr="00BF718F">
              <w:t>perform recall actions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49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9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A0"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4A1"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A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A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A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A5"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A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A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A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A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AA"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A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A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AD"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AE" w14:textId="77777777" w:rsidR="00F52025" w:rsidRPr="00385D66" w:rsidRDefault="00F52025" w:rsidP="00F52025">
            <w:pPr>
              <w:jc w:val="center"/>
            </w:pPr>
          </w:p>
        </w:tc>
        <w:tc>
          <w:tcPr>
            <w:tcW w:w="0" w:type="auto"/>
            <w:tcBorders>
              <w:left w:val="single" w:sz="8" w:space="0" w:color="auto"/>
              <w:right w:val="single" w:sz="8" w:space="0" w:color="auto"/>
            </w:tcBorders>
          </w:tcPr>
          <w:p w14:paraId="20DDD4A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B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B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B2"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4B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4B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B5"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4B6"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B7" w14:textId="77777777" w:rsidR="00F52025" w:rsidRPr="00946041" w:rsidRDefault="00F52025" w:rsidP="00F52025">
            <w:pPr>
              <w:jc w:val="center"/>
            </w:pPr>
          </w:p>
        </w:tc>
      </w:tr>
      <w:tr w:rsidR="00F52025" w:rsidRPr="00946041" w14:paraId="20DDD4DB" w14:textId="77777777" w:rsidTr="009652FF">
        <w:tc>
          <w:tcPr>
            <w:tcW w:w="0" w:type="auto"/>
            <w:tcBorders>
              <w:top w:val="single" w:sz="4" w:space="0" w:color="auto"/>
              <w:left w:val="single" w:sz="12" w:space="0" w:color="auto"/>
              <w:right w:val="single" w:sz="8" w:space="0" w:color="auto"/>
            </w:tcBorders>
            <w:shd w:val="clear" w:color="auto" w:fill="auto"/>
          </w:tcPr>
          <w:p w14:paraId="20DDD4B9"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4BA" w14:textId="77777777" w:rsidR="00F52025" w:rsidRPr="00BF718F" w:rsidRDefault="00F52025" w:rsidP="00F52025">
            <w:r w:rsidRPr="00BF718F">
              <w:t>perform emergency actions as far as time permits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4B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B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B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B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B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C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C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C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C3"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4C4"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C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C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C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C8"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C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C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C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C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CD"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C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C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D0"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D1" w14:textId="77777777" w:rsidR="00F52025" w:rsidRPr="00385D66" w:rsidRDefault="00F52025" w:rsidP="00F52025">
            <w:pPr>
              <w:jc w:val="center"/>
            </w:pPr>
          </w:p>
        </w:tc>
        <w:tc>
          <w:tcPr>
            <w:tcW w:w="0" w:type="auto"/>
            <w:tcBorders>
              <w:left w:val="single" w:sz="8" w:space="0" w:color="auto"/>
              <w:right w:val="single" w:sz="8" w:space="0" w:color="auto"/>
            </w:tcBorders>
          </w:tcPr>
          <w:p w14:paraId="20DDD4D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D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D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D5"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4D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4D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D8"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4D9"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DA" w14:textId="77777777" w:rsidR="00F52025" w:rsidRPr="00946041" w:rsidRDefault="00F52025" w:rsidP="00F52025">
            <w:pPr>
              <w:jc w:val="center"/>
            </w:pPr>
          </w:p>
        </w:tc>
      </w:tr>
      <w:tr w:rsidR="00F52025" w:rsidRPr="00946041" w14:paraId="20DDD4FE" w14:textId="77777777" w:rsidTr="009652FF">
        <w:tc>
          <w:tcPr>
            <w:tcW w:w="0" w:type="auto"/>
            <w:tcBorders>
              <w:top w:val="single" w:sz="4" w:space="0" w:color="auto"/>
              <w:left w:val="single" w:sz="12" w:space="0" w:color="auto"/>
              <w:right w:val="single" w:sz="8" w:space="0" w:color="auto"/>
            </w:tcBorders>
            <w:shd w:val="clear" w:color="auto" w:fill="auto"/>
          </w:tcPr>
          <w:p w14:paraId="20DDD4DC"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4DD" w14:textId="77777777" w:rsidR="00F52025" w:rsidRPr="00BF718F" w:rsidRDefault="00F52025" w:rsidP="00F52025">
            <w:r w:rsidRPr="00BF718F">
              <w:t>manoeuvre the aeroplane to achieve the safest possible outcome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4D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D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6"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4E7"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E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4E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E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EB"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4E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E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E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E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F0"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F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F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F3"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4F4" w14:textId="77777777" w:rsidR="00F52025" w:rsidRPr="00385D66" w:rsidRDefault="00F52025" w:rsidP="00F52025">
            <w:pPr>
              <w:jc w:val="center"/>
            </w:pPr>
          </w:p>
        </w:tc>
        <w:tc>
          <w:tcPr>
            <w:tcW w:w="0" w:type="auto"/>
            <w:tcBorders>
              <w:left w:val="single" w:sz="8" w:space="0" w:color="auto"/>
              <w:right w:val="single" w:sz="8" w:space="0" w:color="auto"/>
            </w:tcBorders>
          </w:tcPr>
          <w:p w14:paraId="20DDD4F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4F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F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F8"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4F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4F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4FB"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4FC"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4FD" w14:textId="77777777" w:rsidR="00F52025" w:rsidRPr="00946041" w:rsidRDefault="00F52025" w:rsidP="00F52025">
            <w:pPr>
              <w:jc w:val="center"/>
            </w:pPr>
          </w:p>
        </w:tc>
      </w:tr>
      <w:tr w:rsidR="00F52025" w:rsidRPr="00946041" w14:paraId="20DDD521" w14:textId="77777777" w:rsidTr="009652FF">
        <w:tc>
          <w:tcPr>
            <w:tcW w:w="0" w:type="auto"/>
            <w:tcBorders>
              <w:top w:val="single" w:sz="4" w:space="0" w:color="auto"/>
              <w:left w:val="single" w:sz="12" w:space="0" w:color="auto"/>
              <w:right w:val="single" w:sz="8" w:space="0" w:color="auto"/>
            </w:tcBorders>
            <w:shd w:val="clear" w:color="auto" w:fill="auto"/>
          </w:tcPr>
          <w:p w14:paraId="20DDD4FF"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00" w14:textId="77777777" w:rsidR="00F52025" w:rsidRPr="00BF718F" w:rsidRDefault="00F52025" w:rsidP="00F52025">
            <w:r w:rsidRPr="00BF718F">
              <w:t>ensure passengers adopt brace position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0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D50A"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50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0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0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0E" w14:textId="77777777" w:rsidR="00F52025" w:rsidRPr="009472EF" w:rsidRDefault="00F52025" w:rsidP="00F52025">
            <w:pPr>
              <w:jc w:val="center"/>
              <w:rPr>
                <w:rFonts w:cs="Arial"/>
                <w:color w:val="C00000"/>
                <w:szCs w:val="16"/>
                <w:highlight w:val="yellow"/>
              </w:rPr>
            </w:pPr>
          </w:p>
        </w:tc>
        <w:tc>
          <w:tcPr>
            <w:tcW w:w="0" w:type="auto"/>
            <w:tcBorders>
              <w:left w:val="single" w:sz="8" w:space="0" w:color="auto"/>
              <w:right w:val="single" w:sz="8" w:space="0" w:color="auto"/>
            </w:tcBorders>
            <w:shd w:val="clear" w:color="auto" w:fill="B6DDE8" w:themeFill="accent5" w:themeFillTint="66"/>
          </w:tcPr>
          <w:p w14:paraId="20DDD50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1"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3" w14:textId="77777777" w:rsidR="00F52025" w:rsidRPr="009472EF" w:rsidRDefault="00F52025" w:rsidP="00F52025">
            <w:pPr>
              <w:jc w:val="center"/>
              <w:rPr>
                <w:rFonts w:cs="Arial"/>
                <w:color w:val="C00000"/>
                <w:szCs w:val="16"/>
                <w:highlight w:val="yellow"/>
              </w:rPr>
            </w:pPr>
            <w:r w:rsidRPr="009472EF">
              <w:rPr>
                <w:rFonts w:cs="Arial"/>
                <w:color w:val="C00000"/>
                <w:szCs w:val="16"/>
              </w:rPr>
              <w:t>3</w:t>
            </w:r>
          </w:p>
        </w:tc>
        <w:tc>
          <w:tcPr>
            <w:tcW w:w="0" w:type="auto"/>
            <w:tcBorders>
              <w:left w:val="single" w:sz="8" w:space="0" w:color="auto"/>
              <w:right w:val="single" w:sz="8" w:space="0" w:color="auto"/>
            </w:tcBorders>
          </w:tcPr>
          <w:p w14:paraId="20DDD51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1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6"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517" w14:textId="77777777" w:rsidR="00F52025" w:rsidRPr="00EB1393" w:rsidRDefault="00F52025" w:rsidP="00F52025">
            <w:pPr>
              <w:jc w:val="center"/>
              <w:rPr>
                <w:color w:val="FF0000"/>
              </w:rPr>
            </w:pPr>
          </w:p>
        </w:tc>
        <w:tc>
          <w:tcPr>
            <w:tcW w:w="0" w:type="auto"/>
            <w:tcBorders>
              <w:left w:val="single" w:sz="8" w:space="0" w:color="auto"/>
              <w:right w:val="single" w:sz="8" w:space="0" w:color="auto"/>
            </w:tcBorders>
          </w:tcPr>
          <w:p w14:paraId="20DDD51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1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B"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51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51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1E"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51F"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20" w14:textId="77777777" w:rsidR="00F52025" w:rsidRPr="00946041" w:rsidRDefault="00F52025" w:rsidP="00F52025">
            <w:pPr>
              <w:jc w:val="center"/>
            </w:pPr>
          </w:p>
        </w:tc>
      </w:tr>
      <w:tr w:rsidR="00F52025" w:rsidRPr="00946041" w14:paraId="20DDD544"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522" w14:textId="77777777" w:rsidR="00F52025" w:rsidRPr="00A5609F"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23" w14:textId="77777777" w:rsidR="00F52025" w:rsidRPr="00BF718F" w:rsidRDefault="00F52025" w:rsidP="00F52025">
            <w:r w:rsidRPr="00BF718F">
              <w:t>advise others such as ATS and other aircraft of intentions if time permits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2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6"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9"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A"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C" w14:textId="77777777" w:rsidR="00F52025" w:rsidRPr="009472EF" w:rsidRDefault="00F52025" w:rsidP="00F52025">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52D"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2E"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auto"/>
          </w:tcPr>
          <w:p w14:paraId="20DDD52F"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3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1" w14:textId="77777777" w:rsidR="00F52025" w:rsidRPr="009472EF" w:rsidRDefault="00F52025" w:rsidP="00F52025">
            <w:pPr>
              <w:jc w:val="center"/>
              <w:rPr>
                <w:rFonts w:cs="Arial"/>
                <w:color w:val="C00000"/>
                <w:szCs w:val="16"/>
                <w:highlight w:val="yellow"/>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32"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3"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4"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5"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6" w14:textId="77777777" w:rsidR="00F52025" w:rsidRPr="009472EF" w:rsidRDefault="00F52025" w:rsidP="00F52025">
            <w:pPr>
              <w:jc w:val="center"/>
              <w:rPr>
                <w:rFonts w:cs="Arial"/>
                <w:color w:val="C00000"/>
                <w:szCs w:val="16"/>
                <w:highlight w:val="yellow"/>
              </w:rPr>
            </w:pPr>
            <w:r w:rsidRPr="009472EF">
              <w:rPr>
                <w:rFonts w:cs="Arial"/>
                <w:bCs/>
                <w:color w:val="C00000"/>
                <w:szCs w:val="16"/>
              </w:rPr>
              <w:t>2</w:t>
            </w:r>
          </w:p>
        </w:tc>
        <w:tc>
          <w:tcPr>
            <w:tcW w:w="0" w:type="auto"/>
            <w:tcBorders>
              <w:left w:val="single" w:sz="8" w:space="0" w:color="auto"/>
              <w:right w:val="single" w:sz="8" w:space="0" w:color="auto"/>
            </w:tcBorders>
          </w:tcPr>
          <w:p w14:paraId="20DDD537"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38"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9"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3A" w14:textId="77777777" w:rsidR="00F52025" w:rsidRPr="00385D66" w:rsidRDefault="00F52025" w:rsidP="00F52025">
            <w:pPr>
              <w:jc w:val="center"/>
            </w:pPr>
          </w:p>
        </w:tc>
        <w:tc>
          <w:tcPr>
            <w:tcW w:w="0" w:type="auto"/>
            <w:tcBorders>
              <w:left w:val="single" w:sz="8" w:space="0" w:color="auto"/>
              <w:right w:val="single" w:sz="8" w:space="0" w:color="auto"/>
            </w:tcBorders>
          </w:tcPr>
          <w:p w14:paraId="20DDD53B"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3C"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D"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3E" w14:textId="77777777" w:rsidR="00F52025" w:rsidRPr="009472EF" w:rsidRDefault="00F52025" w:rsidP="00F52025">
            <w:pPr>
              <w:jc w:val="center"/>
              <w:rPr>
                <w:b/>
                <w:color w:val="C00000"/>
              </w:rPr>
            </w:pPr>
            <w:r w:rsidRPr="009472EF">
              <w:rPr>
                <w:b/>
                <w:color w:val="C00000"/>
              </w:rPr>
              <w:t>1</w:t>
            </w:r>
          </w:p>
        </w:tc>
        <w:tc>
          <w:tcPr>
            <w:tcW w:w="0" w:type="auto"/>
            <w:tcBorders>
              <w:left w:val="single" w:sz="8" w:space="0" w:color="auto"/>
              <w:right w:val="single" w:sz="8" w:space="0" w:color="auto"/>
            </w:tcBorders>
          </w:tcPr>
          <w:p w14:paraId="20DDD53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540" w14:textId="77777777" w:rsidR="00F52025" w:rsidRPr="00DD71CF" w:rsidRDefault="00F52025" w:rsidP="00F52025">
            <w:pPr>
              <w:jc w:val="center"/>
              <w:rPr>
                <w:rFonts w:cs="Arial"/>
                <w:color w:val="000000"/>
                <w:szCs w:val="16"/>
              </w:rPr>
            </w:pPr>
            <w:r w:rsidRPr="00DD71CF">
              <w:rPr>
                <w:rFonts w:cs="Arial"/>
                <w:color w:val="000000"/>
                <w:szCs w:val="16"/>
              </w:rPr>
              <w:t> </w:t>
            </w:r>
          </w:p>
        </w:tc>
        <w:tc>
          <w:tcPr>
            <w:tcW w:w="0" w:type="auto"/>
            <w:tcBorders>
              <w:left w:val="single" w:sz="8" w:space="0" w:color="auto"/>
              <w:right w:val="single" w:sz="8" w:space="0" w:color="auto"/>
            </w:tcBorders>
          </w:tcPr>
          <w:p w14:paraId="20DDD541" w14:textId="77777777" w:rsidR="00F52025" w:rsidRPr="00DD71CF"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542"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43" w14:textId="77777777" w:rsidR="00F52025" w:rsidRPr="00946041" w:rsidRDefault="00F52025" w:rsidP="00F52025">
            <w:pPr>
              <w:jc w:val="center"/>
            </w:pPr>
          </w:p>
        </w:tc>
      </w:tr>
      <w:tr w:rsidR="00F52025" w:rsidRPr="00946041" w14:paraId="20DDD567"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545" w14:textId="77777777" w:rsidR="00F52025" w:rsidRDefault="00F52025" w:rsidP="00F52025">
            <w:pPr>
              <w:pStyle w:val="Element"/>
            </w:pPr>
            <w:r>
              <w:t>A6.2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546" w14:textId="77777777" w:rsidR="00F52025" w:rsidRPr="00946041" w:rsidRDefault="00F52025" w:rsidP="00F52025">
            <w:pPr>
              <w:pStyle w:val="Heading3"/>
            </w:pPr>
            <w:r w:rsidRPr="00DD71CF">
              <w:t xml:space="preserve">Manage engine failure in the circuit area </w:t>
            </w:r>
            <w:r w:rsidRPr="0002533C">
              <w:rPr>
                <w:sz w:val="16"/>
                <w:szCs w:val="16"/>
              </w:rPr>
              <w:t>(simulated)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54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4F"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550"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55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4"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55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9"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55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C"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55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5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6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6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6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6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564" w14:textId="77777777" w:rsidR="00F52025" w:rsidRPr="00946041" w:rsidRDefault="00F52025" w:rsidP="00F52025">
            <w:pPr>
              <w:jc w:val="center"/>
            </w:pPr>
          </w:p>
        </w:tc>
        <w:tc>
          <w:tcPr>
            <w:tcW w:w="0" w:type="auto"/>
            <w:tcBorders>
              <w:left w:val="single" w:sz="8" w:space="0" w:color="auto"/>
              <w:right w:val="single" w:sz="12" w:space="0" w:color="auto"/>
            </w:tcBorders>
            <w:shd w:val="clear" w:color="auto" w:fill="FDE9D9" w:themeFill="accent6" w:themeFillTint="33"/>
          </w:tcPr>
          <w:p w14:paraId="20DDD565"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66" w14:textId="77777777" w:rsidR="00F52025" w:rsidRPr="00946041" w:rsidRDefault="00F52025" w:rsidP="00F52025">
            <w:pPr>
              <w:jc w:val="center"/>
            </w:pPr>
          </w:p>
        </w:tc>
      </w:tr>
      <w:tr w:rsidR="00F52025" w:rsidRPr="00946041" w14:paraId="20DDD58A" w14:textId="77777777" w:rsidTr="009652FF">
        <w:tc>
          <w:tcPr>
            <w:tcW w:w="0" w:type="auto"/>
            <w:tcBorders>
              <w:top w:val="single" w:sz="4" w:space="0" w:color="auto"/>
              <w:left w:val="single" w:sz="12" w:space="0" w:color="auto"/>
              <w:right w:val="single" w:sz="8" w:space="0" w:color="auto"/>
            </w:tcBorders>
            <w:shd w:val="clear" w:color="auto" w:fill="auto"/>
          </w:tcPr>
          <w:p w14:paraId="20DDD568"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69" w14:textId="77777777" w:rsidR="00F52025" w:rsidRPr="00C411C9" w:rsidRDefault="00F52025" w:rsidP="00F52025">
            <w:r w:rsidRPr="00C411C9">
              <w:t>correctly identify an engine failure during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6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6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6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6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6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6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7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7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72"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573"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7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7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7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77"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7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7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7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7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7C"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7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7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7F"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80" w14:textId="77777777" w:rsidR="00F52025" w:rsidRPr="00385D66" w:rsidRDefault="00F52025" w:rsidP="00F52025">
            <w:pPr>
              <w:jc w:val="center"/>
            </w:pPr>
          </w:p>
        </w:tc>
        <w:tc>
          <w:tcPr>
            <w:tcW w:w="0" w:type="auto"/>
            <w:tcBorders>
              <w:left w:val="single" w:sz="8" w:space="0" w:color="auto"/>
              <w:right w:val="single" w:sz="8" w:space="0" w:color="auto"/>
            </w:tcBorders>
          </w:tcPr>
          <w:p w14:paraId="20DDD58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8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8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8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8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58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58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588"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89" w14:textId="77777777" w:rsidR="00F52025" w:rsidRPr="00946041" w:rsidRDefault="00F52025" w:rsidP="00F52025">
            <w:pPr>
              <w:jc w:val="center"/>
            </w:pPr>
          </w:p>
        </w:tc>
      </w:tr>
      <w:tr w:rsidR="00F52025" w:rsidRPr="00946041" w14:paraId="20DDD5AD" w14:textId="77777777" w:rsidTr="009652FF">
        <w:tc>
          <w:tcPr>
            <w:tcW w:w="0" w:type="auto"/>
            <w:tcBorders>
              <w:top w:val="single" w:sz="4" w:space="0" w:color="auto"/>
              <w:left w:val="single" w:sz="12" w:space="0" w:color="auto"/>
              <w:right w:val="single" w:sz="8" w:space="0" w:color="auto"/>
            </w:tcBorders>
            <w:shd w:val="clear" w:color="auto" w:fill="auto"/>
          </w:tcPr>
          <w:p w14:paraId="20DDD58B"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8C" w14:textId="77777777" w:rsidR="00F52025" w:rsidRPr="00C411C9" w:rsidRDefault="00F52025" w:rsidP="00F52025">
            <w:r w:rsidRPr="00C411C9">
              <w:t>apply the highest priority to taking action to control the aeroplane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8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8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8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5"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596"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9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9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9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9A"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9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9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9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9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9F"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A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A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A2"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A3" w14:textId="77777777" w:rsidR="00F52025" w:rsidRPr="00385D66" w:rsidRDefault="00F52025" w:rsidP="00F52025">
            <w:pPr>
              <w:jc w:val="center"/>
            </w:pPr>
          </w:p>
        </w:tc>
        <w:tc>
          <w:tcPr>
            <w:tcW w:w="0" w:type="auto"/>
            <w:tcBorders>
              <w:left w:val="single" w:sz="8" w:space="0" w:color="auto"/>
              <w:right w:val="single" w:sz="8" w:space="0" w:color="auto"/>
            </w:tcBorders>
          </w:tcPr>
          <w:p w14:paraId="20DDD5A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A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A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A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A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5A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5A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5AB"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AC" w14:textId="77777777" w:rsidR="00F52025" w:rsidRPr="00946041" w:rsidRDefault="00F52025" w:rsidP="00F52025">
            <w:pPr>
              <w:jc w:val="center"/>
            </w:pPr>
          </w:p>
        </w:tc>
      </w:tr>
      <w:tr w:rsidR="00F52025" w:rsidRPr="00946041" w14:paraId="20DDD5D0" w14:textId="77777777" w:rsidTr="009652FF">
        <w:tc>
          <w:tcPr>
            <w:tcW w:w="0" w:type="auto"/>
            <w:tcBorders>
              <w:top w:val="single" w:sz="4" w:space="0" w:color="auto"/>
              <w:left w:val="single" w:sz="12" w:space="0" w:color="auto"/>
              <w:right w:val="single" w:sz="8" w:space="0" w:color="auto"/>
            </w:tcBorders>
            <w:shd w:val="clear" w:color="auto" w:fill="auto"/>
          </w:tcPr>
          <w:p w14:paraId="20DDD5AE"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AF" w14:textId="77777777" w:rsidR="00F52025" w:rsidRPr="00C411C9" w:rsidRDefault="00F52025" w:rsidP="00F52025">
            <w:r w:rsidRPr="00C411C9">
              <w:t>perform recall actions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B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8"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5B9"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B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B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B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BD"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B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B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2"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C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C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5"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C6" w14:textId="77777777" w:rsidR="00F52025" w:rsidRPr="00385D66" w:rsidRDefault="00F52025" w:rsidP="00F52025">
            <w:pPr>
              <w:jc w:val="center"/>
            </w:pPr>
          </w:p>
        </w:tc>
        <w:tc>
          <w:tcPr>
            <w:tcW w:w="0" w:type="auto"/>
            <w:tcBorders>
              <w:left w:val="single" w:sz="8" w:space="0" w:color="auto"/>
              <w:right w:val="single" w:sz="8" w:space="0" w:color="auto"/>
            </w:tcBorders>
          </w:tcPr>
          <w:p w14:paraId="20DDD5C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C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C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5C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5C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5CE"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CF" w14:textId="77777777" w:rsidR="00F52025" w:rsidRPr="00946041" w:rsidRDefault="00F52025" w:rsidP="00F52025">
            <w:pPr>
              <w:jc w:val="center"/>
            </w:pPr>
          </w:p>
        </w:tc>
      </w:tr>
      <w:tr w:rsidR="00F52025" w:rsidRPr="00946041" w14:paraId="20DDD5F3" w14:textId="77777777" w:rsidTr="009652FF">
        <w:tc>
          <w:tcPr>
            <w:tcW w:w="0" w:type="auto"/>
            <w:tcBorders>
              <w:top w:val="single" w:sz="4" w:space="0" w:color="auto"/>
              <w:left w:val="single" w:sz="12" w:space="0" w:color="auto"/>
              <w:right w:val="single" w:sz="8" w:space="0" w:color="auto"/>
            </w:tcBorders>
            <w:shd w:val="clear" w:color="auto" w:fill="auto"/>
          </w:tcPr>
          <w:p w14:paraId="20DDD5D1"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D2" w14:textId="77777777" w:rsidR="00F52025" w:rsidRPr="00C411C9" w:rsidRDefault="00F52025" w:rsidP="00F52025">
            <w:r w:rsidRPr="00C411C9">
              <w:t>select a suitable landing area within gliding distance, on the aerodrome or elsewhere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D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B"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5DC"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D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D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D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0"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5E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5"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E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E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8"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5E9" w14:textId="77777777" w:rsidR="00F52025" w:rsidRPr="00385D66" w:rsidRDefault="00F52025" w:rsidP="00F52025">
            <w:pPr>
              <w:jc w:val="center"/>
            </w:pPr>
          </w:p>
        </w:tc>
        <w:tc>
          <w:tcPr>
            <w:tcW w:w="0" w:type="auto"/>
            <w:tcBorders>
              <w:left w:val="single" w:sz="8" w:space="0" w:color="auto"/>
              <w:right w:val="single" w:sz="8" w:space="0" w:color="auto"/>
            </w:tcBorders>
          </w:tcPr>
          <w:p w14:paraId="20DDD5E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5E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5E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5E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5F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5F1"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5F2" w14:textId="77777777" w:rsidR="00F52025" w:rsidRPr="00946041" w:rsidRDefault="00F52025" w:rsidP="00F52025">
            <w:pPr>
              <w:jc w:val="center"/>
            </w:pPr>
          </w:p>
        </w:tc>
      </w:tr>
      <w:tr w:rsidR="00F52025" w:rsidRPr="00946041" w14:paraId="20DDD616" w14:textId="77777777" w:rsidTr="009652FF">
        <w:tc>
          <w:tcPr>
            <w:tcW w:w="0" w:type="auto"/>
            <w:tcBorders>
              <w:top w:val="single" w:sz="4" w:space="0" w:color="auto"/>
              <w:left w:val="single" w:sz="12" w:space="0" w:color="auto"/>
              <w:right w:val="single" w:sz="8" w:space="0" w:color="auto"/>
            </w:tcBorders>
            <w:shd w:val="clear" w:color="auto" w:fill="auto"/>
          </w:tcPr>
          <w:p w14:paraId="20DDD5F4"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5F5" w14:textId="77777777" w:rsidR="00F52025" w:rsidRPr="00C411C9" w:rsidRDefault="00F52025" w:rsidP="00F52025">
            <w:r w:rsidRPr="00C411C9">
              <w:t>perform emergency procedures and land the aeroplane if the engine cannot be restarted as time permits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5F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5FE"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5FF"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0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0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0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3"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0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8"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60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0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B"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60C" w14:textId="77777777" w:rsidR="00F52025" w:rsidRPr="00385D66" w:rsidRDefault="00F52025" w:rsidP="00F52025">
            <w:pPr>
              <w:jc w:val="center"/>
            </w:pPr>
          </w:p>
        </w:tc>
        <w:tc>
          <w:tcPr>
            <w:tcW w:w="0" w:type="auto"/>
            <w:tcBorders>
              <w:left w:val="single" w:sz="8" w:space="0" w:color="auto"/>
              <w:right w:val="single" w:sz="8" w:space="0" w:color="auto"/>
            </w:tcBorders>
          </w:tcPr>
          <w:p w14:paraId="20DDD60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0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0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1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1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61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61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614"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15" w14:textId="77777777" w:rsidR="00F52025" w:rsidRPr="00946041" w:rsidRDefault="00F52025" w:rsidP="00F52025">
            <w:pPr>
              <w:jc w:val="center"/>
            </w:pPr>
          </w:p>
        </w:tc>
      </w:tr>
      <w:tr w:rsidR="00F52025" w:rsidRPr="00946041" w14:paraId="20DDD639" w14:textId="77777777" w:rsidTr="009652FF">
        <w:tc>
          <w:tcPr>
            <w:tcW w:w="0" w:type="auto"/>
            <w:tcBorders>
              <w:top w:val="single" w:sz="4" w:space="0" w:color="auto"/>
              <w:left w:val="single" w:sz="12" w:space="0" w:color="auto"/>
              <w:right w:val="single" w:sz="8" w:space="0" w:color="auto"/>
            </w:tcBorders>
            <w:shd w:val="clear" w:color="auto" w:fill="auto"/>
          </w:tcPr>
          <w:p w14:paraId="20DDD617"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618" w14:textId="77777777" w:rsidR="00F52025" w:rsidRPr="00C411C9" w:rsidRDefault="00F52025" w:rsidP="00F52025">
            <w:r w:rsidRPr="00C411C9">
              <w:t xml:space="preserve">advise ATS or other agencies capable of </w:t>
            </w:r>
            <w:proofErr w:type="gramStart"/>
            <w:r w:rsidRPr="00C411C9">
              <w:t>providing assistance</w:t>
            </w:r>
            <w:proofErr w:type="gramEnd"/>
            <w:r w:rsidRPr="00C411C9">
              <w:t xml:space="preserve"> of situation and intentions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61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1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1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1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1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1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1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2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21" w14:textId="77777777" w:rsidR="00F52025" w:rsidRPr="009472EF" w:rsidRDefault="00F52025" w:rsidP="00F52025">
            <w:pPr>
              <w:jc w:val="center"/>
              <w:rPr>
                <w:color w:val="C00000"/>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622"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2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2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2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26"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2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2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2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2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2B"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62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2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2E"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62F" w14:textId="77777777" w:rsidR="00F52025" w:rsidRPr="00385D66" w:rsidRDefault="00F52025" w:rsidP="00F52025">
            <w:pPr>
              <w:jc w:val="center"/>
            </w:pPr>
          </w:p>
        </w:tc>
        <w:tc>
          <w:tcPr>
            <w:tcW w:w="0" w:type="auto"/>
            <w:tcBorders>
              <w:left w:val="single" w:sz="8" w:space="0" w:color="auto"/>
              <w:right w:val="single" w:sz="8" w:space="0" w:color="auto"/>
            </w:tcBorders>
          </w:tcPr>
          <w:p w14:paraId="20DDD63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3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3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3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3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63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63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63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38" w14:textId="77777777" w:rsidR="00F52025" w:rsidRPr="00946041" w:rsidRDefault="00F52025" w:rsidP="00F52025">
            <w:pPr>
              <w:jc w:val="center"/>
            </w:pPr>
          </w:p>
        </w:tc>
      </w:tr>
      <w:tr w:rsidR="00F52025" w:rsidRPr="00946041" w14:paraId="20DDD65C" w14:textId="77777777" w:rsidTr="009652FF">
        <w:tc>
          <w:tcPr>
            <w:tcW w:w="0" w:type="auto"/>
            <w:tcBorders>
              <w:top w:val="single" w:sz="4" w:space="0" w:color="auto"/>
              <w:left w:val="single" w:sz="12" w:space="0" w:color="auto"/>
              <w:right w:val="single" w:sz="8" w:space="0" w:color="auto"/>
            </w:tcBorders>
            <w:shd w:val="clear" w:color="auto" w:fill="auto"/>
          </w:tcPr>
          <w:p w14:paraId="20DDD63A"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63B" w14:textId="77777777" w:rsidR="00F52025" w:rsidRPr="00C411C9" w:rsidRDefault="00F52025" w:rsidP="00F52025">
            <w:r w:rsidRPr="00C411C9">
              <w:t>re-brief passengers about flight situation, brace position and harness security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63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3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3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3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4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4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4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4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44"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D64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64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4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4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4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64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4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4C"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4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4E" w14:textId="77777777" w:rsidR="00F52025" w:rsidRPr="009472EF" w:rsidRDefault="00F52025" w:rsidP="00F52025">
            <w:pPr>
              <w:jc w:val="center"/>
              <w:rPr>
                <w:rFonts w:cs="Arial"/>
                <w:color w:val="C00000"/>
                <w:szCs w:val="16"/>
              </w:rPr>
            </w:pPr>
            <w:r w:rsidRPr="009472EF">
              <w:rPr>
                <w:rFonts w:cs="Arial"/>
                <w:color w:val="C00000"/>
                <w:szCs w:val="16"/>
              </w:rPr>
              <w:t>3</w:t>
            </w:r>
          </w:p>
        </w:tc>
        <w:tc>
          <w:tcPr>
            <w:tcW w:w="0" w:type="auto"/>
            <w:tcBorders>
              <w:left w:val="single" w:sz="8" w:space="0" w:color="auto"/>
              <w:right w:val="single" w:sz="8" w:space="0" w:color="auto"/>
            </w:tcBorders>
          </w:tcPr>
          <w:p w14:paraId="20DDD64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5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51"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652" w14:textId="77777777" w:rsidR="00F52025" w:rsidRPr="00EB1393" w:rsidRDefault="00F52025" w:rsidP="00F52025">
            <w:pPr>
              <w:jc w:val="center"/>
              <w:rPr>
                <w:color w:val="FF0000"/>
              </w:rPr>
            </w:pPr>
          </w:p>
        </w:tc>
        <w:tc>
          <w:tcPr>
            <w:tcW w:w="0" w:type="auto"/>
            <w:tcBorders>
              <w:left w:val="single" w:sz="8" w:space="0" w:color="auto"/>
              <w:right w:val="single" w:sz="8" w:space="0" w:color="auto"/>
            </w:tcBorders>
          </w:tcPr>
          <w:p w14:paraId="20DDD65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5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5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5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5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65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65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65A"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5B" w14:textId="77777777" w:rsidR="00F52025" w:rsidRPr="00946041" w:rsidRDefault="00F52025" w:rsidP="00F52025">
            <w:pPr>
              <w:jc w:val="center"/>
            </w:pPr>
          </w:p>
        </w:tc>
      </w:tr>
      <w:tr w:rsidR="00F52025" w:rsidRPr="00946041" w14:paraId="20DDD67F"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65D" w14:textId="77777777" w:rsidR="00F52025" w:rsidRPr="00F4386E"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65E" w14:textId="77777777" w:rsidR="00F52025" w:rsidRPr="00C411C9" w:rsidRDefault="00F52025" w:rsidP="00F52025">
            <w:r w:rsidRPr="00C411C9">
              <w:t>land the aeroplane ensuring safest outcome if an engine restart is not achieved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65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1"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4"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5"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7" w14:textId="77777777" w:rsidR="00F52025" w:rsidRPr="009472EF" w:rsidRDefault="00F52025" w:rsidP="00F52025">
            <w:pPr>
              <w:jc w:val="center"/>
              <w:rPr>
                <w:rFonts w:cs="Arial"/>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auto"/>
          </w:tcPr>
          <w:p w14:paraId="20DDD668"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6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auto"/>
          </w:tcPr>
          <w:p w14:paraId="20DDD66A"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6B"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6C" w14:textId="77777777" w:rsidR="00F52025" w:rsidRPr="009472EF" w:rsidRDefault="00F52025" w:rsidP="00F52025">
            <w:pPr>
              <w:jc w:val="center"/>
              <w:rPr>
                <w:rFonts w:cs="Arial"/>
                <w:color w:val="C00000"/>
                <w:szCs w:val="16"/>
                <w:highlight w:val="yellow"/>
              </w:rPr>
            </w:pPr>
            <w:r w:rsidRPr="009472EF">
              <w:rPr>
                <w:rFonts w:cs="Arial"/>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6D"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6E"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6F"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70"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71" w14:textId="77777777" w:rsidR="00F52025" w:rsidRPr="009472EF" w:rsidRDefault="00F52025" w:rsidP="00F52025">
            <w:pPr>
              <w:jc w:val="center"/>
              <w:rPr>
                <w:rFonts w:cs="Arial"/>
                <w:color w:val="C00000"/>
                <w:szCs w:val="16"/>
                <w:highlight w:val="yellow"/>
              </w:rPr>
            </w:pPr>
            <w:r w:rsidRPr="009472EF">
              <w:rPr>
                <w:rFonts w:cs="Arial"/>
                <w:bCs/>
                <w:color w:val="C00000"/>
                <w:szCs w:val="16"/>
              </w:rPr>
              <w:t>2</w:t>
            </w:r>
          </w:p>
        </w:tc>
        <w:tc>
          <w:tcPr>
            <w:tcW w:w="0" w:type="auto"/>
            <w:tcBorders>
              <w:left w:val="single" w:sz="8" w:space="0" w:color="auto"/>
              <w:right w:val="single" w:sz="8" w:space="0" w:color="auto"/>
            </w:tcBorders>
          </w:tcPr>
          <w:p w14:paraId="20DDD672"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73"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74" w14:textId="77777777" w:rsidR="00F52025" w:rsidRPr="009472EF" w:rsidRDefault="00F52025" w:rsidP="00F52025">
            <w:pPr>
              <w:jc w:val="center"/>
              <w:rPr>
                <w:color w:val="C00000"/>
              </w:rPr>
            </w:pPr>
            <w:r w:rsidRPr="009472EF">
              <w:rPr>
                <w:rFonts w:cs="Arial"/>
                <w:bCs/>
                <w:color w:val="C00000"/>
                <w:szCs w:val="16"/>
              </w:rPr>
              <w:t>2</w:t>
            </w:r>
          </w:p>
        </w:tc>
        <w:tc>
          <w:tcPr>
            <w:tcW w:w="0" w:type="auto"/>
            <w:tcBorders>
              <w:left w:val="single" w:sz="8" w:space="0" w:color="auto"/>
              <w:right w:val="single" w:sz="8" w:space="0" w:color="auto"/>
            </w:tcBorders>
          </w:tcPr>
          <w:p w14:paraId="20DDD675" w14:textId="77777777" w:rsidR="00F52025" w:rsidRPr="00385D66" w:rsidRDefault="00F52025" w:rsidP="00F52025">
            <w:pPr>
              <w:jc w:val="center"/>
            </w:pPr>
          </w:p>
        </w:tc>
        <w:tc>
          <w:tcPr>
            <w:tcW w:w="0" w:type="auto"/>
            <w:tcBorders>
              <w:left w:val="single" w:sz="8" w:space="0" w:color="auto"/>
              <w:right w:val="single" w:sz="8" w:space="0" w:color="auto"/>
            </w:tcBorders>
          </w:tcPr>
          <w:p w14:paraId="20DDD676"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77"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78"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79" w14:textId="77777777" w:rsidR="00F52025" w:rsidRPr="006475AC" w:rsidRDefault="00F52025" w:rsidP="00F52025">
            <w:pPr>
              <w:jc w:val="center"/>
              <w:rPr>
                <w:rFonts w:cs="Arial"/>
                <w:color w:val="000000"/>
                <w:szCs w:val="16"/>
              </w:rPr>
            </w:pPr>
            <w:r w:rsidRPr="006475AC">
              <w:rPr>
                <w:rFonts w:cs="Arial"/>
                <w:color w:val="000000"/>
                <w:szCs w:val="16"/>
              </w:rPr>
              <w:t> </w:t>
            </w:r>
          </w:p>
        </w:tc>
        <w:tc>
          <w:tcPr>
            <w:tcW w:w="0" w:type="auto"/>
            <w:tcBorders>
              <w:left w:val="single" w:sz="8" w:space="0" w:color="auto"/>
              <w:right w:val="single" w:sz="8" w:space="0" w:color="auto"/>
            </w:tcBorders>
          </w:tcPr>
          <w:p w14:paraId="20DDD67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67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67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67D"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7E" w14:textId="77777777" w:rsidR="00F52025" w:rsidRPr="00946041" w:rsidRDefault="00F52025" w:rsidP="00F52025">
            <w:pPr>
              <w:jc w:val="center"/>
            </w:pPr>
          </w:p>
        </w:tc>
      </w:tr>
      <w:tr w:rsidR="00F52025" w:rsidRPr="00946041" w14:paraId="20DDD6A2"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680" w14:textId="77777777" w:rsidR="00F52025" w:rsidRDefault="00F52025" w:rsidP="00F52025">
            <w:pPr>
              <w:pStyle w:val="Element"/>
            </w:pPr>
            <w:r>
              <w:t>A6.3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681" w14:textId="77777777" w:rsidR="00F52025" w:rsidRPr="00946041" w:rsidRDefault="00F52025" w:rsidP="00F52025">
            <w:pPr>
              <w:pStyle w:val="Heading3"/>
            </w:pPr>
            <w:r w:rsidRPr="001A1D3B">
              <w:t xml:space="preserve">Perform forced landing </w:t>
            </w:r>
            <w:r w:rsidRPr="0002533C">
              <w:rPr>
                <w:sz w:val="16"/>
                <w:szCs w:val="16"/>
              </w:rPr>
              <w:t>(simulated)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68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8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69F" w14:textId="77777777" w:rsidR="00F52025" w:rsidRPr="00946041" w:rsidRDefault="00F52025" w:rsidP="00F52025">
            <w:pPr>
              <w:jc w:val="center"/>
            </w:pPr>
          </w:p>
        </w:tc>
        <w:tc>
          <w:tcPr>
            <w:tcW w:w="0" w:type="auto"/>
            <w:tcBorders>
              <w:left w:val="single" w:sz="8" w:space="0" w:color="auto"/>
              <w:right w:val="single" w:sz="12" w:space="0" w:color="auto"/>
            </w:tcBorders>
            <w:shd w:val="clear" w:color="auto" w:fill="FDE9D9" w:themeFill="accent6" w:themeFillTint="33"/>
          </w:tcPr>
          <w:p w14:paraId="20DDD6A0"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A1" w14:textId="77777777" w:rsidR="00F52025" w:rsidRPr="00946041" w:rsidRDefault="00F52025" w:rsidP="00F52025">
            <w:pPr>
              <w:jc w:val="center"/>
            </w:pPr>
          </w:p>
        </w:tc>
      </w:tr>
      <w:tr w:rsidR="00F52025" w:rsidRPr="00946041" w14:paraId="20DDD6C5" w14:textId="77777777" w:rsidTr="009652FF">
        <w:tc>
          <w:tcPr>
            <w:tcW w:w="0" w:type="auto"/>
            <w:tcBorders>
              <w:top w:val="single" w:sz="4" w:space="0" w:color="auto"/>
              <w:left w:val="single" w:sz="12" w:space="0" w:color="auto"/>
              <w:right w:val="single" w:sz="8" w:space="0" w:color="auto"/>
            </w:tcBorders>
            <w:shd w:val="clear" w:color="auto" w:fill="auto"/>
          </w:tcPr>
          <w:p w14:paraId="20DDD6A3" w14:textId="77777777" w:rsidR="00F52025" w:rsidRPr="00946041"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6A4" w14:textId="77777777" w:rsidR="00F52025" w:rsidRPr="002E12C0" w:rsidRDefault="00F52025" w:rsidP="00F52025">
            <w:r w:rsidRPr="001A1D3B">
              <w:t>after a simulated complete engine failure has occurred, without prior indications, carry out the following:</w:t>
            </w:r>
            <w:r w:rsidRPr="001A1D3B">
              <w:tab/>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6A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A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A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B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B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B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B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B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B5" w14:textId="77777777" w:rsidR="00F52025" w:rsidRDefault="00F52025" w:rsidP="00F52025">
            <w:pPr>
              <w:jc w:val="center"/>
            </w:pPr>
          </w:p>
        </w:tc>
        <w:tc>
          <w:tcPr>
            <w:tcW w:w="0" w:type="auto"/>
            <w:tcBorders>
              <w:left w:val="single" w:sz="8" w:space="0" w:color="auto"/>
              <w:right w:val="single" w:sz="8" w:space="0" w:color="auto"/>
            </w:tcBorders>
          </w:tcPr>
          <w:p w14:paraId="20DDD6B6" w14:textId="77777777" w:rsidR="00F52025" w:rsidRPr="00C73669" w:rsidRDefault="00F52025" w:rsidP="00F52025">
            <w:pPr>
              <w:jc w:val="center"/>
              <w:rPr>
                <w:rFonts w:cs="Arial"/>
                <w:b/>
                <w:bCs/>
                <w:color w:val="FF0000"/>
                <w:szCs w:val="16"/>
              </w:rPr>
            </w:pPr>
          </w:p>
        </w:tc>
        <w:tc>
          <w:tcPr>
            <w:tcW w:w="0" w:type="auto"/>
            <w:tcBorders>
              <w:left w:val="single" w:sz="8" w:space="0" w:color="auto"/>
              <w:right w:val="single" w:sz="8" w:space="0" w:color="auto"/>
            </w:tcBorders>
          </w:tcPr>
          <w:p w14:paraId="20DDD6B7"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B8" w14:textId="77777777" w:rsidR="00F52025" w:rsidRPr="00C73669" w:rsidRDefault="00F52025" w:rsidP="00F52025">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D6B9"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BA"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BB"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BC"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D6BD"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BE"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BF"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C0" w14:textId="77777777" w:rsidR="00F52025" w:rsidRPr="00C73669" w:rsidRDefault="00F52025" w:rsidP="00F52025">
            <w:pPr>
              <w:jc w:val="center"/>
              <w:rPr>
                <w:rFonts w:cs="Arial"/>
                <w:b/>
                <w:bCs/>
                <w:color w:val="FF0000"/>
                <w:szCs w:val="16"/>
              </w:rPr>
            </w:pPr>
          </w:p>
        </w:tc>
        <w:tc>
          <w:tcPr>
            <w:tcW w:w="0" w:type="auto"/>
            <w:tcBorders>
              <w:left w:val="single" w:sz="8" w:space="0" w:color="auto"/>
              <w:right w:val="single" w:sz="8" w:space="0" w:color="auto"/>
            </w:tcBorders>
            <w:shd w:val="clear" w:color="auto" w:fill="B6DDE8" w:themeFill="accent5" w:themeFillTint="66"/>
          </w:tcPr>
          <w:p w14:paraId="20DDD6C1"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6C2" w14:textId="77777777" w:rsidR="00F52025" w:rsidRPr="00C73669" w:rsidRDefault="00F52025" w:rsidP="00F52025">
            <w:pPr>
              <w:jc w:val="center"/>
              <w:rPr>
                <w:rFonts w:cs="Arial"/>
                <w:b/>
                <w:bCs/>
                <w:color w:val="FF0000"/>
                <w:szCs w:val="16"/>
              </w:rPr>
            </w:pPr>
          </w:p>
        </w:tc>
        <w:tc>
          <w:tcPr>
            <w:tcW w:w="0" w:type="auto"/>
            <w:tcBorders>
              <w:left w:val="single" w:sz="8" w:space="0" w:color="auto"/>
              <w:right w:val="single" w:sz="12" w:space="0" w:color="auto"/>
            </w:tcBorders>
            <w:shd w:val="clear" w:color="auto" w:fill="auto"/>
          </w:tcPr>
          <w:p w14:paraId="20DDD6C3"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C4" w14:textId="77777777" w:rsidR="00F52025" w:rsidRPr="00946041" w:rsidRDefault="00F52025" w:rsidP="00F52025">
            <w:pPr>
              <w:jc w:val="center"/>
            </w:pPr>
          </w:p>
        </w:tc>
      </w:tr>
      <w:tr w:rsidR="00F52025" w:rsidRPr="00946041" w14:paraId="20DDD6E8" w14:textId="77777777" w:rsidTr="009652FF">
        <w:tc>
          <w:tcPr>
            <w:tcW w:w="0" w:type="auto"/>
            <w:tcBorders>
              <w:top w:val="single" w:sz="4" w:space="0" w:color="auto"/>
              <w:left w:val="single" w:sz="12" w:space="0" w:color="auto"/>
              <w:right w:val="single" w:sz="8" w:space="0" w:color="auto"/>
            </w:tcBorders>
            <w:shd w:val="clear" w:color="auto" w:fill="auto"/>
          </w:tcPr>
          <w:p w14:paraId="20DDD6C6"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6C7" w14:textId="77777777" w:rsidR="00F52025" w:rsidRPr="002E12C0" w:rsidRDefault="00F52025" w:rsidP="00F52025">
            <w:pPr>
              <w:pStyle w:val="List-subelement"/>
            </w:pPr>
            <w:r w:rsidRPr="001A1D3B">
              <w:t>identify complete power failure condition and control aeroplane</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6C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C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D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D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D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D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D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D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D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D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D8"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6D9"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6DA"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6DB"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DC"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6D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D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D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E0"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6E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E2"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6E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6E4"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6E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6E6"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6E7" w14:textId="77777777" w:rsidR="00F52025" w:rsidRPr="00946041" w:rsidRDefault="00F52025" w:rsidP="00F52025">
            <w:pPr>
              <w:jc w:val="center"/>
            </w:pPr>
          </w:p>
        </w:tc>
      </w:tr>
      <w:tr w:rsidR="00F52025" w:rsidRPr="00946041" w14:paraId="20DDD70B" w14:textId="77777777" w:rsidTr="009652FF">
        <w:tc>
          <w:tcPr>
            <w:tcW w:w="0" w:type="auto"/>
            <w:tcBorders>
              <w:top w:val="single" w:sz="4" w:space="0" w:color="auto"/>
              <w:left w:val="single" w:sz="12" w:space="0" w:color="auto"/>
              <w:right w:val="single" w:sz="8" w:space="0" w:color="auto"/>
            </w:tcBorders>
            <w:shd w:val="clear" w:color="auto" w:fill="auto"/>
          </w:tcPr>
          <w:p w14:paraId="20DDD6E9"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6EA" w14:textId="77777777" w:rsidR="00F52025" w:rsidRPr="002E12C0" w:rsidRDefault="00F52025" w:rsidP="00F52025">
            <w:pPr>
              <w:pStyle w:val="List-subelement"/>
            </w:pPr>
            <w:r w:rsidRPr="001A1D3B">
              <w:t>perform immediate actions</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6E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E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E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E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E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F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F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F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F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F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F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6F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F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F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6F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F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6FB"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6FC"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6F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6FE"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6FF"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0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0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0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03"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0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05"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0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07"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0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09"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0A" w14:textId="77777777" w:rsidR="00F52025" w:rsidRPr="00946041" w:rsidRDefault="00F52025" w:rsidP="00F52025">
            <w:pPr>
              <w:jc w:val="center"/>
            </w:pPr>
          </w:p>
        </w:tc>
      </w:tr>
      <w:tr w:rsidR="00F52025" w:rsidRPr="00946041" w14:paraId="20DDD72E" w14:textId="77777777" w:rsidTr="009652FF">
        <w:tc>
          <w:tcPr>
            <w:tcW w:w="0" w:type="auto"/>
            <w:tcBorders>
              <w:top w:val="single" w:sz="4" w:space="0" w:color="auto"/>
              <w:left w:val="single" w:sz="12" w:space="0" w:color="auto"/>
              <w:right w:val="single" w:sz="8" w:space="0" w:color="auto"/>
            </w:tcBorders>
            <w:shd w:val="clear" w:color="auto" w:fill="auto"/>
          </w:tcPr>
          <w:p w14:paraId="20DDD70C"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70D" w14:textId="77777777" w:rsidR="00F52025" w:rsidRPr="002E12C0" w:rsidRDefault="00F52025" w:rsidP="00F52025">
            <w:pPr>
              <w:pStyle w:val="List-subelement"/>
            </w:pPr>
            <w:r w:rsidRPr="001A1D3B">
              <w:t>formulate and describe a recovery plan, including selecting the most suitable landing area</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0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0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1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1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1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1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1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1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1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71F"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72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21"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722"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2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2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2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26"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2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28"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2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2A"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2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2C"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2D" w14:textId="77777777" w:rsidR="00F52025" w:rsidRPr="00946041" w:rsidRDefault="00F52025" w:rsidP="00F52025">
            <w:pPr>
              <w:jc w:val="center"/>
            </w:pPr>
          </w:p>
        </w:tc>
      </w:tr>
      <w:tr w:rsidR="00F52025" w:rsidRPr="00946041" w14:paraId="20DDD751" w14:textId="77777777" w:rsidTr="009652FF">
        <w:tc>
          <w:tcPr>
            <w:tcW w:w="0" w:type="auto"/>
            <w:tcBorders>
              <w:top w:val="single" w:sz="4" w:space="0" w:color="auto"/>
              <w:left w:val="single" w:sz="12" w:space="0" w:color="auto"/>
              <w:right w:val="single" w:sz="8" w:space="0" w:color="auto"/>
            </w:tcBorders>
            <w:shd w:val="clear" w:color="auto" w:fill="auto"/>
          </w:tcPr>
          <w:p w14:paraId="20DDD72F"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730" w14:textId="77777777" w:rsidR="00F52025" w:rsidRPr="002E12C0" w:rsidRDefault="00F52025" w:rsidP="00F52025">
            <w:pPr>
              <w:pStyle w:val="List-subelement"/>
            </w:pPr>
            <w:r w:rsidRPr="001A1D3B">
              <w:t>establish optimal gliding flight path to position the aeroplane for a landing on the selected landing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3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3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3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3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3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3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4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4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742"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74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44"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745"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4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4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4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49"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4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4B"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4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4D"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4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4F"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50" w14:textId="77777777" w:rsidR="00F52025" w:rsidRPr="00946041" w:rsidRDefault="00F52025" w:rsidP="00F52025">
            <w:pPr>
              <w:jc w:val="center"/>
            </w:pPr>
          </w:p>
        </w:tc>
      </w:tr>
      <w:tr w:rsidR="00F52025" w:rsidRPr="00946041" w14:paraId="20DDD774" w14:textId="77777777" w:rsidTr="009652FF">
        <w:tc>
          <w:tcPr>
            <w:tcW w:w="0" w:type="auto"/>
            <w:tcBorders>
              <w:top w:val="single" w:sz="4" w:space="0" w:color="auto"/>
              <w:left w:val="single" w:sz="12" w:space="0" w:color="auto"/>
              <w:right w:val="single" w:sz="8" w:space="0" w:color="auto"/>
            </w:tcBorders>
            <w:shd w:val="clear" w:color="auto" w:fill="auto"/>
          </w:tcPr>
          <w:p w14:paraId="20DDD752"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753" w14:textId="77777777" w:rsidR="00F52025" w:rsidRPr="002E12C0" w:rsidRDefault="00F52025" w:rsidP="00F52025">
            <w:pPr>
              <w:pStyle w:val="List-subelement"/>
            </w:pPr>
            <w:r w:rsidRPr="001A1D3B">
              <w:t>perform emergency procedures and land the aeroplane if the engine cannot be restarted as time permits</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5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5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5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6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6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6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6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64"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765"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76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67"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768"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6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6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6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6C"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6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6E"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6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70"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7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72"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73" w14:textId="77777777" w:rsidR="00F52025" w:rsidRPr="00946041" w:rsidRDefault="00F52025" w:rsidP="00F52025">
            <w:pPr>
              <w:jc w:val="center"/>
            </w:pPr>
          </w:p>
        </w:tc>
      </w:tr>
      <w:tr w:rsidR="00F52025" w:rsidRPr="00946041" w14:paraId="20DDD797" w14:textId="77777777" w:rsidTr="009652FF">
        <w:tc>
          <w:tcPr>
            <w:tcW w:w="0" w:type="auto"/>
            <w:tcBorders>
              <w:top w:val="single" w:sz="4" w:space="0" w:color="auto"/>
              <w:left w:val="single" w:sz="12" w:space="0" w:color="auto"/>
              <w:right w:val="single" w:sz="8" w:space="0" w:color="auto"/>
            </w:tcBorders>
            <w:shd w:val="clear" w:color="auto" w:fill="auto"/>
          </w:tcPr>
          <w:p w14:paraId="20DDD775"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776" w14:textId="77777777" w:rsidR="00F52025" w:rsidRPr="002E12C0" w:rsidRDefault="00F52025" w:rsidP="00F52025">
            <w:pPr>
              <w:pStyle w:val="List-subelement"/>
            </w:pPr>
            <w:r w:rsidRPr="001A1D3B">
              <w:t xml:space="preserve">advise ATS or other agencies capable of </w:t>
            </w:r>
            <w:proofErr w:type="gramStart"/>
            <w:r w:rsidRPr="001A1D3B">
              <w:t>providing assistance</w:t>
            </w:r>
            <w:proofErr w:type="gramEnd"/>
            <w:r w:rsidRPr="001A1D3B">
              <w:t xml:space="preserve"> of situation and intentions</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7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7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8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8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8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8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8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8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8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8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788"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78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8A"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78B"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8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8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8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8F"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9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91"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9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93"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9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95"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96" w14:textId="77777777" w:rsidR="00F52025" w:rsidRPr="00946041" w:rsidRDefault="00F52025" w:rsidP="00F52025">
            <w:pPr>
              <w:jc w:val="center"/>
            </w:pPr>
          </w:p>
        </w:tc>
      </w:tr>
      <w:tr w:rsidR="00F52025" w:rsidRPr="00946041" w14:paraId="20DDD7BA" w14:textId="77777777" w:rsidTr="009652FF">
        <w:tc>
          <w:tcPr>
            <w:tcW w:w="0" w:type="auto"/>
            <w:tcBorders>
              <w:top w:val="single" w:sz="4" w:space="0" w:color="auto"/>
              <w:left w:val="single" w:sz="12" w:space="0" w:color="auto"/>
              <w:right w:val="single" w:sz="8" w:space="0" w:color="auto"/>
            </w:tcBorders>
            <w:shd w:val="clear" w:color="auto" w:fill="auto"/>
          </w:tcPr>
          <w:p w14:paraId="20DDD798"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799" w14:textId="77777777" w:rsidR="00F52025" w:rsidRPr="002E12C0" w:rsidRDefault="00F52025" w:rsidP="00F52025">
            <w:pPr>
              <w:pStyle w:val="List-subelement"/>
            </w:pPr>
            <w:r w:rsidRPr="001A1D3B">
              <w:t>re-brief passengers about flight situation, brace position and harness security</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9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9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9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9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9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9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A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A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A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A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A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A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A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A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A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A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AA"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7AB"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7A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AD"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7AE"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A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B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B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B2"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B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B4"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B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B6"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B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B8"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B9" w14:textId="77777777" w:rsidR="00F52025" w:rsidRPr="00946041" w:rsidRDefault="00F52025" w:rsidP="00F52025">
            <w:pPr>
              <w:jc w:val="center"/>
            </w:pPr>
          </w:p>
        </w:tc>
      </w:tr>
      <w:tr w:rsidR="00F52025" w:rsidRPr="00946041" w14:paraId="20DDD7DD" w14:textId="77777777" w:rsidTr="009652FF">
        <w:tc>
          <w:tcPr>
            <w:tcW w:w="0" w:type="auto"/>
            <w:tcBorders>
              <w:top w:val="single" w:sz="4" w:space="0" w:color="auto"/>
              <w:left w:val="single" w:sz="12" w:space="0" w:color="auto"/>
              <w:right w:val="single" w:sz="8" w:space="0" w:color="auto"/>
            </w:tcBorders>
            <w:shd w:val="clear" w:color="auto" w:fill="auto"/>
          </w:tcPr>
          <w:p w14:paraId="20DDD7BB"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7BC" w14:textId="77777777" w:rsidR="00F52025" w:rsidRPr="002E12C0" w:rsidRDefault="00F52025" w:rsidP="00F52025">
            <w:pPr>
              <w:pStyle w:val="List-subelement"/>
            </w:pPr>
            <w:r w:rsidRPr="001A1D3B">
              <w:t>land the aeroplane ensuring safest outcome if an engine restart is not achieved</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B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B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B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C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C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C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C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C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C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CD"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7CE"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7C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D0"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7D1"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D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D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D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D5"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D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D7"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7D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7D9" w14:textId="77777777" w:rsidR="00F52025" w:rsidRPr="00C73669" w:rsidRDefault="00F52025" w:rsidP="00F52025">
            <w:pPr>
              <w:jc w:val="center"/>
              <w:rPr>
                <w:rFonts w:cs="Arial"/>
                <w:color w:val="000000"/>
                <w:szCs w:val="16"/>
              </w:rPr>
            </w:pPr>
            <w:r w:rsidRPr="00C73669">
              <w:rPr>
                <w:rFonts w:cs="Arial"/>
                <w:color w:val="000000"/>
                <w:szCs w:val="16"/>
              </w:rPr>
              <w:t>S</w:t>
            </w:r>
          </w:p>
        </w:tc>
        <w:tc>
          <w:tcPr>
            <w:tcW w:w="0" w:type="auto"/>
            <w:tcBorders>
              <w:left w:val="single" w:sz="8" w:space="0" w:color="auto"/>
              <w:right w:val="single" w:sz="8" w:space="0" w:color="auto"/>
            </w:tcBorders>
          </w:tcPr>
          <w:p w14:paraId="20DDD7D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7DB"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DC" w14:textId="77777777" w:rsidR="00F52025" w:rsidRPr="00946041" w:rsidRDefault="00F52025" w:rsidP="00F52025">
            <w:pPr>
              <w:jc w:val="center"/>
            </w:pPr>
          </w:p>
        </w:tc>
      </w:tr>
      <w:tr w:rsidR="00F52025" w:rsidRPr="00946041" w14:paraId="20DDD800" w14:textId="77777777" w:rsidTr="009652FF">
        <w:tc>
          <w:tcPr>
            <w:tcW w:w="0" w:type="auto"/>
            <w:tcBorders>
              <w:top w:val="single" w:sz="4" w:space="0" w:color="auto"/>
              <w:left w:val="single" w:sz="12" w:space="0" w:color="auto"/>
              <w:right w:val="single" w:sz="8" w:space="0" w:color="auto"/>
            </w:tcBorders>
            <w:shd w:val="clear" w:color="auto" w:fill="auto"/>
          </w:tcPr>
          <w:p w14:paraId="20DDD7DE" w14:textId="77777777" w:rsidR="00F52025" w:rsidRPr="00946041"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7DF" w14:textId="77777777" w:rsidR="00F52025" w:rsidRPr="002E12C0" w:rsidRDefault="00F52025" w:rsidP="00F52025">
            <w:r w:rsidRPr="001A1D3B">
              <w:t>after a simulated partial engine failure has occurred, without prior indications, carry out the following:</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7E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E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7E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E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E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7E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7E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7F0"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tcPr>
          <w:p w14:paraId="20DDD7F1" w14:textId="77777777" w:rsidR="00F52025" w:rsidRPr="009472EF" w:rsidRDefault="00F52025" w:rsidP="00F52025">
            <w:pPr>
              <w:jc w:val="center"/>
              <w:rPr>
                <w:rFonts w:cs="Arial"/>
                <w:color w:val="C00000"/>
                <w:szCs w:val="16"/>
              </w:rPr>
            </w:pPr>
          </w:p>
        </w:tc>
        <w:tc>
          <w:tcPr>
            <w:tcW w:w="0" w:type="auto"/>
            <w:tcBorders>
              <w:left w:val="single" w:sz="8" w:space="0" w:color="auto"/>
              <w:right w:val="single" w:sz="8" w:space="0" w:color="auto"/>
            </w:tcBorders>
          </w:tcPr>
          <w:p w14:paraId="20DDD7F2" w14:textId="77777777" w:rsidR="00F52025" w:rsidRPr="009472EF" w:rsidRDefault="00F52025" w:rsidP="00F52025">
            <w:pPr>
              <w:jc w:val="center"/>
              <w:rPr>
                <w:rFonts w:cs="Arial"/>
                <w:color w:val="C00000"/>
                <w:szCs w:val="16"/>
              </w:rPr>
            </w:pPr>
          </w:p>
        </w:tc>
        <w:tc>
          <w:tcPr>
            <w:tcW w:w="0" w:type="auto"/>
            <w:tcBorders>
              <w:left w:val="single" w:sz="8" w:space="0" w:color="auto"/>
              <w:right w:val="single" w:sz="8" w:space="0" w:color="auto"/>
            </w:tcBorders>
          </w:tcPr>
          <w:p w14:paraId="20DDD7F3" w14:textId="77777777" w:rsidR="00F52025" w:rsidRPr="009472EF" w:rsidRDefault="00F52025" w:rsidP="00F52025">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D7F4"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7F5"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7F6" w14:textId="77777777" w:rsidR="00F52025" w:rsidRPr="00C60F15" w:rsidRDefault="00F52025" w:rsidP="00F52025">
            <w:pPr>
              <w:jc w:val="center"/>
              <w:rPr>
                <w:rFonts w:cs="Arial"/>
                <w:color w:val="000000"/>
                <w:szCs w:val="16"/>
                <w:highlight w:val="yellow"/>
              </w:rPr>
            </w:pPr>
          </w:p>
        </w:tc>
        <w:tc>
          <w:tcPr>
            <w:tcW w:w="0" w:type="auto"/>
            <w:tcBorders>
              <w:left w:val="single" w:sz="8" w:space="0" w:color="auto"/>
              <w:right w:val="single" w:sz="8" w:space="0" w:color="auto"/>
            </w:tcBorders>
          </w:tcPr>
          <w:p w14:paraId="20DDD7F7"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shd w:val="clear" w:color="auto" w:fill="B6DDE8" w:themeFill="accent5" w:themeFillTint="66"/>
          </w:tcPr>
          <w:p w14:paraId="20DDD7F8"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7F9"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7FA" w14:textId="77777777" w:rsidR="00F52025" w:rsidRPr="009472EF" w:rsidRDefault="00F52025" w:rsidP="00F52025">
            <w:pPr>
              <w:jc w:val="center"/>
              <w:rPr>
                <w:rFonts w:cs="Arial"/>
                <w:color w:val="C00000"/>
                <w:szCs w:val="16"/>
              </w:rPr>
            </w:pPr>
          </w:p>
        </w:tc>
        <w:tc>
          <w:tcPr>
            <w:tcW w:w="0" w:type="auto"/>
            <w:tcBorders>
              <w:left w:val="single" w:sz="8" w:space="0" w:color="auto"/>
              <w:right w:val="single" w:sz="8" w:space="0" w:color="auto"/>
            </w:tcBorders>
          </w:tcPr>
          <w:p w14:paraId="20DDD7FB"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D7FC" w14:textId="77777777" w:rsidR="00F52025" w:rsidRPr="00C73669"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7FD"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D7FE"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7FF" w14:textId="77777777" w:rsidR="00F52025" w:rsidRPr="00946041" w:rsidRDefault="00F52025" w:rsidP="00F52025">
            <w:pPr>
              <w:jc w:val="center"/>
            </w:pPr>
          </w:p>
        </w:tc>
      </w:tr>
      <w:tr w:rsidR="00F52025" w:rsidRPr="00946041" w14:paraId="20DDD823" w14:textId="77777777" w:rsidTr="009652FF">
        <w:tc>
          <w:tcPr>
            <w:tcW w:w="0" w:type="auto"/>
            <w:tcBorders>
              <w:top w:val="single" w:sz="4" w:space="0" w:color="auto"/>
              <w:left w:val="single" w:sz="12" w:space="0" w:color="auto"/>
              <w:right w:val="single" w:sz="8" w:space="0" w:color="auto"/>
            </w:tcBorders>
            <w:shd w:val="clear" w:color="auto" w:fill="auto"/>
          </w:tcPr>
          <w:p w14:paraId="20DDD801"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02" w14:textId="77777777" w:rsidR="00F52025" w:rsidRPr="002E12C0" w:rsidRDefault="00F52025" w:rsidP="00F52025">
            <w:pPr>
              <w:pStyle w:val="List-subelement"/>
            </w:pPr>
            <w:r w:rsidRPr="001A1D3B">
              <w:t>identify partial power failure condition</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0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0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0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0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1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1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1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13"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14"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1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1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1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1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19" w14:textId="77777777" w:rsidR="00F52025" w:rsidRPr="009472EF" w:rsidRDefault="00F52025" w:rsidP="00F52025">
            <w:pPr>
              <w:jc w:val="center"/>
              <w:rPr>
                <w:color w:val="C00000"/>
              </w:rPr>
            </w:pPr>
            <w:r w:rsidRPr="009472EF">
              <w:rPr>
                <w:rFonts w:cs="Arial"/>
                <w:color w:val="C00000"/>
                <w:szCs w:val="16"/>
              </w:rPr>
              <w:t>2</w:t>
            </w:r>
          </w:p>
        </w:tc>
        <w:tc>
          <w:tcPr>
            <w:tcW w:w="0" w:type="auto"/>
            <w:tcBorders>
              <w:left w:val="single" w:sz="8" w:space="0" w:color="auto"/>
              <w:right w:val="single" w:sz="8" w:space="0" w:color="auto"/>
            </w:tcBorders>
          </w:tcPr>
          <w:p w14:paraId="20DDD81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1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1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1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1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1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2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21"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22" w14:textId="77777777" w:rsidR="00F52025" w:rsidRPr="00946041" w:rsidRDefault="00F52025" w:rsidP="00F52025">
            <w:pPr>
              <w:jc w:val="center"/>
            </w:pPr>
          </w:p>
        </w:tc>
      </w:tr>
      <w:tr w:rsidR="00F52025" w:rsidRPr="00946041" w14:paraId="20DDD846" w14:textId="77777777" w:rsidTr="009652FF">
        <w:tc>
          <w:tcPr>
            <w:tcW w:w="0" w:type="auto"/>
            <w:tcBorders>
              <w:top w:val="single" w:sz="4" w:space="0" w:color="auto"/>
              <w:left w:val="single" w:sz="12" w:space="0" w:color="auto"/>
              <w:right w:val="single" w:sz="8" w:space="0" w:color="auto"/>
            </w:tcBorders>
            <w:shd w:val="clear" w:color="auto" w:fill="auto"/>
          </w:tcPr>
          <w:p w14:paraId="20DDD824"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25" w14:textId="77777777" w:rsidR="00F52025" w:rsidRPr="002E12C0" w:rsidRDefault="00F52025" w:rsidP="00F52025">
            <w:pPr>
              <w:pStyle w:val="List-subelement"/>
            </w:pPr>
            <w:r w:rsidRPr="001A1D3B">
              <w:t>perform recall actions</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2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2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3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3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3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3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3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3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36"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37"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3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3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3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3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3C"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83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3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3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4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4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4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4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44"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45" w14:textId="77777777" w:rsidR="00F52025" w:rsidRPr="00946041" w:rsidRDefault="00F52025" w:rsidP="00F52025">
            <w:pPr>
              <w:jc w:val="center"/>
            </w:pPr>
          </w:p>
        </w:tc>
      </w:tr>
      <w:tr w:rsidR="00F52025" w:rsidRPr="00946041" w14:paraId="20DDD869" w14:textId="77777777" w:rsidTr="009652FF">
        <w:tc>
          <w:tcPr>
            <w:tcW w:w="0" w:type="auto"/>
            <w:tcBorders>
              <w:top w:val="single" w:sz="4" w:space="0" w:color="auto"/>
              <w:left w:val="single" w:sz="12" w:space="0" w:color="auto"/>
              <w:right w:val="single" w:sz="8" w:space="0" w:color="auto"/>
            </w:tcBorders>
            <w:shd w:val="clear" w:color="auto" w:fill="auto"/>
          </w:tcPr>
          <w:p w14:paraId="20DDD847"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48" w14:textId="77777777" w:rsidR="00F52025" w:rsidRPr="002E12C0" w:rsidRDefault="00F52025" w:rsidP="00F52025">
            <w:pPr>
              <w:pStyle w:val="List-subelement"/>
            </w:pPr>
            <w:r w:rsidRPr="001A1D3B">
              <w:t>adjust flight controls to re-establish flight path that maximises performance for partial power condition and maintain a safe airspeed margin above stall speed</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4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4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4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4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4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4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4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5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5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5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5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5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5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5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5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5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59"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5A"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5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5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5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5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5F"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86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6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6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6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6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6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6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6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68" w14:textId="77777777" w:rsidR="00F52025" w:rsidRPr="00946041" w:rsidRDefault="00F52025" w:rsidP="00F52025">
            <w:pPr>
              <w:jc w:val="center"/>
            </w:pPr>
          </w:p>
        </w:tc>
      </w:tr>
      <w:tr w:rsidR="00F52025" w:rsidRPr="00946041" w14:paraId="20DDD88C" w14:textId="77777777" w:rsidTr="009652FF">
        <w:tc>
          <w:tcPr>
            <w:tcW w:w="0" w:type="auto"/>
            <w:tcBorders>
              <w:top w:val="single" w:sz="4" w:space="0" w:color="auto"/>
              <w:left w:val="single" w:sz="12" w:space="0" w:color="auto"/>
              <w:right w:val="single" w:sz="8" w:space="0" w:color="auto"/>
            </w:tcBorders>
            <w:shd w:val="clear" w:color="auto" w:fill="auto"/>
          </w:tcPr>
          <w:p w14:paraId="20DDD86A"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6B" w14:textId="77777777" w:rsidR="00F52025" w:rsidRPr="002E12C0" w:rsidRDefault="00F52025" w:rsidP="00F52025">
            <w:pPr>
              <w:pStyle w:val="List-subelement"/>
            </w:pPr>
            <w:r w:rsidRPr="001A1D3B">
              <w:t>establish radio communications where possible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6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6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6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6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7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7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7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7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7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7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7C"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7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7E"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7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8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8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82"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88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8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8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8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8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8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8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8A"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8B" w14:textId="77777777" w:rsidR="00F52025" w:rsidRPr="00946041" w:rsidRDefault="00F52025" w:rsidP="00F52025">
            <w:pPr>
              <w:jc w:val="center"/>
            </w:pPr>
          </w:p>
        </w:tc>
      </w:tr>
      <w:tr w:rsidR="00F52025" w:rsidRPr="00946041" w14:paraId="20DDD8AF" w14:textId="77777777" w:rsidTr="009652FF">
        <w:tc>
          <w:tcPr>
            <w:tcW w:w="0" w:type="auto"/>
            <w:tcBorders>
              <w:top w:val="single" w:sz="4" w:space="0" w:color="auto"/>
              <w:left w:val="single" w:sz="12" w:space="0" w:color="auto"/>
              <w:right w:val="single" w:sz="8" w:space="0" w:color="auto"/>
            </w:tcBorders>
            <w:shd w:val="clear" w:color="auto" w:fill="auto"/>
          </w:tcPr>
          <w:p w14:paraId="20DDD88D"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8E" w14:textId="77777777" w:rsidR="00F52025" w:rsidRPr="002E12C0" w:rsidRDefault="00F52025" w:rsidP="00F52025">
            <w:pPr>
              <w:pStyle w:val="List-subelement"/>
            </w:pPr>
            <w:r w:rsidRPr="001A1D3B">
              <w:t>perform partial engine failure actions</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8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9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9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9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9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9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9E"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9F"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A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A1"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A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A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A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A5"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8A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A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A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A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A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A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A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AD"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AE" w14:textId="77777777" w:rsidR="00F52025" w:rsidRPr="00946041" w:rsidRDefault="00F52025" w:rsidP="00F52025">
            <w:pPr>
              <w:jc w:val="center"/>
            </w:pPr>
          </w:p>
        </w:tc>
      </w:tr>
      <w:tr w:rsidR="00F52025" w:rsidRPr="00946041" w14:paraId="20DDD8D2"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8B0"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B1" w14:textId="77777777" w:rsidR="00F52025" w:rsidRPr="002E12C0" w:rsidRDefault="00F52025" w:rsidP="00F52025">
            <w:pPr>
              <w:pStyle w:val="List-subelement"/>
            </w:pPr>
            <w:r w:rsidRPr="001A1D3B">
              <w:t xml:space="preserve">formulate a plan to recover aeroplane to a safe landing area or aerodrome, </w:t>
            </w:r>
            <w:proofErr w:type="gramStart"/>
            <w:r w:rsidRPr="001A1D3B">
              <w:t>taking into account</w:t>
            </w:r>
            <w:proofErr w:type="gramEnd"/>
            <w:r w:rsidRPr="001A1D3B">
              <w:t xml:space="preserve"> that partial failure might lead to a full power failure at any time</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B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B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B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B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B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C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C1"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C2"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C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C4"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C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C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C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C8"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8C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C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C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C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C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C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C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D0"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D1" w14:textId="77777777" w:rsidR="00F52025" w:rsidRPr="00946041" w:rsidRDefault="00F52025" w:rsidP="00F52025">
            <w:pPr>
              <w:jc w:val="center"/>
            </w:pPr>
          </w:p>
        </w:tc>
      </w:tr>
      <w:tr w:rsidR="00F52025" w:rsidRPr="00946041" w14:paraId="20DDD8F5" w14:textId="77777777" w:rsidTr="009652FF">
        <w:tc>
          <w:tcPr>
            <w:tcW w:w="0" w:type="auto"/>
            <w:tcBorders>
              <w:top w:val="single" w:sz="4" w:space="0" w:color="auto"/>
              <w:left w:val="single" w:sz="12" w:space="0" w:color="auto"/>
              <w:right w:val="single" w:sz="8" w:space="0" w:color="auto"/>
            </w:tcBorders>
            <w:shd w:val="clear" w:color="auto" w:fill="auto"/>
          </w:tcPr>
          <w:p w14:paraId="20DDD8D3"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D4" w14:textId="77777777" w:rsidR="00F52025" w:rsidRPr="002E12C0" w:rsidRDefault="00F52025" w:rsidP="00F52025">
            <w:pPr>
              <w:pStyle w:val="List-subelement"/>
            </w:pPr>
            <w:r w:rsidRPr="001A1D3B">
              <w:t>manoeuvre the aeroplane to a selected landing area or aerodrome using the remaining power to establish an optimal airc</w:t>
            </w:r>
            <w:r>
              <w:t>raft position for a safe landing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D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D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D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E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E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E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E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E4"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E5"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8E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E7"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E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8E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E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EB"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8E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8E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E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E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8F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8F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8F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8F3"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8F4" w14:textId="77777777" w:rsidR="00F52025" w:rsidRPr="00946041" w:rsidRDefault="00F52025" w:rsidP="00F52025">
            <w:pPr>
              <w:jc w:val="center"/>
            </w:pPr>
          </w:p>
        </w:tc>
      </w:tr>
      <w:tr w:rsidR="00F52025" w:rsidRPr="00946041" w14:paraId="20DDD918" w14:textId="77777777" w:rsidTr="009652FF">
        <w:tc>
          <w:tcPr>
            <w:tcW w:w="0" w:type="auto"/>
            <w:tcBorders>
              <w:top w:val="single" w:sz="4" w:space="0" w:color="auto"/>
              <w:left w:val="single" w:sz="12" w:space="0" w:color="auto"/>
              <w:right w:val="single" w:sz="8" w:space="0" w:color="auto"/>
            </w:tcBorders>
            <w:shd w:val="clear" w:color="auto" w:fill="auto"/>
          </w:tcPr>
          <w:p w14:paraId="20DDD8F6"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8F7" w14:textId="77777777" w:rsidR="00F52025" w:rsidRPr="002E12C0" w:rsidRDefault="00F52025" w:rsidP="00F52025">
            <w:pPr>
              <w:pStyle w:val="List-subelement"/>
            </w:pPr>
            <w:r w:rsidRPr="001A1D3B">
              <w:t xml:space="preserve">advise ATS or other agencies capable of </w:t>
            </w:r>
            <w:proofErr w:type="gramStart"/>
            <w:r w:rsidRPr="001A1D3B">
              <w:t>providing assistance</w:t>
            </w:r>
            <w:proofErr w:type="gramEnd"/>
            <w:r w:rsidRPr="001A1D3B">
              <w:t xml:space="preserve"> of situation and intentions</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8F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8F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0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0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0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0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0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0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0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07"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08"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90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0A"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0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90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0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0E"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90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1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1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1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1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91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1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916"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17" w14:textId="77777777" w:rsidR="00F52025" w:rsidRPr="00946041" w:rsidRDefault="00F52025" w:rsidP="00F52025">
            <w:pPr>
              <w:jc w:val="center"/>
            </w:pPr>
          </w:p>
        </w:tc>
      </w:tr>
      <w:tr w:rsidR="00F52025" w:rsidRPr="00946041" w14:paraId="20DDD93B" w14:textId="77777777" w:rsidTr="009652FF">
        <w:tc>
          <w:tcPr>
            <w:tcW w:w="0" w:type="auto"/>
            <w:tcBorders>
              <w:top w:val="single" w:sz="4" w:space="0" w:color="auto"/>
              <w:left w:val="single" w:sz="12" w:space="0" w:color="auto"/>
              <w:right w:val="single" w:sz="8" w:space="0" w:color="auto"/>
            </w:tcBorders>
            <w:shd w:val="clear" w:color="auto" w:fill="auto"/>
          </w:tcPr>
          <w:p w14:paraId="20DDD919"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91A" w14:textId="77777777" w:rsidR="00F52025" w:rsidRPr="002E12C0" w:rsidRDefault="00F52025" w:rsidP="00F52025">
            <w:pPr>
              <w:pStyle w:val="List-subelement"/>
            </w:pPr>
            <w:r w:rsidRPr="001A1D3B">
              <w:t>re-brief passengers about flight situation, brace position and harness security</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91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1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1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1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1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2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2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2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2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2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2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2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2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2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2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2A"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2B"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92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2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2E"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92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3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31"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93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3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3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3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3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93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3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939"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3A" w14:textId="77777777" w:rsidR="00F52025" w:rsidRPr="00946041" w:rsidRDefault="00F52025" w:rsidP="00F52025">
            <w:pPr>
              <w:jc w:val="center"/>
            </w:pPr>
          </w:p>
        </w:tc>
      </w:tr>
      <w:tr w:rsidR="00F52025" w:rsidRPr="00946041" w14:paraId="20DDD95E" w14:textId="77777777" w:rsidTr="009652FF">
        <w:tc>
          <w:tcPr>
            <w:tcW w:w="0" w:type="auto"/>
            <w:tcBorders>
              <w:top w:val="single" w:sz="4" w:space="0" w:color="auto"/>
              <w:left w:val="single" w:sz="12" w:space="0" w:color="auto"/>
              <w:right w:val="single" w:sz="8" w:space="0" w:color="auto"/>
            </w:tcBorders>
            <w:shd w:val="clear" w:color="auto" w:fill="auto"/>
          </w:tcPr>
          <w:p w14:paraId="20DDD93C"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93D" w14:textId="77777777" w:rsidR="00F52025" w:rsidRPr="002E12C0" w:rsidRDefault="00F52025" w:rsidP="00F52025">
            <w:pPr>
              <w:pStyle w:val="List-subelement"/>
            </w:pPr>
            <w:r w:rsidRPr="001A1D3B">
              <w:t>maintain a contingency plan for coping with a full power failure throughout the manoeuvre</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93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3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0"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4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4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4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4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4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4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4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94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5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51"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95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5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54"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95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5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5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5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5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95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5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95C"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5D" w14:textId="77777777" w:rsidR="00F52025" w:rsidRPr="00946041" w:rsidRDefault="00F52025" w:rsidP="00F52025">
            <w:pPr>
              <w:jc w:val="center"/>
            </w:pPr>
          </w:p>
        </w:tc>
      </w:tr>
      <w:tr w:rsidR="00F52025" w:rsidRPr="00946041" w14:paraId="20DDD981"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95F"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960" w14:textId="77777777" w:rsidR="00F52025" w:rsidRPr="002E12C0" w:rsidRDefault="00F52025" w:rsidP="00F52025">
            <w:pPr>
              <w:pStyle w:val="List-subelement"/>
            </w:pPr>
            <w:r w:rsidRPr="001A1D3B">
              <w:t>when a safe landing position is established, shut down and secure engine and aeroplane</w:t>
            </w:r>
            <w:r w:rsidRPr="001A1D3B">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961"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2"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3"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4"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7"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6B"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auto"/>
          </w:tcPr>
          <w:p w14:paraId="20DDD96C"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6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6E"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6F"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7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7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97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7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74"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B6DDE8" w:themeFill="accent5" w:themeFillTint="66"/>
          </w:tcPr>
          <w:p w14:paraId="20DDD975"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76"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77"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978"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79"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7A"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7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7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97D" w14:textId="77777777" w:rsidR="00F52025" w:rsidRPr="00C73669" w:rsidRDefault="00F52025" w:rsidP="00F52025">
            <w:pPr>
              <w:jc w:val="center"/>
              <w:rPr>
                <w:rFonts w:cs="Arial"/>
                <w:color w:val="000000"/>
                <w:szCs w:val="16"/>
              </w:rPr>
            </w:pPr>
            <w:r w:rsidRPr="00C73669">
              <w:rPr>
                <w:rFonts w:cs="Arial"/>
                <w:color w:val="000000"/>
                <w:szCs w:val="16"/>
              </w:rPr>
              <w:t> </w:t>
            </w:r>
          </w:p>
        </w:tc>
        <w:tc>
          <w:tcPr>
            <w:tcW w:w="0" w:type="auto"/>
            <w:tcBorders>
              <w:left w:val="single" w:sz="8" w:space="0" w:color="auto"/>
              <w:right w:val="single" w:sz="8" w:space="0" w:color="auto"/>
            </w:tcBorders>
          </w:tcPr>
          <w:p w14:paraId="20DDD97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97F"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80" w14:textId="77777777" w:rsidR="00F52025" w:rsidRPr="00946041" w:rsidRDefault="00F52025" w:rsidP="00F52025">
            <w:pPr>
              <w:jc w:val="center"/>
            </w:pPr>
          </w:p>
        </w:tc>
      </w:tr>
      <w:tr w:rsidR="00F52025" w:rsidRPr="00946041" w14:paraId="20DDD9A4"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982" w14:textId="77777777" w:rsidR="00F52025" w:rsidRDefault="00F52025" w:rsidP="00F52025">
            <w:pPr>
              <w:pStyle w:val="Element"/>
            </w:pPr>
            <w:r>
              <w:t>A6.4</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983" w14:textId="77777777" w:rsidR="00F52025" w:rsidRPr="00946041" w:rsidRDefault="00F52025" w:rsidP="00F52025">
            <w:pPr>
              <w:pStyle w:val="Heading3"/>
            </w:pPr>
            <w:r>
              <w:t xml:space="preserve">Conduct precautionary search </w:t>
            </w:r>
            <w:r w:rsidRPr="00C73669">
              <w:t xml:space="preserve">and landing </w:t>
            </w:r>
            <w:r w:rsidRPr="0002533C">
              <w:rPr>
                <w:sz w:val="16"/>
                <w:szCs w:val="16"/>
              </w:rPr>
              <w:t>(simulated condition)</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98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8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9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A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9A1"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9A2"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A3" w14:textId="77777777" w:rsidR="00F52025" w:rsidRPr="00946041" w:rsidRDefault="00F52025" w:rsidP="00F52025">
            <w:pPr>
              <w:jc w:val="center"/>
            </w:pPr>
          </w:p>
        </w:tc>
      </w:tr>
      <w:tr w:rsidR="00F52025" w:rsidRPr="00946041" w14:paraId="20DDD9C7" w14:textId="77777777" w:rsidTr="009652FF">
        <w:tc>
          <w:tcPr>
            <w:tcW w:w="0" w:type="auto"/>
            <w:tcBorders>
              <w:top w:val="single" w:sz="4" w:space="0" w:color="auto"/>
              <w:left w:val="single" w:sz="12" w:space="0" w:color="auto"/>
              <w:right w:val="single" w:sz="8" w:space="0" w:color="auto"/>
            </w:tcBorders>
            <w:shd w:val="clear" w:color="auto" w:fill="auto"/>
          </w:tcPr>
          <w:p w14:paraId="20DDD9A5"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9A6" w14:textId="77777777" w:rsidR="00F52025" w:rsidRPr="0014261C" w:rsidRDefault="00F52025" w:rsidP="00F52025">
            <w:r w:rsidRPr="0014261C">
              <w:t>assess flight circumstances and make an appropriate decision when to perform precautionary landing</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9A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A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B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B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B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B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B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B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BD"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B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9B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C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C1" w14:textId="77777777" w:rsidR="00F52025" w:rsidRPr="009472EF" w:rsidRDefault="00F52025" w:rsidP="00F52025">
            <w:pPr>
              <w:jc w:val="center"/>
              <w:rPr>
                <w:color w:val="C00000"/>
              </w:rPr>
            </w:pPr>
            <w:r w:rsidRPr="009472EF">
              <w:rPr>
                <w:rFonts w:cs="Arial"/>
                <w:color w:val="C00000"/>
                <w:szCs w:val="16"/>
              </w:rPr>
              <w:t>2</w:t>
            </w:r>
          </w:p>
        </w:tc>
        <w:tc>
          <w:tcPr>
            <w:tcW w:w="0" w:type="auto"/>
            <w:tcBorders>
              <w:left w:val="single" w:sz="8" w:space="0" w:color="auto"/>
              <w:right w:val="single" w:sz="8" w:space="0" w:color="auto"/>
            </w:tcBorders>
          </w:tcPr>
          <w:p w14:paraId="20DDD9C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9C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C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9C5"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C6" w14:textId="77777777" w:rsidR="00F52025" w:rsidRPr="00946041" w:rsidRDefault="00F52025" w:rsidP="00F52025">
            <w:pPr>
              <w:jc w:val="center"/>
            </w:pPr>
          </w:p>
        </w:tc>
      </w:tr>
      <w:tr w:rsidR="00F52025" w:rsidRPr="00946041" w14:paraId="20DDD9EA" w14:textId="77777777" w:rsidTr="009652FF">
        <w:tc>
          <w:tcPr>
            <w:tcW w:w="0" w:type="auto"/>
            <w:tcBorders>
              <w:top w:val="single" w:sz="4" w:space="0" w:color="auto"/>
              <w:left w:val="single" w:sz="12" w:space="0" w:color="auto"/>
              <w:right w:val="single" w:sz="8" w:space="0" w:color="auto"/>
            </w:tcBorders>
            <w:shd w:val="clear" w:color="auto" w:fill="auto"/>
          </w:tcPr>
          <w:p w14:paraId="20DDD9C8"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9C9" w14:textId="77777777" w:rsidR="00F52025" w:rsidRPr="0014261C" w:rsidRDefault="00F52025" w:rsidP="00F52025">
            <w:r w:rsidRPr="0014261C">
              <w:t>configure aeroplane for conditions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9C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C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C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C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C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C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D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D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D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D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D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D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D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D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D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D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E0"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9E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9E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E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E4"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9E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9E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E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9E8"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9E9" w14:textId="77777777" w:rsidR="00F52025" w:rsidRPr="00946041" w:rsidRDefault="00F52025" w:rsidP="00F52025">
            <w:pPr>
              <w:jc w:val="center"/>
            </w:pPr>
          </w:p>
        </w:tc>
      </w:tr>
      <w:tr w:rsidR="00F52025" w:rsidRPr="00946041" w14:paraId="20DDDA0D" w14:textId="77777777" w:rsidTr="009652FF">
        <w:tc>
          <w:tcPr>
            <w:tcW w:w="0" w:type="auto"/>
            <w:tcBorders>
              <w:top w:val="single" w:sz="4" w:space="0" w:color="auto"/>
              <w:left w:val="single" w:sz="12" w:space="0" w:color="auto"/>
              <w:right w:val="single" w:sz="8" w:space="0" w:color="auto"/>
            </w:tcBorders>
            <w:shd w:val="clear" w:color="auto" w:fill="auto"/>
          </w:tcPr>
          <w:p w14:paraId="20DDD9EB"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9EC" w14:textId="77777777" w:rsidR="00F52025" w:rsidRPr="0014261C" w:rsidRDefault="00F52025" w:rsidP="00F52025">
            <w:r w:rsidRPr="0014261C">
              <w:t>perform precautionary search procedure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9E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E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E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F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9F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F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F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9F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F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F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F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9F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0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0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0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03"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04"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0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0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07"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0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0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0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A0B"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0C" w14:textId="77777777" w:rsidR="00F52025" w:rsidRPr="00946041" w:rsidRDefault="00F52025" w:rsidP="00F52025">
            <w:pPr>
              <w:jc w:val="center"/>
            </w:pPr>
          </w:p>
        </w:tc>
      </w:tr>
      <w:tr w:rsidR="00F52025" w:rsidRPr="00946041" w14:paraId="20DDDA30" w14:textId="77777777" w:rsidTr="009652FF">
        <w:tc>
          <w:tcPr>
            <w:tcW w:w="0" w:type="auto"/>
            <w:tcBorders>
              <w:top w:val="single" w:sz="4" w:space="0" w:color="auto"/>
              <w:left w:val="single" w:sz="12" w:space="0" w:color="auto"/>
              <w:right w:val="single" w:sz="8" w:space="0" w:color="auto"/>
            </w:tcBorders>
            <w:shd w:val="clear" w:color="auto" w:fill="auto"/>
          </w:tcPr>
          <w:p w14:paraId="20DDDA0E"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A0F" w14:textId="77777777" w:rsidR="00F52025" w:rsidRPr="0014261C" w:rsidRDefault="00F52025" w:rsidP="00F52025">
            <w:r w:rsidRPr="0014261C">
              <w:t xml:space="preserve">select landing area, carry out an inspection and assess its suitability for landing, </w:t>
            </w:r>
            <w:proofErr w:type="gramStart"/>
            <w:r w:rsidRPr="0014261C">
              <w:t>taking into account</w:t>
            </w:r>
            <w:proofErr w:type="gramEnd"/>
            <w:r w:rsidRPr="0014261C">
              <w: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1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1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1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1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1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1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1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2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2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2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2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2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2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26"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27"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B6DDE8" w:themeFill="accent5" w:themeFillTint="66"/>
          </w:tcPr>
          <w:p w14:paraId="20DDDA28" w14:textId="77777777" w:rsidR="00F52025" w:rsidRPr="00197F72"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A29" w14:textId="77777777" w:rsidR="00F52025" w:rsidRPr="00197F72"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A2A" w14:textId="77777777" w:rsidR="00F52025" w:rsidRPr="009472EF" w:rsidRDefault="00F52025" w:rsidP="00F52025">
            <w:pPr>
              <w:jc w:val="center"/>
              <w:rPr>
                <w:rFonts w:cs="Arial"/>
                <w:color w:val="C00000"/>
                <w:szCs w:val="16"/>
                <w:highlight w:val="yellow"/>
              </w:rPr>
            </w:pPr>
          </w:p>
        </w:tc>
        <w:tc>
          <w:tcPr>
            <w:tcW w:w="0" w:type="auto"/>
            <w:tcBorders>
              <w:left w:val="single" w:sz="8" w:space="0" w:color="auto"/>
              <w:right w:val="single" w:sz="8" w:space="0" w:color="auto"/>
            </w:tcBorders>
          </w:tcPr>
          <w:p w14:paraId="20DDDA2B"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DA2C" w14:textId="77777777" w:rsidR="00F52025" w:rsidRPr="00197F72"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A2D"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DA2E"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2F" w14:textId="77777777" w:rsidR="00F52025" w:rsidRPr="00946041" w:rsidRDefault="00F52025" w:rsidP="00F52025">
            <w:pPr>
              <w:jc w:val="center"/>
            </w:pPr>
          </w:p>
        </w:tc>
      </w:tr>
      <w:tr w:rsidR="00F52025" w:rsidRPr="00946041" w14:paraId="20DDDA53" w14:textId="77777777" w:rsidTr="009652FF">
        <w:tc>
          <w:tcPr>
            <w:tcW w:w="0" w:type="auto"/>
            <w:tcBorders>
              <w:top w:val="single" w:sz="4" w:space="0" w:color="auto"/>
              <w:left w:val="single" w:sz="12" w:space="0" w:color="auto"/>
              <w:right w:val="single" w:sz="8" w:space="0" w:color="auto"/>
            </w:tcBorders>
            <w:shd w:val="clear" w:color="auto" w:fill="auto"/>
          </w:tcPr>
          <w:p w14:paraId="20DDDA31"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A32" w14:textId="77777777" w:rsidR="00F52025" w:rsidRPr="002E12C0" w:rsidRDefault="00F52025" w:rsidP="00F52025">
            <w:pPr>
              <w:pStyle w:val="List-subelement"/>
            </w:pPr>
            <w:r w:rsidRPr="00093A39">
              <w:t>unobstructed approach and overshoot paths</w:t>
            </w:r>
            <w:r w:rsidRPr="00093A39">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3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3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3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3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4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4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9"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4A"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4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4D"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4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4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5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A51"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52" w14:textId="77777777" w:rsidR="00F52025" w:rsidRPr="00946041" w:rsidRDefault="00F52025" w:rsidP="00F52025">
            <w:pPr>
              <w:jc w:val="center"/>
            </w:pPr>
          </w:p>
        </w:tc>
      </w:tr>
      <w:tr w:rsidR="00F52025" w:rsidRPr="00946041" w14:paraId="20DDDA76" w14:textId="77777777" w:rsidTr="009652FF">
        <w:tc>
          <w:tcPr>
            <w:tcW w:w="0" w:type="auto"/>
            <w:tcBorders>
              <w:top w:val="single" w:sz="4" w:space="0" w:color="auto"/>
              <w:left w:val="single" w:sz="12" w:space="0" w:color="auto"/>
              <w:right w:val="single" w:sz="8" w:space="0" w:color="auto"/>
            </w:tcBorders>
            <w:shd w:val="clear" w:color="auto" w:fill="auto"/>
          </w:tcPr>
          <w:p w14:paraId="20DDDA54"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A55" w14:textId="77777777" w:rsidR="00F52025" w:rsidRPr="002E12C0" w:rsidRDefault="00F52025" w:rsidP="00F52025">
            <w:pPr>
              <w:pStyle w:val="List-subelement"/>
            </w:pPr>
            <w:r w:rsidRPr="00093A39">
              <w:t>landing area length adequate for landing</w:t>
            </w:r>
            <w:r w:rsidRPr="00093A39">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5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5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6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6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6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6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6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C"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6D"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6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6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70"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7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7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7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A74"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75" w14:textId="77777777" w:rsidR="00F52025" w:rsidRPr="00946041" w:rsidRDefault="00F52025" w:rsidP="00F52025">
            <w:pPr>
              <w:jc w:val="center"/>
            </w:pPr>
          </w:p>
        </w:tc>
      </w:tr>
      <w:tr w:rsidR="00F52025" w:rsidRPr="00946041" w14:paraId="20DDDA99" w14:textId="77777777" w:rsidTr="009652FF">
        <w:tc>
          <w:tcPr>
            <w:tcW w:w="0" w:type="auto"/>
            <w:tcBorders>
              <w:top w:val="single" w:sz="4" w:space="0" w:color="auto"/>
              <w:left w:val="single" w:sz="12" w:space="0" w:color="auto"/>
              <w:right w:val="single" w:sz="8" w:space="0" w:color="auto"/>
            </w:tcBorders>
            <w:shd w:val="clear" w:color="auto" w:fill="auto"/>
          </w:tcPr>
          <w:p w14:paraId="20DDDA77"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A78" w14:textId="77777777" w:rsidR="00F52025" w:rsidRPr="002E12C0" w:rsidRDefault="00F52025" w:rsidP="00F52025">
            <w:pPr>
              <w:pStyle w:val="List-subelement"/>
            </w:pPr>
            <w:r w:rsidRPr="00093A39">
              <w:t>landing area surface is suitable for aeroplane type and clear of hazards</w:t>
            </w:r>
            <w:r w:rsidRPr="00093A39">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7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7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7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7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7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7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7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8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8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8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8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8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8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8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8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8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90"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9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9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93"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9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9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9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A9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98" w14:textId="77777777" w:rsidR="00F52025" w:rsidRPr="00946041" w:rsidRDefault="00F52025" w:rsidP="00F52025">
            <w:pPr>
              <w:jc w:val="center"/>
            </w:pPr>
          </w:p>
        </w:tc>
      </w:tr>
      <w:tr w:rsidR="00F52025" w:rsidRPr="00946041" w14:paraId="20DDDABC" w14:textId="77777777" w:rsidTr="009652FF">
        <w:tc>
          <w:tcPr>
            <w:tcW w:w="0" w:type="auto"/>
            <w:tcBorders>
              <w:top w:val="single" w:sz="4" w:space="0" w:color="auto"/>
              <w:left w:val="single" w:sz="12" w:space="0" w:color="auto"/>
              <w:right w:val="single" w:sz="8" w:space="0" w:color="auto"/>
            </w:tcBorders>
            <w:shd w:val="clear" w:color="auto" w:fill="auto"/>
          </w:tcPr>
          <w:p w14:paraId="20DDDA9A"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A9B" w14:textId="77777777" w:rsidR="00F52025" w:rsidRPr="000B6E4E" w:rsidRDefault="00F52025" w:rsidP="00F52025">
            <w:r w:rsidRPr="000B6E4E">
              <w:t>maintain orientation and visual contact with the landing area</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9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9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9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9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A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A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A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A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A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A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A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A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A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A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B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B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B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B3"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B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B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B6"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B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B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B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ABA"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BB" w14:textId="77777777" w:rsidR="00F52025" w:rsidRPr="00946041" w:rsidRDefault="00F52025" w:rsidP="00F52025">
            <w:pPr>
              <w:jc w:val="center"/>
            </w:pPr>
          </w:p>
        </w:tc>
      </w:tr>
      <w:tr w:rsidR="00F52025" w:rsidRPr="00946041" w14:paraId="20DDDADF" w14:textId="77777777" w:rsidTr="009652FF">
        <w:tc>
          <w:tcPr>
            <w:tcW w:w="0" w:type="auto"/>
            <w:tcBorders>
              <w:top w:val="single" w:sz="4" w:space="0" w:color="auto"/>
              <w:left w:val="single" w:sz="12" w:space="0" w:color="auto"/>
              <w:right w:val="single" w:sz="8" w:space="0" w:color="auto"/>
            </w:tcBorders>
            <w:shd w:val="clear" w:color="auto" w:fill="auto"/>
          </w:tcPr>
          <w:p w14:paraId="20DDDABD"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ABE" w14:textId="77777777" w:rsidR="00F52025" w:rsidRPr="000B6E4E" w:rsidRDefault="00F52025" w:rsidP="00F52025">
            <w:r w:rsidRPr="000B6E4E">
              <w:t xml:space="preserve">advise ATS or other agencies capable of </w:t>
            </w:r>
            <w:proofErr w:type="gramStart"/>
            <w:r w:rsidRPr="000B6E4E">
              <w:t>providing assistance</w:t>
            </w:r>
            <w:proofErr w:type="gramEnd"/>
            <w:r w:rsidRPr="000B6E4E">
              <w:t xml:space="preserve"> of situation and intentions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B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C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C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C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C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C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C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C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D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D6"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D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9"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D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D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D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ADD"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ADE" w14:textId="77777777" w:rsidR="00F52025" w:rsidRPr="00946041" w:rsidRDefault="00F52025" w:rsidP="00F52025">
            <w:pPr>
              <w:jc w:val="center"/>
            </w:pPr>
          </w:p>
        </w:tc>
      </w:tr>
      <w:tr w:rsidR="00F52025" w:rsidRPr="00946041" w14:paraId="20DDDB02" w14:textId="77777777" w:rsidTr="009652FF">
        <w:tc>
          <w:tcPr>
            <w:tcW w:w="0" w:type="auto"/>
            <w:tcBorders>
              <w:top w:val="single" w:sz="4" w:space="0" w:color="auto"/>
              <w:left w:val="single" w:sz="12" w:space="0" w:color="auto"/>
              <w:right w:val="single" w:sz="8" w:space="0" w:color="auto"/>
            </w:tcBorders>
            <w:shd w:val="clear" w:color="auto" w:fill="auto"/>
          </w:tcPr>
          <w:p w14:paraId="20DDDAE0"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AE1" w14:textId="77777777" w:rsidR="00F52025" w:rsidRPr="000B6E4E" w:rsidRDefault="00F52025" w:rsidP="00F52025">
            <w:r w:rsidRPr="000B6E4E">
              <w:t>re-brief passengers about flight situation, brace position and harness security</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AE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E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AE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E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E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F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AF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AF9"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AF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C"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AF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AF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AF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00"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01" w14:textId="77777777" w:rsidR="00F52025" w:rsidRPr="00946041" w:rsidRDefault="00F52025" w:rsidP="00F52025">
            <w:pPr>
              <w:jc w:val="center"/>
            </w:pPr>
          </w:p>
        </w:tc>
      </w:tr>
      <w:tr w:rsidR="00F52025" w:rsidRPr="00946041" w14:paraId="20DDDB25"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B03" w14:textId="77777777" w:rsidR="00F52025" w:rsidRPr="004069F5"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04" w14:textId="77777777" w:rsidR="00F52025" w:rsidRPr="000B6E4E" w:rsidRDefault="00F52025" w:rsidP="00F52025">
            <w:r w:rsidRPr="000B6E4E">
              <w:t>land and secure aircraft and manage passengers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0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0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0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1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1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1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1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B1C"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B1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1F" w14:textId="77777777" w:rsidR="00F52025" w:rsidRPr="009472EF" w:rsidRDefault="00F52025" w:rsidP="00F52025">
            <w:pPr>
              <w:jc w:val="center"/>
              <w:rPr>
                <w:color w:val="C00000"/>
              </w:rPr>
            </w:pPr>
            <w:r w:rsidRPr="009472EF">
              <w:rPr>
                <w:color w:val="C00000"/>
              </w:rPr>
              <w:t>2</w:t>
            </w:r>
          </w:p>
        </w:tc>
        <w:tc>
          <w:tcPr>
            <w:tcW w:w="0" w:type="auto"/>
            <w:tcBorders>
              <w:left w:val="single" w:sz="8" w:space="0" w:color="auto"/>
              <w:right w:val="single" w:sz="8" w:space="0" w:color="auto"/>
            </w:tcBorders>
          </w:tcPr>
          <w:p w14:paraId="20DDDB2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B2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2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23"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24" w14:textId="77777777" w:rsidR="00F52025" w:rsidRPr="00946041" w:rsidRDefault="00F52025" w:rsidP="00F52025">
            <w:pPr>
              <w:jc w:val="center"/>
            </w:pPr>
          </w:p>
        </w:tc>
      </w:tr>
      <w:tr w:rsidR="00F52025" w:rsidRPr="00946041" w14:paraId="20DDDB48"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B26" w14:textId="77777777" w:rsidR="00F52025" w:rsidRDefault="00F52025" w:rsidP="00F52025">
            <w:pPr>
              <w:pStyle w:val="Element"/>
            </w:pPr>
            <w:r>
              <w:t>A6.5</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B27" w14:textId="77777777" w:rsidR="00F52025" w:rsidRPr="00946041" w:rsidRDefault="00F52025" w:rsidP="00F52025">
            <w:pPr>
              <w:pStyle w:val="Heading3"/>
            </w:pPr>
            <w:r w:rsidRPr="00197F72">
              <w:t xml:space="preserve">Manage other abnormal situations </w:t>
            </w:r>
            <w:r w:rsidRPr="0002533C">
              <w:rPr>
                <w:sz w:val="16"/>
                <w:szCs w:val="16"/>
              </w:rPr>
              <w:t>(simulated)</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B2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2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3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4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4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4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4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4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B45"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B46"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47" w14:textId="77777777" w:rsidR="00F52025" w:rsidRPr="00946041" w:rsidRDefault="00F52025" w:rsidP="00F52025">
            <w:pPr>
              <w:jc w:val="center"/>
            </w:pPr>
          </w:p>
        </w:tc>
      </w:tr>
      <w:tr w:rsidR="00F52025" w:rsidRPr="00946041" w14:paraId="20DDDB6B" w14:textId="77777777" w:rsidTr="009652FF">
        <w:tc>
          <w:tcPr>
            <w:tcW w:w="0" w:type="auto"/>
            <w:tcBorders>
              <w:top w:val="single" w:sz="4" w:space="0" w:color="auto"/>
              <w:left w:val="single" w:sz="12" w:space="0" w:color="auto"/>
              <w:right w:val="single" w:sz="8" w:space="0" w:color="auto"/>
            </w:tcBorders>
            <w:shd w:val="clear" w:color="auto" w:fill="auto"/>
          </w:tcPr>
          <w:p w14:paraId="20DDDB49"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4A" w14:textId="77777777" w:rsidR="00F52025" w:rsidRPr="00E07183" w:rsidRDefault="00F52025" w:rsidP="00F52025">
            <w:r w:rsidRPr="00E07183">
              <w:t xml:space="preserve">correctly identify the situation and </w:t>
            </w:r>
            <w:proofErr w:type="gramStart"/>
            <w:r w:rsidRPr="00E07183">
              <w:t>maintain safe control of the aeroplane at all times</w:t>
            </w:r>
            <w:proofErr w:type="gramEnd"/>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4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4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4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4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4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5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5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5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5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5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5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5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5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5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5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5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5B"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5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5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5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5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6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6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62"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B6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6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6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B6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B6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6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69"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6A" w14:textId="77777777" w:rsidR="00F52025" w:rsidRPr="00946041" w:rsidRDefault="00F52025" w:rsidP="00F52025">
            <w:pPr>
              <w:jc w:val="center"/>
            </w:pPr>
          </w:p>
        </w:tc>
      </w:tr>
      <w:tr w:rsidR="00F52025" w:rsidRPr="00946041" w14:paraId="20DDDB8E" w14:textId="77777777" w:rsidTr="009652FF">
        <w:tc>
          <w:tcPr>
            <w:tcW w:w="0" w:type="auto"/>
            <w:tcBorders>
              <w:top w:val="single" w:sz="4" w:space="0" w:color="auto"/>
              <w:left w:val="single" w:sz="12" w:space="0" w:color="auto"/>
              <w:right w:val="single" w:sz="8" w:space="0" w:color="auto"/>
            </w:tcBorders>
            <w:shd w:val="clear" w:color="auto" w:fill="auto"/>
          </w:tcPr>
          <w:p w14:paraId="20DDDB6C"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6D" w14:textId="77777777" w:rsidR="00F52025" w:rsidRPr="00E07183" w:rsidRDefault="00F52025" w:rsidP="00F52025">
            <w:r w:rsidRPr="00E07183">
              <w:t>manage abnormal and emergency situations in accordance with relevant emergency procedures and regulatory requirements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6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6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7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7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7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7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7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7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7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7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8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4"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85"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B8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B8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B8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8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8C"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8D" w14:textId="77777777" w:rsidR="00F52025" w:rsidRPr="00946041" w:rsidRDefault="00F52025" w:rsidP="00F52025">
            <w:pPr>
              <w:jc w:val="center"/>
            </w:pPr>
          </w:p>
        </w:tc>
      </w:tr>
      <w:tr w:rsidR="00F52025" w:rsidRPr="00946041" w14:paraId="20DDDBB1" w14:textId="77777777" w:rsidTr="009652FF">
        <w:tc>
          <w:tcPr>
            <w:tcW w:w="0" w:type="auto"/>
            <w:tcBorders>
              <w:top w:val="single" w:sz="4" w:space="0" w:color="auto"/>
              <w:left w:val="single" w:sz="12" w:space="0" w:color="auto"/>
              <w:right w:val="single" w:sz="8" w:space="0" w:color="auto"/>
            </w:tcBorders>
            <w:shd w:val="clear" w:color="auto" w:fill="auto"/>
          </w:tcPr>
          <w:p w14:paraId="20DDDB8F"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90" w14:textId="77777777" w:rsidR="00F52025" w:rsidRPr="00E07183" w:rsidRDefault="00F52025" w:rsidP="00F52025">
            <w:r w:rsidRPr="00E07183">
              <w:t>follow appropriate emergency procedures while maintaining control of the aeroplane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9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9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9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9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9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9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A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A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A8"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BA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BA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BA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A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AF"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B0" w14:textId="77777777" w:rsidR="00F52025" w:rsidRPr="00946041" w:rsidRDefault="00F52025" w:rsidP="00F52025">
            <w:pPr>
              <w:jc w:val="center"/>
            </w:pPr>
          </w:p>
        </w:tc>
      </w:tr>
      <w:tr w:rsidR="00F52025" w:rsidRPr="00946041" w14:paraId="20DDDBD4" w14:textId="77777777" w:rsidTr="009652FF">
        <w:tc>
          <w:tcPr>
            <w:tcW w:w="0" w:type="auto"/>
            <w:tcBorders>
              <w:top w:val="single" w:sz="4" w:space="0" w:color="auto"/>
              <w:left w:val="single" w:sz="12" w:space="0" w:color="auto"/>
              <w:right w:val="single" w:sz="8" w:space="0" w:color="auto"/>
            </w:tcBorders>
            <w:shd w:val="clear" w:color="auto" w:fill="auto"/>
          </w:tcPr>
          <w:p w14:paraId="20DDDBB2"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B3" w14:textId="77777777" w:rsidR="00F52025" w:rsidRPr="00E07183" w:rsidRDefault="00F52025" w:rsidP="00F52025">
            <w:r w:rsidRPr="00E07183">
              <w:t>identify and conduct flight with an unreliable airspeed indication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B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B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B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C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C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4"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tcPr>
          <w:p w14:paraId="20DDDBC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C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A" w14:textId="77777777" w:rsidR="00F52025" w:rsidRPr="009472EF" w:rsidRDefault="00F52025" w:rsidP="00F52025">
            <w:pPr>
              <w:jc w:val="center"/>
              <w:rPr>
                <w:rFonts w:cs="Arial"/>
                <w:color w:val="C00000"/>
                <w:szCs w:val="16"/>
                <w:highlight w:val="yellow"/>
              </w:rPr>
            </w:pPr>
          </w:p>
        </w:tc>
        <w:tc>
          <w:tcPr>
            <w:tcW w:w="0" w:type="auto"/>
            <w:tcBorders>
              <w:left w:val="single" w:sz="8" w:space="0" w:color="auto"/>
              <w:right w:val="single" w:sz="8" w:space="0" w:color="auto"/>
            </w:tcBorders>
          </w:tcPr>
          <w:p w14:paraId="20DDDBCB" w14:textId="77777777" w:rsidR="00F52025" w:rsidRPr="009472EF" w:rsidRDefault="00F52025" w:rsidP="00F52025">
            <w:pPr>
              <w:jc w:val="center"/>
              <w:rPr>
                <w:rFonts w:cs="Arial"/>
                <w:color w:val="C00000"/>
                <w:szCs w:val="16"/>
              </w:rPr>
            </w:pPr>
          </w:p>
        </w:tc>
        <w:tc>
          <w:tcPr>
            <w:tcW w:w="0" w:type="auto"/>
            <w:tcBorders>
              <w:left w:val="single" w:sz="8" w:space="0" w:color="auto"/>
              <w:right w:val="single" w:sz="8" w:space="0" w:color="auto"/>
            </w:tcBorders>
            <w:shd w:val="clear" w:color="auto" w:fill="B6DDE8" w:themeFill="accent5" w:themeFillTint="66"/>
          </w:tcPr>
          <w:p w14:paraId="20DDDBC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CE" w14:textId="77777777" w:rsidR="00F52025" w:rsidRPr="009472EF" w:rsidRDefault="00F52025" w:rsidP="00F52025">
            <w:pPr>
              <w:jc w:val="center"/>
              <w:rPr>
                <w:rFonts w:cs="Arial"/>
                <w:color w:val="C00000"/>
                <w:szCs w:val="16"/>
              </w:rPr>
            </w:pPr>
            <w:r w:rsidRPr="009472EF">
              <w:rPr>
                <w:rFonts w:cs="Arial"/>
                <w:color w:val="C00000"/>
                <w:szCs w:val="16"/>
              </w:rPr>
              <w:t>3</w:t>
            </w:r>
          </w:p>
        </w:tc>
        <w:tc>
          <w:tcPr>
            <w:tcW w:w="0" w:type="auto"/>
            <w:tcBorders>
              <w:left w:val="single" w:sz="8" w:space="0" w:color="auto"/>
              <w:right w:val="single" w:sz="8" w:space="0" w:color="auto"/>
            </w:tcBorders>
          </w:tcPr>
          <w:p w14:paraId="20DDDBC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BD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D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D2"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D3" w14:textId="77777777" w:rsidR="00F52025" w:rsidRPr="00946041" w:rsidRDefault="00F52025" w:rsidP="00F52025">
            <w:pPr>
              <w:jc w:val="center"/>
            </w:pPr>
          </w:p>
        </w:tc>
      </w:tr>
      <w:tr w:rsidR="00F52025" w:rsidRPr="00946041" w14:paraId="20DDDBF7" w14:textId="77777777" w:rsidTr="009652FF">
        <w:tc>
          <w:tcPr>
            <w:tcW w:w="0" w:type="auto"/>
            <w:tcBorders>
              <w:top w:val="single" w:sz="4" w:space="0" w:color="auto"/>
              <w:left w:val="single" w:sz="12" w:space="0" w:color="auto"/>
              <w:right w:val="single" w:sz="8" w:space="0" w:color="auto"/>
            </w:tcBorders>
            <w:shd w:val="clear" w:color="auto" w:fill="auto"/>
          </w:tcPr>
          <w:p w14:paraId="20DDDBD5"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D6" w14:textId="77777777" w:rsidR="00F52025" w:rsidRPr="00E07183" w:rsidRDefault="00F52025" w:rsidP="00F52025">
            <w:r w:rsidRPr="00E07183">
              <w:t>correctly identify when an emergency evacuation of an aeroplane is required</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D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D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E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E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E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E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E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E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BE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ED"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BE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BE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F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F1"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BF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BF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BF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BF5"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BF6" w14:textId="77777777" w:rsidR="00F52025" w:rsidRPr="00946041" w:rsidRDefault="00F52025" w:rsidP="00F52025">
            <w:pPr>
              <w:jc w:val="center"/>
            </w:pPr>
          </w:p>
        </w:tc>
      </w:tr>
      <w:tr w:rsidR="00F52025" w:rsidRPr="00946041" w14:paraId="20DDDC1A" w14:textId="77777777" w:rsidTr="009652FF">
        <w:tc>
          <w:tcPr>
            <w:tcW w:w="0" w:type="auto"/>
            <w:tcBorders>
              <w:top w:val="single" w:sz="4" w:space="0" w:color="auto"/>
              <w:left w:val="single" w:sz="12" w:space="0" w:color="auto"/>
              <w:right w:val="single" w:sz="8" w:space="0" w:color="auto"/>
            </w:tcBorders>
            <w:shd w:val="clear" w:color="auto" w:fill="auto"/>
          </w:tcPr>
          <w:p w14:paraId="20DDDBF8"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BF9" w14:textId="77777777" w:rsidR="00F52025" w:rsidRPr="00E07183" w:rsidRDefault="00F52025" w:rsidP="00F52025">
            <w:r w:rsidRPr="00E07183">
              <w:t>execute a simulated emergency evacuation of an aeroplane</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BF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F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F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F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F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BF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0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0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0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0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0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0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0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0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0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0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0A"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C0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0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0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0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0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10"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C1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C1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1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14"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C1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C1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17"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C18"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19" w14:textId="77777777" w:rsidR="00F52025" w:rsidRPr="00946041" w:rsidRDefault="00F52025" w:rsidP="00F52025">
            <w:pPr>
              <w:jc w:val="center"/>
            </w:pPr>
          </w:p>
        </w:tc>
      </w:tr>
      <w:tr w:rsidR="00F52025" w:rsidRPr="00946041" w14:paraId="20DDDC3D"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C1B" w14:textId="77777777" w:rsidR="00F52025" w:rsidRPr="00197F72"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C1C" w14:textId="77777777" w:rsidR="00F52025" w:rsidRPr="00E07183" w:rsidRDefault="00F52025" w:rsidP="00F52025">
            <w:r w:rsidRPr="00E07183">
              <w:t xml:space="preserve">advise ATS or other agencies capable of </w:t>
            </w:r>
            <w:proofErr w:type="gramStart"/>
            <w:r w:rsidRPr="00E07183">
              <w:t>providing assistance</w:t>
            </w:r>
            <w:proofErr w:type="gramEnd"/>
            <w:r w:rsidRPr="00E07183">
              <w:t xml:space="preserve"> of situation and intentions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C1D"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1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1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3"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4"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27"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auto"/>
          </w:tcPr>
          <w:p w14:paraId="20DDDC28"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2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2A"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2B"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2C"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2D"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C2E"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2F"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30"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31"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32"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33"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C34"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B6DDE8" w:themeFill="accent5" w:themeFillTint="66"/>
          </w:tcPr>
          <w:p w14:paraId="20DDDC35"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36"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37"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C3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C39" w14:textId="77777777" w:rsidR="00F52025" w:rsidRPr="00197F72" w:rsidRDefault="00F52025" w:rsidP="00F52025">
            <w:pPr>
              <w:jc w:val="center"/>
              <w:rPr>
                <w:rFonts w:cs="Arial"/>
                <w:color w:val="000000"/>
                <w:szCs w:val="16"/>
              </w:rPr>
            </w:pPr>
            <w:r w:rsidRPr="00197F72">
              <w:rPr>
                <w:rFonts w:cs="Arial"/>
                <w:color w:val="000000"/>
                <w:szCs w:val="16"/>
              </w:rPr>
              <w:t> </w:t>
            </w:r>
          </w:p>
        </w:tc>
        <w:tc>
          <w:tcPr>
            <w:tcW w:w="0" w:type="auto"/>
            <w:tcBorders>
              <w:left w:val="single" w:sz="8" w:space="0" w:color="auto"/>
              <w:right w:val="single" w:sz="8" w:space="0" w:color="auto"/>
            </w:tcBorders>
          </w:tcPr>
          <w:p w14:paraId="20DDDC3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C3B"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3C" w14:textId="77777777" w:rsidR="00F52025" w:rsidRPr="00946041" w:rsidRDefault="00F52025" w:rsidP="00F52025">
            <w:pPr>
              <w:jc w:val="center"/>
            </w:pPr>
          </w:p>
        </w:tc>
      </w:tr>
      <w:tr w:rsidR="00F52025" w:rsidRPr="00946041" w14:paraId="20DDDC60"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C3E" w14:textId="77777777" w:rsidR="00F52025" w:rsidRDefault="00F52025" w:rsidP="00F52025">
            <w:pPr>
              <w:pStyle w:val="Element"/>
            </w:pPr>
            <w:r>
              <w:t>A6.6</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C3F" w14:textId="77777777" w:rsidR="00F52025" w:rsidRPr="00946041" w:rsidRDefault="00F52025" w:rsidP="00F52025">
            <w:pPr>
              <w:pStyle w:val="Heading3"/>
            </w:pPr>
            <w:r w:rsidRPr="00B80143">
              <w:t>Recover from unusual flight attitudes</w:t>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C4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4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5D"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C5E"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5F" w14:textId="77777777" w:rsidR="00F52025" w:rsidRPr="00946041" w:rsidRDefault="00F52025" w:rsidP="00F52025">
            <w:pPr>
              <w:jc w:val="center"/>
            </w:pPr>
          </w:p>
        </w:tc>
      </w:tr>
      <w:tr w:rsidR="00F52025" w:rsidRPr="00946041" w14:paraId="20DDDC83" w14:textId="77777777" w:rsidTr="009652FF">
        <w:tc>
          <w:tcPr>
            <w:tcW w:w="0" w:type="auto"/>
            <w:tcBorders>
              <w:top w:val="single" w:sz="4" w:space="0" w:color="auto"/>
              <w:left w:val="single" w:sz="12" w:space="0" w:color="auto"/>
              <w:right w:val="single" w:sz="8" w:space="0" w:color="auto"/>
            </w:tcBorders>
            <w:shd w:val="clear" w:color="auto" w:fill="auto"/>
          </w:tcPr>
          <w:p w14:paraId="20DDDC61" w14:textId="77777777" w:rsidR="00F52025" w:rsidRPr="00B8014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C62" w14:textId="77777777" w:rsidR="00F52025" w:rsidRPr="004D1287" w:rsidRDefault="00F52025" w:rsidP="00F52025">
            <w:r w:rsidRPr="004D1287">
              <w:t>identify nose-high or nose-low unusual attitude flight condition</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C63"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4"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5"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6" w14:textId="77777777" w:rsidR="00F52025" w:rsidRDefault="00F52025" w:rsidP="00F52025">
            <w:pPr>
              <w:jc w:val="center"/>
            </w:pPr>
          </w:p>
        </w:tc>
        <w:tc>
          <w:tcPr>
            <w:tcW w:w="0" w:type="auto"/>
            <w:tcBorders>
              <w:left w:val="single" w:sz="8" w:space="0" w:color="auto"/>
              <w:right w:val="single" w:sz="8" w:space="0" w:color="auto"/>
            </w:tcBorders>
            <w:shd w:val="clear" w:color="auto" w:fill="auto"/>
          </w:tcPr>
          <w:p w14:paraId="20DDDC6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DC68"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9"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A"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B"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C"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6D"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6E"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6F"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70"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71"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72" w14:textId="77777777" w:rsidR="00F52025" w:rsidRPr="00AD04FF" w:rsidRDefault="00F52025" w:rsidP="00F52025">
            <w:pPr>
              <w:jc w:val="center"/>
              <w:rPr>
                <w:b/>
                <w:color w:val="FF0000"/>
              </w:rPr>
            </w:pPr>
          </w:p>
        </w:tc>
        <w:tc>
          <w:tcPr>
            <w:tcW w:w="0" w:type="auto"/>
            <w:tcBorders>
              <w:left w:val="single" w:sz="8" w:space="0" w:color="auto"/>
              <w:right w:val="single" w:sz="8" w:space="0" w:color="auto"/>
            </w:tcBorders>
          </w:tcPr>
          <w:p w14:paraId="20DDDC73"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74" w14:textId="77777777" w:rsidR="00F52025" w:rsidRPr="009472EF" w:rsidRDefault="00F52025" w:rsidP="00F52025">
            <w:pPr>
              <w:jc w:val="center"/>
              <w:rPr>
                <w:color w:val="C00000"/>
              </w:rPr>
            </w:pPr>
            <w:r w:rsidRPr="009472EF">
              <w:rPr>
                <w:color w:val="C00000"/>
              </w:rPr>
              <w:t>3</w:t>
            </w:r>
          </w:p>
        </w:tc>
        <w:tc>
          <w:tcPr>
            <w:tcW w:w="0" w:type="auto"/>
            <w:tcBorders>
              <w:left w:val="single" w:sz="8" w:space="0" w:color="auto"/>
              <w:right w:val="single" w:sz="8" w:space="0" w:color="auto"/>
            </w:tcBorders>
          </w:tcPr>
          <w:p w14:paraId="20DDDC7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DC76"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C77"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78"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79"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C7A"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7B"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7C"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7D" w14:textId="77777777" w:rsidR="00F52025" w:rsidRPr="00E20462" w:rsidRDefault="00F52025" w:rsidP="00F52025">
            <w:pPr>
              <w:jc w:val="center"/>
            </w:pPr>
          </w:p>
        </w:tc>
        <w:tc>
          <w:tcPr>
            <w:tcW w:w="0" w:type="auto"/>
            <w:tcBorders>
              <w:left w:val="single" w:sz="8" w:space="0" w:color="auto"/>
              <w:right w:val="single" w:sz="8" w:space="0" w:color="auto"/>
            </w:tcBorders>
          </w:tcPr>
          <w:p w14:paraId="20DDDC7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C7F"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C8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C81"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82" w14:textId="77777777" w:rsidR="00F52025" w:rsidRPr="00946041" w:rsidRDefault="00F52025" w:rsidP="00F52025">
            <w:pPr>
              <w:jc w:val="center"/>
            </w:pPr>
          </w:p>
        </w:tc>
      </w:tr>
      <w:tr w:rsidR="00F52025" w:rsidRPr="00946041" w14:paraId="20DDDCA6" w14:textId="77777777" w:rsidTr="009652FF">
        <w:tc>
          <w:tcPr>
            <w:tcW w:w="0" w:type="auto"/>
            <w:tcBorders>
              <w:top w:val="single" w:sz="4" w:space="0" w:color="auto"/>
              <w:left w:val="single" w:sz="12" w:space="0" w:color="auto"/>
              <w:right w:val="single" w:sz="8" w:space="0" w:color="auto"/>
            </w:tcBorders>
            <w:shd w:val="clear" w:color="auto" w:fill="auto"/>
          </w:tcPr>
          <w:p w14:paraId="20DDDC84" w14:textId="77777777" w:rsidR="00F52025" w:rsidRPr="00B8014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C85" w14:textId="77777777" w:rsidR="00F52025" w:rsidRPr="004D1287" w:rsidRDefault="00F52025" w:rsidP="00F52025">
            <w:r w:rsidRPr="004D1287">
              <w:t xml:space="preserve">recover from nose-low or nose-high unusual attitudes by adjusting pitch, </w:t>
            </w:r>
            <w:proofErr w:type="gramStart"/>
            <w:r w:rsidRPr="004D1287">
              <w:t>bank</w:t>
            </w:r>
            <w:proofErr w:type="gramEnd"/>
            <w:r w:rsidRPr="004D1287">
              <w:t xml:space="preserve"> and power to resume controlled and balanced flight</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C86"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7"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8"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9" w14:textId="77777777" w:rsidR="00F52025" w:rsidRDefault="00F52025" w:rsidP="00F52025">
            <w:pPr>
              <w:jc w:val="center"/>
            </w:pPr>
          </w:p>
        </w:tc>
        <w:tc>
          <w:tcPr>
            <w:tcW w:w="0" w:type="auto"/>
            <w:tcBorders>
              <w:left w:val="single" w:sz="8" w:space="0" w:color="auto"/>
              <w:right w:val="single" w:sz="8" w:space="0" w:color="auto"/>
            </w:tcBorders>
            <w:shd w:val="clear" w:color="auto" w:fill="auto"/>
          </w:tcPr>
          <w:p w14:paraId="20DDDC8A"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DC8B"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C"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D"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E"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8F"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90"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91"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92"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93"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94"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95" w14:textId="77777777" w:rsidR="00F52025" w:rsidRPr="00AD04FF" w:rsidRDefault="00F52025" w:rsidP="00F52025">
            <w:pPr>
              <w:jc w:val="center"/>
              <w:rPr>
                <w:b/>
                <w:color w:val="FF0000"/>
              </w:rPr>
            </w:pPr>
          </w:p>
        </w:tc>
        <w:tc>
          <w:tcPr>
            <w:tcW w:w="0" w:type="auto"/>
            <w:tcBorders>
              <w:left w:val="single" w:sz="8" w:space="0" w:color="auto"/>
              <w:right w:val="single" w:sz="8" w:space="0" w:color="auto"/>
            </w:tcBorders>
          </w:tcPr>
          <w:p w14:paraId="20DDDC96"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97" w14:textId="77777777" w:rsidR="00F52025" w:rsidRPr="009472EF" w:rsidRDefault="00F52025" w:rsidP="00F52025">
            <w:pPr>
              <w:jc w:val="center"/>
              <w:rPr>
                <w:color w:val="C00000"/>
              </w:rPr>
            </w:pPr>
            <w:r w:rsidRPr="009472EF">
              <w:rPr>
                <w:color w:val="C00000"/>
              </w:rPr>
              <w:t>3</w:t>
            </w:r>
          </w:p>
        </w:tc>
        <w:tc>
          <w:tcPr>
            <w:tcW w:w="0" w:type="auto"/>
            <w:tcBorders>
              <w:left w:val="single" w:sz="8" w:space="0" w:color="auto"/>
              <w:right w:val="single" w:sz="8" w:space="0" w:color="auto"/>
            </w:tcBorders>
          </w:tcPr>
          <w:p w14:paraId="20DDDC98"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DC99"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C9A"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9B"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9C"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C9D"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9E"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9F"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A0" w14:textId="77777777" w:rsidR="00F52025" w:rsidRPr="00E20462" w:rsidRDefault="00F52025" w:rsidP="00F52025">
            <w:pPr>
              <w:jc w:val="center"/>
            </w:pPr>
          </w:p>
        </w:tc>
        <w:tc>
          <w:tcPr>
            <w:tcW w:w="0" w:type="auto"/>
            <w:tcBorders>
              <w:left w:val="single" w:sz="8" w:space="0" w:color="auto"/>
              <w:right w:val="single" w:sz="8" w:space="0" w:color="auto"/>
            </w:tcBorders>
          </w:tcPr>
          <w:p w14:paraId="20DDDCA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CA2"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CA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CA4"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A5" w14:textId="77777777" w:rsidR="00F52025" w:rsidRPr="00946041" w:rsidRDefault="00F52025" w:rsidP="00F52025">
            <w:pPr>
              <w:jc w:val="center"/>
            </w:pPr>
          </w:p>
        </w:tc>
      </w:tr>
      <w:tr w:rsidR="00F52025" w:rsidRPr="00946041" w14:paraId="20DDDCC9"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CA7" w14:textId="77777777" w:rsidR="00F52025" w:rsidRPr="00B8014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CA8" w14:textId="77777777" w:rsidR="00F52025" w:rsidRPr="004D1287" w:rsidRDefault="00F52025" w:rsidP="00F52025">
            <w:r w:rsidRPr="004D1287">
              <w:t>apply controlled corrective action while maintaining aircraft performance within limits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CA9"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AA"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AB"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AC" w14:textId="77777777" w:rsidR="00F52025" w:rsidRDefault="00F52025" w:rsidP="00F52025">
            <w:pPr>
              <w:jc w:val="center"/>
            </w:pPr>
          </w:p>
        </w:tc>
        <w:tc>
          <w:tcPr>
            <w:tcW w:w="0" w:type="auto"/>
            <w:tcBorders>
              <w:left w:val="single" w:sz="8" w:space="0" w:color="auto"/>
              <w:right w:val="single" w:sz="8" w:space="0" w:color="auto"/>
            </w:tcBorders>
            <w:shd w:val="clear" w:color="auto" w:fill="auto"/>
          </w:tcPr>
          <w:p w14:paraId="20DDDCAD"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shd w:val="clear" w:color="auto" w:fill="auto"/>
          </w:tcPr>
          <w:p w14:paraId="20DDDCAE"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AF"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B0"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B1"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B2"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B3"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B4"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B5"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B6"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B7"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B8" w14:textId="77777777" w:rsidR="00F52025" w:rsidRPr="00AD04FF" w:rsidRDefault="00F52025" w:rsidP="00F52025">
            <w:pPr>
              <w:jc w:val="center"/>
              <w:rPr>
                <w:b/>
                <w:color w:val="FF0000"/>
              </w:rPr>
            </w:pPr>
          </w:p>
        </w:tc>
        <w:tc>
          <w:tcPr>
            <w:tcW w:w="0" w:type="auto"/>
            <w:tcBorders>
              <w:left w:val="single" w:sz="8" w:space="0" w:color="auto"/>
              <w:right w:val="single" w:sz="8" w:space="0" w:color="auto"/>
            </w:tcBorders>
          </w:tcPr>
          <w:p w14:paraId="20DDDCB9"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auto"/>
          </w:tcPr>
          <w:p w14:paraId="20DDDCBA" w14:textId="77777777" w:rsidR="00F52025" w:rsidRPr="009472EF" w:rsidRDefault="00F52025" w:rsidP="00F52025">
            <w:pPr>
              <w:jc w:val="center"/>
              <w:rPr>
                <w:color w:val="C00000"/>
              </w:rPr>
            </w:pPr>
            <w:r w:rsidRPr="009472EF">
              <w:rPr>
                <w:color w:val="C00000"/>
              </w:rPr>
              <w:t>3</w:t>
            </w:r>
          </w:p>
        </w:tc>
        <w:tc>
          <w:tcPr>
            <w:tcW w:w="0" w:type="auto"/>
            <w:tcBorders>
              <w:left w:val="single" w:sz="8" w:space="0" w:color="auto"/>
              <w:right w:val="single" w:sz="8" w:space="0" w:color="auto"/>
            </w:tcBorders>
          </w:tcPr>
          <w:p w14:paraId="20DDDCBB"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shd w:val="clear" w:color="auto" w:fill="auto"/>
          </w:tcPr>
          <w:p w14:paraId="20DDDCBC"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shd w:val="clear" w:color="auto" w:fill="B6DDE8" w:themeFill="accent5" w:themeFillTint="66"/>
          </w:tcPr>
          <w:p w14:paraId="20DDDCBD"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BE"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BF" w14:textId="77777777" w:rsidR="00F52025" w:rsidRPr="009472EF" w:rsidRDefault="00F52025" w:rsidP="00F52025">
            <w:pPr>
              <w:jc w:val="center"/>
              <w:rPr>
                <w:rFonts w:cs="Arial"/>
                <w:b/>
                <w:bCs/>
                <w:color w:val="C00000"/>
                <w:szCs w:val="16"/>
              </w:rPr>
            </w:pPr>
            <w:r w:rsidRPr="009472EF">
              <w:rPr>
                <w:rFonts w:cs="Arial"/>
                <w:b/>
                <w:bCs/>
                <w:color w:val="C00000"/>
                <w:szCs w:val="16"/>
              </w:rPr>
              <w:t>2</w:t>
            </w:r>
          </w:p>
        </w:tc>
        <w:tc>
          <w:tcPr>
            <w:tcW w:w="0" w:type="auto"/>
            <w:tcBorders>
              <w:left w:val="single" w:sz="8" w:space="0" w:color="auto"/>
              <w:right w:val="single" w:sz="8" w:space="0" w:color="auto"/>
            </w:tcBorders>
          </w:tcPr>
          <w:p w14:paraId="20DDDCC0"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CC1"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C2" w14:textId="77777777" w:rsidR="00F52025" w:rsidRPr="00B80143" w:rsidRDefault="00F52025" w:rsidP="00F52025">
            <w:pPr>
              <w:jc w:val="center"/>
              <w:rPr>
                <w:rFonts w:cs="Arial"/>
                <w:color w:val="000000"/>
                <w:szCs w:val="16"/>
              </w:rPr>
            </w:pPr>
            <w:r w:rsidRPr="00B80143">
              <w:rPr>
                <w:rFonts w:cs="Arial"/>
                <w:color w:val="000000"/>
                <w:szCs w:val="16"/>
              </w:rPr>
              <w:t> </w:t>
            </w:r>
          </w:p>
        </w:tc>
        <w:tc>
          <w:tcPr>
            <w:tcW w:w="0" w:type="auto"/>
            <w:tcBorders>
              <w:left w:val="single" w:sz="8" w:space="0" w:color="auto"/>
              <w:right w:val="single" w:sz="8" w:space="0" w:color="auto"/>
            </w:tcBorders>
          </w:tcPr>
          <w:p w14:paraId="20DDDCC3" w14:textId="77777777" w:rsidR="00F52025" w:rsidRPr="00E20462" w:rsidRDefault="00F52025" w:rsidP="00F52025">
            <w:pPr>
              <w:jc w:val="center"/>
            </w:pPr>
          </w:p>
        </w:tc>
        <w:tc>
          <w:tcPr>
            <w:tcW w:w="0" w:type="auto"/>
            <w:tcBorders>
              <w:left w:val="single" w:sz="8" w:space="0" w:color="auto"/>
              <w:right w:val="single" w:sz="8" w:space="0" w:color="auto"/>
            </w:tcBorders>
          </w:tcPr>
          <w:p w14:paraId="20DDDCC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CC5" w14:textId="77777777" w:rsidR="00F52025" w:rsidRPr="009472EF" w:rsidRDefault="00F52025" w:rsidP="00F52025">
            <w:pPr>
              <w:jc w:val="center"/>
              <w:rPr>
                <w:rFonts w:cs="Arial"/>
                <w:color w:val="C00000"/>
                <w:szCs w:val="16"/>
              </w:rPr>
            </w:pPr>
            <w:r w:rsidRPr="009472EF">
              <w:rPr>
                <w:rFonts w:cs="Arial"/>
                <w:color w:val="C00000"/>
                <w:szCs w:val="16"/>
              </w:rPr>
              <w:t> </w:t>
            </w:r>
          </w:p>
        </w:tc>
        <w:tc>
          <w:tcPr>
            <w:tcW w:w="0" w:type="auto"/>
            <w:tcBorders>
              <w:left w:val="single" w:sz="8" w:space="0" w:color="auto"/>
              <w:right w:val="single" w:sz="8" w:space="0" w:color="auto"/>
            </w:tcBorders>
          </w:tcPr>
          <w:p w14:paraId="20DDDCC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CC7"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C8" w14:textId="77777777" w:rsidR="00F52025" w:rsidRPr="00946041" w:rsidRDefault="00F52025" w:rsidP="00F52025">
            <w:pPr>
              <w:jc w:val="center"/>
            </w:pPr>
          </w:p>
        </w:tc>
      </w:tr>
      <w:tr w:rsidR="00F52025" w:rsidRPr="00946041" w14:paraId="20DDDCEC" w14:textId="77777777" w:rsidTr="00DC356F">
        <w:tc>
          <w:tcPr>
            <w:tcW w:w="0" w:type="auto"/>
            <w:tcBorders>
              <w:top w:val="single" w:sz="4" w:space="0" w:color="auto"/>
              <w:left w:val="single" w:sz="12" w:space="0" w:color="auto"/>
              <w:bottom w:val="single" w:sz="4" w:space="0" w:color="auto"/>
              <w:right w:val="nil"/>
            </w:tcBorders>
            <w:shd w:val="clear" w:color="auto" w:fill="FBD4B4" w:themeFill="accent6" w:themeFillTint="66"/>
          </w:tcPr>
          <w:p w14:paraId="20DDDCCA" w14:textId="77777777" w:rsidR="00F52025" w:rsidRPr="00946041" w:rsidRDefault="00F52025" w:rsidP="00F52025">
            <w:pPr>
              <w:pStyle w:val="Heading3"/>
            </w:pPr>
            <w:r>
              <w:t>IFF</w:t>
            </w:r>
          </w:p>
        </w:tc>
        <w:tc>
          <w:tcPr>
            <w:tcW w:w="0" w:type="auto"/>
            <w:tcBorders>
              <w:top w:val="single" w:sz="4" w:space="0" w:color="auto"/>
              <w:left w:val="nil"/>
              <w:bottom w:val="single" w:sz="4" w:space="0" w:color="auto"/>
              <w:right w:val="single" w:sz="12" w:space="0" w:color="auto"/>
            </w:tcBorders>
            <w:shd w:val="clear" w:color="auto" w:fill="FBD4B4" w:themeFill="accent6" w:themeFillTint="66"/>
          </w:tcPr>
          <w:p w14:paraId="20DDDCCB" w14:textId="77777777" w:rsidR="00F52025" w:rsidRPr="00946041" w:rsidRDefault="00F52025" w:rsidP="00F52025">
            <w:pPr>
              <w:pStyle w:val="Heading3"/>
            </w:pPr>
            <w:r w:rsidRPr="00AF5BDC">
              <w:t>Full instrument panel manoeuvres</w:t>
            </w:r>
          </w:p>
        </w:tc>
        <w:tc>
          <w:tcPr>
            <w:tcW w:w="0" w:type="auto"/>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20DDDCC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C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C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C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D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BD4B4" w:themeFill="accent6" w:themeFillTint="66"/>
          </w:tcPr>
          <w:p w14:paraId="20DDDCE9" w14:textId="77777777" w:rsidR="00F52025" w:rsidRPr="00946041" w:rsidRDefault="00F52025" w:rsidP="00F52025">
            <w:pPr>
              <w:jc w:val="center"/>
            </w:pPr>
          </w:p>
        </w:tc>
        <w:tc>
          <w:tcPr>
            <w:tcW w:w="0" w:type="auto"/>
            <w:tcBorders>
              <w:left w:val="single" w:sz="8" w:space="0" w:color="auto"/>
              <w:right w:val="single" w:sz="12" w:space="0" w:color="auto"/>
            </w:tcBorders>
            <w:shd w:val="clear" w:color="auto" w:fill="FBD4B4" w:themeFill="accent6" w:themeFillTint="66"/>
          </w:tcPr>
          <w:p w14:paraId="20DDDCEA"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CEB" w14:textId="77777777" w:rsidR="00F52025" w:rsidRPr="00946041" w:rsidRDefault="00F52025" w:rsidP="00F52025">
            <w:pPr>
              <w:jc w:val="center"/>
            </w:pPr>
          </w:p>
        </w:tc>
      </w:tr>
      <w:tr w:rsidR="00F52025" w:rsidRPr="00946041" w14:paraId="20DDDD0F"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CED" w14:textId="77777777" w:rsidR="00F52025" w:rsidRDefault="00F52025" w:rsidP="00F52025">
            <w:pPr>
              <w:pStyle w:val="Element"/>
            </w:pPr>
            <w:r>
              <w:t>IFF.1</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CEE" w14:textId="77777777" w:rsidR="00F52025" w:rsidRPr="00946041" w:rsidRDefault="00F52025" w:rsidP="00F52025">
            <w:pPr>
              <w:pStyle w:val="Heading3"/>
            </w:pPr>
            <w:r w:rsidRPr="00AF5BDC">
              <w:t>Determine and monitor the serviceability of fl</w:t>
            </w:r>
            <w:r>
              <w:t xml:space="preserve">ight instruments and instrument </w:t>
            </w:r>
            <w:r w:rsidRPr="00AF5BDC">
              <w:t>power sources</w:t>
            </w:r>
            <w:r w:rsidRPr="00AF5BDC">
              <w:tab/>
            </w:r>
            <w:r w:rsidRPr="00AF5BDC">
              <w:tab/>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CE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CF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0C" w14:textId="77777777" w:rsidR="00F52025" w:rsidRPr="00946041" w:rsidRDefault="00F52025" w:rsidP="00F52025">
            <w:pPr>
              <w:jc w:val="center"/>
            </w:pPr>
          </w:p>
        </w:tc>
        <w:tc>
          <w:tcPr>
            <w:tcW w:w="0" w:type="auto"/>
            <w:tcBorders>
              <w:left w:val="single" w:sz="8" w:space="0" w:color="auto"/>
              <w:right w:val="single" w:sz="12" w:space="0" w:color="auto"/>
            </w:tcBorders>
            <w:shd w:val="clear" w:color="auto" w:fill="FDE9D9" w:themeFill="accent6" w:themeFillTint="33"/>
          </w:tcPr>
          <w:p w14:paraId="20DDDD0D"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0E" w14:textId="77777777" w:rsidR="00F52025" w:rsidRPr="00946041" w:rsidRDefault="00F52025" w:rsidP="00F52025">
            <w:pPr>
              <w:jc w:val="center"/>
            </w:pPr>
          </w:p>
        </w:tc>
      </w:tr>
      <w:tr w:rsidR="00F52025" w:rsidRPr="00946041" w14:paraId="20DDDD32" w14:textId="77777777" w:rsidTr="009652FF">
        <w:tc>
          <w:tcPr>
            <w:tcW w:w="0" w:type="auto"/>
            <w:tcBorders>
              <w:top w:val="single" w:sz="4" w:space="0" w:color="auto"/>
              <w:left w:val="single" w:sz="12" w:space="0" w:color="auto"/>
              <w:right w:val="single" w:sz="8" w:space="0" w:color="auto"/>
            </w:tcBorders>
            <w:shd w:val="clear" w:color="auto" w:fill="auto"/>
          </w:tcPr>
          <w:p w14:paraId="20DDDD10" w14:textId="77777777" w:rsidR="00F52025" w:rsidRPr="00AF5BDC"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D11" w14:textId="77777777" w:rsidR="00F52025" w:rsidRPr="008B6667" w:rsidRDefault="00F52025" w:rsidP="00F52025">
            <w:r w:rsidRPr="008B6667">
              <w:t>determine serviceability of flight and navigational instruments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D12"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3"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4"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5"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6"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7"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8"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9"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A"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B"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1C"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1D"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1E"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1F"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20"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1"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2"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3"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4"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5"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26"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7"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8"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9"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2A"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B" w14:textId="77777777" w:rsidR="00F52025" w:rsidRPr="009472EF" w:rsidRDefault="00F52025" w:rsidP="00F52025">
            <w:pPr>
              <w:jc w:val="center"/>
              <w:rPr>
                <w:rFonts w:cs="Arial"/>
                <w:color w:val="C00000"/>
                <w:szCs w:val="16"/>
              </w:rPr>
            </w:pPr>
            <w:r w:rsidRPr="009472EF">
              <w:rPr>
                <w:rFonts w:cs="Arial"/>
                <w:color w:val="C00000"/>
                <w:szCs w:val="16"/>
              </w:rPr>
              <w:t>3</w:t>
            </w:r>
          </w:p>
        </w:tc>
        <w:tc>
          <w:tcPr>
            <w:tcW w:w="0" w:type="auto"/>
            <w:tcBorders>
              <w:left w:val="single" w:sz="8" w:space="0" w:color="auto"/>
              <w:right w:val="single" w:sz="8" w:space="0" w:color="auto"/>
            </w:tcBorders>
          </w:tcPr>
          <w:p w14:paraId="20DDDD2C" w14:textId="77777777" w:rsidR="00F52025" w:rsidRPr="009472EF" w:rsidRDefault="00F52025" w:rsidP="00F52025">
            <w:pPr>
              <w:jc w:val="center"/>
              <w:rPr>
                <w:rFonts w:cs="Arial"/>
                <w:color w:val="C00000"/>
                <w:szCs w:val="16"/>
              </w:rPr>
            </w:pPr>
            <w:r w:rsidRPr="009472EF">
              <w:rPr>
                <w:rFonts w:cs="Arial"/>
                <w:color w:val="C00000"/>
                <w:szCs w:val="16"/>
              </w:rPr>
              <w:t>3</w:t>
            </w:r>
          </w:p>
        </w:tc>
        <w:tc>
          <w:tcPr>
            <w:tcW w:w="0" w:type="auto"/>
            <w:tcBorders>
              <w:left w:val="single" w:sz="8" w:space="0" w:color="auto"/>
              <w:right w:val="single" w:sz="8" w:space="0" w:color="auto"/>
            </w:tcBorders>
          </w:tcPr>
          <w:p w14:paraId="20DDDD2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D2E"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2F"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D30"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31" w14:textId="77777777" w:rsidR="00F52025" w:rsidRPr="00946041" w:rsidRDefault="00F52025" w:rsidP="00F52025">
            <w:pPr>
              <w:jc w:val="center"/>
            </w:pPr>
          </w:p>
        </w:tc>
      </w:tr>
      <w:tr w:rsidR="00F52025" w:rsidRPr="00946041" w14:paraId="20DDDD55" w14:textId="77777777" w:rsidTr="009652FF">
        <w:tc>
          <w:tcPr>
            <w:tcW w:w="0" w:type="auto"/>
            <w:tcBorders>
              <w:top w:val="single" w:sz="4" w:space="0" w:color="auto"/>
              <w:left w:val="single" w:sz="12" w:space="0" w:color="auto"/>
              <w:right w:val="single" w:sz="8" w:space="0" w:color="auto"/>
            </w:tcBorders>
            <w:shd w:val="clear" w:color="auto" w:fill="auto"/>
          </w:tcPr>
          <w:p w14:paraId="20DDDD33" w14:textId="77777777" w:rsidR="00F52025" w:rsidRPr="00AF5BDC"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D34" w14:textId="77777777" w:rsidR="00F52025" w:rsidRPr="008B6667" w:rsidRDefault="00F52025" w:rsidP="00F52025">
            <w:r w:rsidRPr="008B6667">
              <w:t>perform functional checks of flight and navigational instruments where applicable prior to take-off</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D35"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6"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7"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8"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9"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A"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B"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C"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D"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3E"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3F"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40"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41"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2"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43"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4"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5"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6"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7"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8"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49"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A"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B"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C"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4D"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4E"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4F"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5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D51"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5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D53"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54" w14:textId="77777777" w:rsidR="00F52025" w:rsidRPr="00946041" w:rsidRDefault="00F52025" w:rsidP="00F52025">
            <w:pPr>
              <w:jc w:val="center"/>
            </w:pPr>
          </w:p>
        </w:tc>
      </w:tr>
      <w:tr w:rsidR="00F52025" w:rsidRPr="00946041" w14:paraId="20DDDD78"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D56" w14:textId="77777777" w:rsidR="00F52025" w:rsidRPr="00AF5BDC"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D57" w14:textId="77777777" w:rsidR="00F52025" w:rsidRPr="008B6667" w:rsidRDefault="00F52025" w:rsidP="00F52025">
            <w:r w:rsidRPr="008B6667">
              <w:t xml:space="preserve">monitor flight instrument and instrument power sources and react to any warnings, </w:t>
            </w:r>
            <w:proofErr w:type="gramStart"/>
            <w:r w:rsidRPr="008B6667">
              <w:t>unserviceability</w:t>
            </w:r>
            <w:proofErr w:type="gramEnd"/>
            <w:r w:rsidRPr="008B6667">
              <w:t xml:space="preserve"> or erroneous indications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D58"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9"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A"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B"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C"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D"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E"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5F"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60"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61"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62"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auto"/>
          </w:tcPr>
          <w:p w14:paraId="20DDDD63"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64"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5"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66"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7"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8"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9"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A"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B"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6C"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D"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E"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6F"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70"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71"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72"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7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D74" w14:textId="77777777" w:rsidR="00F52025" w:rsidRPr="00AF5BDC" w:rsidRDefault="00F52025" w:rsidP="00F52025">
            <w:pPr>
              <w:jc w:val="center"/>
              <w:rPr>
                <w:rFonts w:cs="Arial"/>
                <w:color w:val="000000"/>
                <w:szCs w:val="16"/>
              </w:rPr>
            </w:pPr>
            <w:r w:rsidRPr="00AF5BDC">
              <w:rPr>
                <w:rFonts w:cs="Arial"/>
                <w:color w:val="000000"/>
                <w:szCs w:val="16"/>
              </w:rPr>
              <w:t> </w:t>
            </w:r>
          </w:p>
        </w:tc>
        <w:tc>
          <w:tcPr>
            <w:tcW w:w="0" w:type="auto"/>
            <w:tcBorders>
              <w:left w:val="single" w:sz="8" w:space="0" w:color="auto"/>
              <w:right w:val="single" w:sz="8" w:space="0" w:color="auto"/>
            </w:tcBorders>
          </w:tcPr>
          <w:p w14:paraId="20DDDD75"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D76"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77" w14:textId="77777777" w:rsidR="00F52025" w:rsidRPr="00946041" w:rsidRDefault="00F52025" w:rsidP="00F52025">
            <w:pPr>
              <w:jc w:val="center"/>
            </w:pPr>
          </w:p>
        </w:tc>
      </w:tr>
      <w:tr w:rsidR="00F52025" w:rsidRPr="00946041" w14:paraId="20DDDD9B"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D79" w14:textId="77777777" w:rsidR="00F52025" w:rsidRDefault="00F52025" w:rsidP="00F52025">
            <w:pPr>
              <w:pStyle w:val="Element"/>
            </w:pPr>
            <w:r>
              <w:t>IFF.2</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D7A" w14:textId="77777777" w:rsidR="00F52025" w:rsidRPr="00946041" w:rsidRDefault="00F52025" w:rsidP="00F52025">
            <w:pPr>
              <w:pStyle w:val="Heading3"/>
            </w:pPr>
            <w:r w:rsidRPr="004E7B33">
              <w:t>Perform manoeuvres using full instrument panel</w:t>
            </w:r>
            <w:r w:rsidRPr="00AF5BDC">
              <w:tab/>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D7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7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7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7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7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8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9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9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9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9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94"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D95"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D96"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D9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98"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D99"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9A" w14:textId="77777777" w:rsidR="00F52025" w:rsidRPr="00946041" w:rsidRDefault="00F52025" w:rsidP="00F52025">
            <w:pPr>
              <w:jc w:val="center"/>
            </w:pPr>
          </w:p>
        </w:tc>
      </w:tr>
      <w:tr w:rsidR="00F52025" w:rsidRPr="00946041" w14:paraId="20DDDDBE" w14:textId="77777777" w:rsidTr="009652FF">
        <w:tc>
          <w:tcPr>
            <w:tcW w:w="0" w:type="auto"/>
            <w:tcBorders>
              <w:top w:val="single" w:sz="4" w:space="0" w:color="auto"/>
              <w:left w:val="single" w:sz="12" w:space="0" w:color="auto"/>
              <w:right w:val="single" w:sz="8" w:space="0" w:color="auto"/>
            </w:tcBorders>
            <w:shd w:val="clear" w:color="auto" w:fill="auto"/>
          </w:tcPr>
          <w:p w14:paraId="20DDDD9C" w14:textId="77777777" w:rsidR="00F52025" w:rsidRPr="004E7B33"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D9D" w14:textId="77777777" w:rsidR="00F52025" w:rsidRPr="009811F7" w:rsidRDefault="00F52025" w:rsidP="00F52025">
            <w:r w:rsidRPr="009811F7">
              <w:t>interpret flight instrument indications and apply procedures and techniques to achieve and maintain a specified flight path using the aircraft's full instrument panel</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D9E"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9F"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0"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1"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2"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3"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4"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5"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6"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7"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A8"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A9"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AA"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AB"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AC"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AD"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AE"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AF"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0"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1"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B2"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3"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4"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5"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B6"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B8"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B9"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DBA"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B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DBC"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BD" w14:textId="77777777" w:rsidR="00F52025" w:rsidRPr="00946041" w:rsidRDefault="00F52025" w:rsidP="00F52025">
            <w:pPr>
              <w:jc w:val="center"/>
            </w:pPr>
          </w:p>
        </w:tc>
      </w:tr>
      <w:tr w:rsidR="00F52025" w:rsidRPr="00946041" w14:paraId="20DDDDE1" w14:textId="77777777" w:rsidTr="009652FF">
        <w:tc>
          <w:tcPr>
            <w:tcW w:w="0" w:type="auto"/>
            <w:tcBorders>
              <w:top w:val="single" w:sz="4" w:space="0" w:color="auto"/>
              <w:left w:val="single" w:sz="12" w:space="0" w:color="auto"/>
              <w:bottom w:val="single" w:sz="4" w:space="0" w:color="auto"/>
              <w:right w:val="single" w:sz="8" w:space="0" w:color="auto"/>
            </w:tcBorders>
            <w:shd w:val="clear" w:color="auto" w:fill="auto"/>
          </w:tcPr>
          <w:p w14:paraId="20DDDDBF" w14:textId="77777777" w:rsidR="00F52025" w:rsidRPr="004E7B33" w:rsidRDefault="00F52025" w:rsidP="00F52025">
            <w:pPr>
              <w:pStyle w:val="List-element"/>
              <w:numPr>
                <w:ilvl w:val="1"/>
                <w:numId w:val="12"/>
              </w:numPr>
            </w:pPr>
          </w:p>
        </w:tc>
        <w:tc>
          <w:tcPr>
            <w:tcW w:w="0" w:type="auto"/>
            <w:tcBorders>
              <w:top w:val="single" w:sz="4" w:space="0" w:color="auto"/>
              <w:left w:val="single" w:sz="8" w:space="0" w:color="auto"/>
              <w:right w:val="single" w:sz="12" w:space="0" w:color="auto"/>
            </w:tcBorders>
            <w:shd w:val="clear" w:color="auto" w:fill="auto"/>
          </w:tcPr>
          <w:p w14:paraId="20DDDDC0" w14:textId="77777777" w:rsidR="00F52025" w:rsidRPr="009811F7" w:rsidRDefault="00F52025" w:rsidP="00F52025">
            <w:r w:rsidRPr="009811F7">
              <w:t>set and maintain power and attitude by reference to the full instrument panel to establish a rate 1 turn onto a nominated heading within the flight tolerances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DC1"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2"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3"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4"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5"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6"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7"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8"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9"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A"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CB"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auto"/>
          </w:tcPr>
          <w:p w14:paraId="20DDDDCC"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CD"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CE"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CF"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0"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1"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2"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3"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4"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D5"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6"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7"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8"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DD9"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A"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DB"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DDC"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DDD" w14:textId="77777777" w:rsidR="00F52025" w:rsidRPr="000C4F66" w:rsidRDefault="00F52025" w:rsidP="00F52025">
            <w:pPr>
              <w:jc w:val="center"/>
              <w:rPr>
                <w:rFonts w:cs="Arial"/>
                <w:color w:val="000000"/>
                <w:szCs w:val="16"/>
              </w:rPr>
            </w:pPr>
            <w:r w:rsidRPr="000C4F66">
              <w:rPr>
                <w:rFonts w:cs="Arial"/>
                <w:color w:val="000000"/>
                <w:szCs w:val="16"/>
              </w:rPr>
              <w:t> </w:t>
            </w:r>
          </w:p>
        </w:tc>
        <w:tc>
          <w:tcPr>
            <w:tcW w:w="0" w:type="auto"/>
            <w:tcBorders>
              <w:left w:val="single" w:sz="8" w:space="0" w:color="auto"/>
              <w:right w:val="single" w:sz="8" w:space="0" w:color="auto"/>
            </w:tcBorders>
          </w:tcPr>
          <w:p w14:paraId="20DDDDD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DDF"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DE0" w14:textId="77777777" w:rsidR="00F52025" w:rsidRPr="00946041" w:rsidRDefault="00F52025" w:rsidP="00F52025">
            <w:pPr>
              <w:jc w:val="center"/>
            </w:pPr>
          </w:p>
        </w:tc>
      </w:tr>
      <w:tr w:rsidR="00F52025" w:rsidRPr="00946041" w14:paraId="20DDDE04" w14:textId="77777777" w:rsidTr="009652FF">
        <w:tc>
          <w:tcPr>
            <w:tcW w:w="0" w:type="auto"/>
            <w:tcBorders>
              <w:top w:val="single" w:sz="4" w:space="0" w:color="auto"/>
              <w:left w:val="single" w:sz="12" w:space="0" w:color="auto"/>
              <w:bottom w:val="single" w:sz="4" w:space="0" w:color="auto"/>
              <w:right w:val="nil"/>
            </w:tcBorders>
            <w:shd w:val="clear" w:color="auto" w:fill="FDE9D9" w:themeFill="accent6" w:themeFillTint="33"/>
          </w:tcPr>
          <w:p w14:paraId="20DDDDE2" w14:textId="77777777" w:rsidR="00F52025" w:rsidRDefault="00F52025" w:rsidP="00F52025">
            <w:pPr>
              <w:pStyle w:val="Element"/>
            </w:pPr>
            <w:r>
              <w:t>IFF.3</w:t>
            </w:r>
          </w:p>
        </w:tc>
        <w:tc>
          <w:tcPr>
            <w:tcW w:w="0" w:type="auto"/>
            <w:tcBorders>
              <w:top w:val="single" w:sz="4" w:space="0" w:color="auto"/>
              <w:left w:val="nil"/>
              <w:bottom w:val="single" w:sz="4" w:space="0" w:color="auto"/>
              <w:right w:val="single" w:sz="12" w:space="0" w:color="auto"/>
            </w:tcBorders>
            <w:shd w:val="clear" w:color="auto" w:fill="FDE9D9" w:themeFill="accent6" w:themeFillTint="33"/>
          </w:tcPr>
          <w:p w14:paraId="20DDDDE3" w14:textId="77777777" w:rsidR="00F52025" w:rsidRPr="00946041" w:rsidRDefault="00F52025" w:rsidP="00F52025">
            <w:pPr>
              <w:pStyle w:val="Heading3"/>
            </w:pPr>
            <w:r w:rsidRPr="000C4F66">
              <w:t>Recover from upset situations and unusual attitudes</w:t>
            </w:r>
            <w:r w:rsidRPr="00AF5BDC">
              <w:tab/>
            </w:r>
          </w:p>
        </w:tc>
        <w:tc>
          <w:tcPr>
            <w:tcW w:w="0" w:type="auto"/>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20DDDDE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D"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E"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EF"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1"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2"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3"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4"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5"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6"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7"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8"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9"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A"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B"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C"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DFD"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DFE"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DFF"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shd w:val="clear" w:color="auto" w:fill="FDE9D9" w:themeFill="accent6" w:themeFillTint="33"/>
          </w:tcPr>
          <w:p w14:paraId="20DDDE00" w14:textId="77777777" w:rsidR="00F52025" w:rsidRPr="00946041" w:rsidRDefault="00F52025" w:rsidP="00F52025">
            <w:pPr>
              <w:jc w:val="center"/>
            </w:pPr>
          </w:p>
        </w:tc>
        <w:tc>
          <w:tcPr>
            <w:tcW w:w="0" w:type="auto"/>
            <w:tcBorders>
              <w:left w:val="single" w:sz="8" w:space="0" w:color="auto"/>
              <w:right w:val="single" w:sz="8" w:space="0" w:color="auto"/>
            </w:tcBorders>
            <w:shd w:val="clear" w:color="auto" w:fill="FDE9D9" w:themeFill="accent6" w:themeFillTint="33"/>
          </w:tcPr>
          <w:p w14:paraId="20DDDE01" w14:textId="77777777" w:rsidR="00F52025" w:rsidRPr="009472EF" w:rsidRDefault="00F52025" w:rsidP="00F52025">
            <w:pPr>
              <w:jc w:val="center"/>
              <w:rPr>
                <w:color w:val="C00000"/>
              </w:rPr>
            </w:pPr>
          </w:p>
        </w:tc>
        <w:tc>
          <w:tcPr>
            <w:tcW w:w="0" w:type="auto"/>
            <w:tcBorders>
              <w:left w:val="single" w:sz="8" w:space="0" w:color="auto"/>
              <w:right w:val="single" w:sz="12" w:space="0" w:color="auto"/>
            </w:tcBorders>
            <w:shd w:val="clear" w:color="auto" w:fill="FDE9D9" w:themeFill="accent6" w:themeFillTint="33"/>
          </w:tcPr>
          <w:p w14:paraId="20DDDE02"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03" w14:textId="77777777" w:rsidR="00F52025" w:rsidRPr="00946041" w:rsidRDefault="00F52025" w:rsidP="00F52025">
            <w:pPr>
              <w:jc w:val="center"/>
            </w:pPr>
          </w:p>
        </w:tc>
      </w:tr>
      <w:tr w:rsidR="00F52025" w:rsidRPr="00946041" w14:paraId="20DDDE27" w14:textId="77777777" w:rsidTr="009652FF">
        <w:tc>
          <w:tcPr>
            <w:tcW w:w="0" w:type="auto"/>
            <w:tcBorders>
              <w:top w:val="single" w:sz="4" w:space="0" w:color="auto"/>
              <w:left w:val="single" w:sz="12" w:space="0" w:color="auto"/>
              <w:right w:val="single" w:sz="8" w:space="0" w:color="auto"/>
            </w:tcBorders>
            <w:shd w:val="clear" w:color="auto" w:fill="auto"/>
          </w:tcPr>
          <w:p w14:paraId="20DDDE05" w14:textId="77777777" w:rsidR="00F52025" w:rsidRPr="000C4F66"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E06" w14:textId="77777777" w:rsidR="00F52025" w:rsidRPr="00527D90" w:rsidRDefault="00F52025" w:rsidP="00F52025">
            <w:r w:rsidRPr="00527D90">
              <w:t>correctly identify upset situations and unusual attitudes under simulated IMC</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E0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0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1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1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1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1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1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1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1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1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20"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21" w14:textId="77777777" w:rsidR="00F52025" w:rsidRPr="009472EF" w:rsidRDefault="00F52025" w:rsidP="00F52025">
            <w:pPr>
              <w:jc w:val="center"/>
              <w:rPr>
                <w:rFonts w:cs="Arial"/>
                <w:color w:val="C00000"/>
                <w:szCs w:val="16"/>
                <w:highlight w:val="yellow"/>
              </w:rPr>
            </w:pPr>
            <w:r w:rsidRPr="009472EF">
              <w:rPr>
                <w:rFonts w:cs="Arial"/>
                <w:color w:val="C00000"/>
                <w:szCs w:val="16"/>
              </w:rPr>
              <w:t>3</w:t>
            </w:r>
          </w:p>
        </w:tc>
        <w:tc>
          <w:tcPr>
            <w:tcW w:w="0" w:type="auto"/>
            <w:tcBorders>
              <w:left w:val="single" w:sz="8" w:space="0" w:color="auto"/>
              <w:right w:val="single" w:sz="8" w:space="0" w:color="auto"/>
            </w:tcBorders>
          </w:tcPr>
          <w:p w14:paraId="20DDDE22"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E2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2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E25"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26" w14:textId="77777777" w:rsidR="00F52025" w:rsidRPr="00946041" w:rsidRDefault="00F52025" w:rsidP="00F52025">
            <w:pPr>
              <w:jc w:val="center"/>
            </w:pPr>
          </w:p>
        </w:tc>
      </w:tr>
      <w:tr w:rsidR="00F52025" w:rsidRPr="00946041" w14:paraId="20DDDE4A" w14:textId="77777777" w:rsidTr="009652FF">
        <w:tc>
          <w:tcPr>
            <w:tcW w:w="0" w:type="auto"/>
            <w:tcBorders>
              <w:top w:val="single" w:sz="4" w:space="0" w:color="auto"/>
              <w:left w:val="single" w:sz="12" w:space="0" w:color="auto"/>
              <w:right w:val="single" w:sz="8" w:space="0" w:color="auto"/>
            </w:tcBorders>
            <w:shd w:val="clear" w:color="auto" w:fill="auto"/>
          </w:tcPr>
          <w:p w14:paraId="20DDDE28" w14:textId="77777777" w:rsidR="00F52025" w:rsidRPr="000C4F66" w:rsidRDefault="00F52025" w:rsidP="00F52025">
            <w:pPr>
              <w:pStyle w:val="List-element"/>
            </w:pPr>
          </w:p>
        </w:tc>
        <w:tc>
          <w:tcPr>
            <w:tcW w:w="0" w:type="auto"/>
            <w:tcBorders>
              <w:top w:val="single" w:sz="4" w:space="0" w:color="auto"/>
              <w:left w:val="single" w:sz="8" w:space="0" w:color="auto"/>
              <w:right w:val="single" w:sz="12" w:space="0" w:color="auto"/>
            </w:tcBorders>
            <w:shd w:val="clear" w:color="auto" w:fill="auto"/>
          </w:tcPr>
          <w:p w14:paraId="20DDDE29" w14:textId="77777777" w:rsidR="00F52025" w:rsidRPr="00527D90" w:rsidRDefault="00F52025" w:rsidP="00F52025">
            <w:r w:rsidRPr="00527D90">
              <w:t>recover to controlled flight from upset situations and unusual attitudes under simulated IMC from any combination of the following aircraft states: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E2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2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2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2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2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2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3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3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3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3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3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3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3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3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3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3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4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4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4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43" w14:textId="77777777" w:rsidR="00F52025" w:rsidRPr="009472EF" w:rsidRDefault="00F52025" w:rsidP="00F52025">
            <w:pPr>
              <w:jc w:val="center"/>
              <w:rPr>
                <w:color w:val="C00000"/>
              </w:rPr>
            </w:pPr>
          </w:p>
        </w:tc>
        <w:tc>
          <w:tcPr>
            <w:tcW w:w="0" w:type="auto"/>
            <w:tcBorders>
              <w:left w:val="single" w:sz="8" w:space="0" w:color="auto"/>
              <w:right w:val="single" w:sz="8" w:space="0" w:color="auto"/>
            </w:tcBorders>
          </w:tcPr>
          <w:p w14:paraId="20DDDE44" w14:textId="77777777" w:rsidR="00F52025" w:rsidRPr="009472EF" w:rsidRDefault="00F52025" w:rsidP="00F52025">
            <w:pPr>
              <w:jc w:val="center"/>
              <w:rPr>
                <w:rFonts w:cs="Arial"/>
                <w:color w:val="C00000"/>
                <w:szCs w:val="16"/>
                <w:highlight w:val="yellow"/>
              </w:rPr>
            </w:pPr>
          </w:p>
        </w:tc>
        <w:tc>
          <w:tcPr>
            <w:tcW w:w="0" w:type="auto"/>
            <w:tcBorders>
              <w:left w:val="single" w:sz="8" w:space="0" w:color="auto"/>
              <w:right w:val="single" w:sz="8" w:space="0" w:color="auto"/>
            </w:tcBorders>
          </w:tcPr>
          <w:p w14:paraId="20DDDE45"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8" w:space="0" w:color="auto"/>
            </w:tcBorders>
            <w:shd w:val="clear" w:color="auto" w:fill="B6DDE8" w:themeFill="accent5" w:themeFillTint="66"/>
          </w:tcPr>
          <w:p w14:paraId="20DDDE46" w14:textId="77777777" w:rsidR="00F52025" w:rsidRPr="0070388F" w:rsidRDefault="00F52025" w:rsidP="00F52025">
            <w:pPr>
              <w:jc w:val="center"/>
              <w:rPr>
                <w:rFonts w:cs="Arial"/>
                <w:color w:val="000000"/>
                <w:szCs w:val="16"/>
              </w:rPr>
            </w:pPr>
          </w:p>
        </w:tc>
        <w:tc>
          <w:tcPr>
            <w:tcW w:w="0" w:type="auto"/>
            <w:tcBorders>
              <w:left w:val="single" w:sz="8" w:space="0" w:color="auto"/>
              <w:right w:val="single" w:sz="8" w:space="0" w:color="auto"/>
            </w:tcBorders>
          </w:tcPr>
          <w:p w14:paraId="20DDDE47" w14:textId="77777777" w:rsidR="00F52025" w:rsidRPr="009472EF" w:rsidRDefault="00F52025" w:rsidP="00F52025">
            <w:pPr>
              <w:jc w:val="center"/>
              <w:rPr>
                <w:rFonts w:cs="Arial"/>
                <w:b/>
                <w:bCs/>
                <w:color w:val="C00000"/>
                <w:szCs w:val="16"/>
              </w:rPr>
            </w:pPr>
          </w:p>
        </w:tc>
        <w:tc>
          <w:tcPr>
            <w:tcW w:w="0" w:type="auto"/>
            <w:tcBorders>
              <w:left w:val="single" w:sz="8" w:space="0" w:color="auto"/>
              <w:right w:val="single" w:sz="12" w:space="0" w:color="auto"/>
            </w:tcBorders>
            <w:shd w:val="clear" w:color="auto" w:fill="auto"/>
          </w:tcPr>
          <w:p w14:paraId="20DDDE48"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49" w14:textId="77777777" w:rsidR="00F52025" w:rsidRPr="00946041" w:rsidRDefault="00F52025" w:rsidP="00F52025">
            <w:pPr>
              <w:jc w:val="center"/>
            </w:pPr>
          </w:p>
        </w:tc>
      </w:tr>
      <w:tr w:rsidR="00F52025" w:rsidRPr="00946041" w14:paraId="20DDDE6D" w14:textId="77777777" w:rsidTr="009652FF">
        <w:tc>
          <w:tcPr>
            <w:tcW w:w="0" w:type="auto"/>
            <w:tcBorders>
              <w:top w:val="single" w:sz="4" w:space="0" w:color="auto"/>
              <w:left w:val="single" w:sz="12" w:space="0" w:color="auto"/>
              <w:right w:val="single" w:sz="8" w:space="0" w:color="auto"/>
            </w:tcBorders>
            <w:shd w:val="clear" w:color="auto" w:fill="auto"/>
          </w:tcPr>
          <w:p w14:paraId="20DDDE4B"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E4C" w14:textId="77777777" w:rsidR="00F52025" w:rsidRPr="002E12C0" w:rsidRDefault="00F52025" w:rsidP="00F52025">
            <w:pPr>
              <w:pStyle w:val="List-subelement"/>
            </w:pPr>
            <w:r w:rsidRPr="000C4F66">
              <w:t>high and low-nose attitudes</w:t>
            </w:r>
            <w:r w:rsidRPr="000C4F66">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E4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4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4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5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5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5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5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5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5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5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5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5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6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6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6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6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6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6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66"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67"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68"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E6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6A"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E6B"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6C" w14:textId="77777777" w:rsidR="00F52025" w:rsidRPr="00946041" w:rsidRDefault="00F52025" w:rsidP="00F52025">
            <w:pPr>
              <w:jc w:val="center"/>
            </w:pPr>
          </w:p>
        </w:tc>
      </w:tr>
      <w:tr w:rsidR="00F52025" w:rsidRPr="00946041" w14:paraId="20DDDE90" w14:textId="77777777" w:rsidTr="009652FF">
        <w:tc>
          <w:tcPr>
            <w:tcW w:w="0" w:type="auto"/>
            <w:tcBorders>
              <w:top w:val="single" w:sz="4" w:space="0" w:color="auto"/>
              <w:left w:val="single" w:sz="12" w:space="0" w:color="auto"/>
              <w:right w:val="single" w:sz="8" w:space="0" w:color="auto"/>
            </w:tcBorders>
            <w:shd w:val="clear" w:color="auto" w:fill="auto"/>
          </w:tcPr>
          <w:p w14:paraId="20DDDE6E"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E6F" w14:textId="77777777" w:rsidR="00F52025" w:rsidRPr="002E12C0" w:rsidRDefault="00F52025" w:rsidP="00F52025">
            <w:pPr>
              <w:pStyle w:val="List-subelement"/>
            </w:pPr>
            <w:r w:rsidRPr="000C4F66">
              <w:t>varying angles of bank</w:t>
            </w:r>
            <w:r w:rsidRPr="000C4F66">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E7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7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7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7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7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7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7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8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8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9"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8A"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8B"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E8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8D"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E8E"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8F" w14:textId="77777777" w:rsidR="00F52025" w:rsidRPr="00946041" w:rsidRDefault="00F52025" w:rsidP="00F52025">
            <w:pPr>
              <w:jc w:val="center"/>
            </w:pPr>
          </w:p>
        </w:tc>
      </w:tr>
      <w:tr w:rsidR="00F52025" w:rsidRPr="00946041" w14:paraId="20DDDEB3" w14:textId="77777777" w:rsidTr="009652FF">
        <w:tc>
          <w:tcPr>
            <w:tcW w:w="0" w:type="auto"/>
            <w:tcBorders>
              <w:top w:val="single" w:sz="4" w:space="0" w:color="auto"/>
              <w:left w:val="single" w:sz="12" w:space="0" w:color="auto"/>
              <w:right w:val="single" w:sz="8" w:space="0" w:color="auto"/>
            </w:tcBorders>
            <w:shd w:val="clear" w:color="auto" w:fill="auto"/>
          </w:tcPr>
          <w:p w14:paraId="20DDDE91"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E92" w14:textId="77777777" w:rsidR="00F52025" w:rsidRPr="002E12C0" w:rsidRDefault="00F52025" w:rsidP="00F52025">
            <w:pPr>
              <w:pStyle w:val="List-subelement"/>
            </w:pPr>
            <w:r w:rsidRPr="000C4F66">
              <w:t>various power settings</w:t>
            </w:r>
            <w:r w:rsidRPr="000C4F66">
              <w:tab/>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E9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9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9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9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A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A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A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AC"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AD"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AE"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EA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B0"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EB1"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B2" w14:textId="77777777" w:rsidR="00F52025" w:rsidRPr="00946041" w:rsidRDefault="00F52025" w:rsidP="00F52025">
            <w:pPr>
              <w:jc w:val="center"/>
            </w:pPr>
          </w:p>
        </w:tc>
      </w:tr>
      <w:tr w:rsidR="00F52025" w:rsidRPr="00946041" w14:paraId="20DDDED6" w14:textId="77777777" w:rsidTr="009652FF">
        <w:tc>
          <w:tcPr>
            <w:tcW w:w="0" w:type="auto"/>
            <w:tcBorders>
              <w:top w:val="single" w:sz="4" w:space="0" w:color="auto"/>
              <w:left w:val="single" w:sz="12" w:space="0" w:color="auto"/>
              <w:right w:val="single" w:sz="8" w:space="0" w:color="auto"/>
            </w:tcBorders>
            <w:shd w:val="clear" w:color="auto" w:fill="auto"/>
          </w:tcPr>
          <w:p w14:paraId="20DDDEB4" w14:textId="77777777" w:rsidR="00F52025" w:rsidRPr="00946041" w:rsidRDefault="00F52025" w:rsidP="00F52025">
            <w:pPr>
              <w:pStyle w:val="List-element"/>
              <w:numPr>
                <w:ilvl w:val="0"/>
                <w:numId w:val="0"/>
              </w:numPr>
            </w:pPr>
          </w:p>
        </w:tc>
        <w:tc>
          <w:tcPr>
            <w:tcW w:w="0" w:type="auto"/>
            <w:tcBorders>
              <w:top w:val="single" w:sz="4" w:space="0" w:color="auto"/>
              <w:left w:val="single" w:sz="8" w:space="0" w:color="auto"/>
              <w:right w:val="single" w:sz="12" w:space="0" w:color="auto"/>
            </w:tcBorders>
            <w:shd w:val="clear" w:color="auto" w:fill="auto"/>
          </w:tcPr>
          <w:p w14:paraId="20DDDEB5" w14:textId="77777777" w:rsidR="00F52025" w:rsidRPr="002E12C0" w:rsidRDefault="00F52025" w:rsidP="00F52025">
            <w:pPr>
              <w:pStyle w:val="List-subelement"/>
            </w:pPr>
            <w:r w:rsidRPr="000C4F66">
              <w:t>various aircraft configurations</w:t>
            </w:r>
          </w:p>
        </w:tc>
        <w:tc>
          <w:tcPr>
            <w:tcW w:w="0" w:type="auto"/>
            <w:tcBorders>
              <w:top w:val="single" w:sz="4" w:space="0" w:color="auto"/>
              <w:left w:val="single" w:sz="12" w:space="0" w:color="auto"/>
              <w:bottom w:val="single" w:sz="4" w:space="0" w:color="auto"/>
              <w:right w:val="single" w:sz="8" w:space="0" w:color="auto"/>
            </w:tcBorders>
            <w:shd w:val="clear" w:color="auto" w:fill="auto"/>
          </w:tcPr>
          <w:p w14:paraId="20DDDEB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B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C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auto"/>
          </w:tcPr>
          <w:p w14:paraId="20DDDEC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C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C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C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shd w:val="clear" w:color="auto" w:fill="B6DDE8" w:themeFill="accent5" w:themeFillTint="66"/>
          </w:tcPr>
          <w:p w14:paraId="20DDDEC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CF"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D0"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right w:val="single" w:sz="8" w:space="0" w:color="auto"/>
            </w:tcBorders>
          </w:tcPr>
          <w:p w14:paraId="20DDDED1"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8" w:space="0" w:color="auto"/>
            </w:tcBorders>
            <w:shd w:val="clear" w:color="auto" w:fill="B6DDE8" w:themeFill="accent5" w:themeFillTint="66"/>
          </w:tcPr>
          <w:p w14:paraId="20DDDED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right w:val="single" w:sz="8" w:space="0" w:color="auto"/>
            </w:tcBorders>
          </w:tcPr>
          <w:p w14:paraId="20DDDED3"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right w:val="single" w:sz="12" w:space="0" w:color="auto"/>
            </w:tcBorders>
            <w:shd w:val="clear" w:color="auto" w:fill="auto"/>
          </w:tcPr>
          <w:p w14:paraId="20DDDED4" w14:textId="77777777" w:rsidR="00F52025" w:rsidRPr="00946041" w:rsidRDefault="00F52025" w:rsidP="00F52025">
            <w:pPr>
              <w:jc w:val="center"/>
            </w:pPr>
          </w:p>
        </w:tc>
        <w:tc>
          <w:tcPr>
            <w:tcW w:w="741" w:type="dxa"/>
            <w:tcBorders>
              <w:left w:val="single" w:sz="12" w:space="0" w:color="auto"/>
              <w:right w:val="single" w:sz="12" w:space="0" w:color="auto"/>
            </w:tcBorders>
            <w:shd w:val="clear" w:color="auto" w:fill="auto"/>
          </w:tcPr>
          <w:p w14:paraId="20DDDED5" w14:textId="77777777" w:rsidR="00F52025" w:rsidRPr="00946041" w:rsidRDefault="00F52025" w:rsidP="00F52025">
            <w:pPr>
              <w:jc w:val="center"/>
            </w:pPr>
          </w:p>
        </w:tc>
      </w:tr>
      <w:tr w:rsidR="00F52025" w:rsidRPr="00946041" w14:paraId="20DDDEF9" w14:textId="77777777" w:rsidTr="009652FF">
        <w:tc>
          <w:tcPr>
            <w:tcW w:w="0" w:type="auto"/>
            <w:tcBorders>
              <w:left w:val="single" w:sz="12" w:space="0" w:color="auto"/>
              <w:bottom w:val="single" w:sz="12" w:space="0" w:color="auto"/>
              <w:right w:val="single" w:sz="8" w:space="0" w:color="auto"/>
            </w:tcBorders>
            <w:shd w:val="clear" w:color="auto" w:fill="auto"/>
          </w:tcPr>
          <w:p w14:paraId="20DDDED7" w14:textId="77777777" w:rsidR="00F52025" w:rsidRPr="00946041" w:rsidRDefault="00F52025" w:rsidP="00F52025"/>
        </w:tc>
        <w:tc>
          <w:tcPr>
            <w:tcW w:w="0" w:type="auto"/>
            <w:tcBorders>
              <w:left w:val="single" w:sz="8" w:space="0" w:color="auto"/>
              <w:bottom w:val="single" w:sz="12" w:space="0" w:color="auto"/>
              <w:right w:val="single" w:sz="12" w:space="0" w:color="auto"/>
            </w:tcBorders>
            <w:shd w:val="clear" w:color="auto" w:fill="auto"/>
          </w:tcPr>
          <w:p w14:paraId="20DDDED8" w14:textId="77777777" w:rsidR="00F52025" w:rsidRPr="00946041" w:rsidRDefault="00F52025" w:rsidP="00F52025">
            <w:pPr>
              <w:pStyle w:val="List-subelement"/>
            </w:pPr>
            <w:r>
              <w:t>unbalanced flight</w:t>
            </w:r>
          </w:p>
        </w:tc>
        <w:tc>
          <w:tcPr>
            <w:tcW w:w="0" w:type="auto"/>
            <w:tcBorders>
              <w:top w:val="single" w:sz="4" w:space="0" w:color="auto"/>
              <w:left w:val="single" w:sz="12" w:space="0" w:color="auto"/>
              <w:bottom w:val="single" w:sz="12" w:space="0" w:color="auto"/>
              <w:right w:val="single" w:sz="8" w:space="0" w:color="auto"/>
            </w:tcBorders>
            <w:shd w:val="clear" w:color="auto" w:fill="auto"/>
          </w:tcPr>
          <w:p w14:paraId="20DDDED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D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D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D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D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D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D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E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E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E2"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B6DDE8" w:themeFill="accent5" w:themeFillTint="66"/>
          </w:tcPr>
          <w:p w14:paraId="20DDDEE3"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auto"/>
          </w:tcPr>
          <w:p w14:paraId="20DDDEE4"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B6DDE8" w:themeFill="accent5" w:themeFillTint="66"/>
          </w:tcPr>
          <w:p w14:paraId="20DDDEE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6"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B6DDE8" w:themeFill="accent5" w:themeFillTint="66"/>
          </w:tcPr>
          <w:p w14:paraId="20DDDEE7"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8"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9"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A"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B"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C"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B6DDE8" w:themeFill="accent5" w:themeFillTint="66"/>
          </w:tcPr>
          <w:p w14:paraId="20DDDEED"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E"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EF"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F0"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shd w:val="clear" w:color="auto" w:fill="B6DDE8" w:themeFill="accent5" w:themeFillTint="66"/>
          </w:tcPr>
          <w:p w14:paraId="20DDDEF1"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F2"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bottom w:val="single" w:sz="12" w:space="0" w:color="auto"/>
              <w:right w:val="single" w:sz="8" w:space="0" w:color="auto"/>
            </w:tcBorders>
          </w:tcPr>
          <w:p w14:paraId="20DDDEF3" w14:textId="77777777" w:rsidR="00F52025" w:rsidRPr="009472EF" w:rsidRDefault="00F52025" w:rsidP="00F52025">
            <w:pPr>
              <w:jc w:val="center"/>
              <w:rPr>
                <w:color w:val="C00000"/>
              </w:rPr>
            </w:pPr>
            <w:r w:rsidRPr="009472EF">
              <w:rPr>
                <w:rFonts w:cs="Arial"/>
                <w:color w:val="C00000"/>
                <w:szCs w:val="16"/>
              </w:rPr>
              <w:t>3</w:t>
            </w:r>
          </w:p>
        </w:tc>
        <w:tc>
          <w:tcPr>
            <w:tcW w:w="0" w:type="auto"/>
            <w:tcBorders>
              <w:left w:val="single" w:sz="8" w:space="0" w:color="auto"/>
              <w:bottom w:val="single" w:sz="12" w:space="0" w:color="auto"/>
              <w:right w:val="single" w:sz="8" w:space="0" w:color="auto"/>
            </w:tcBorders>
          </w:tcPr>
          <w:p w14:paraId="20DDDEF4"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bottom w:val="single" w:sz="12" w:space="0" w:color="auto"/>
              <w:right w:val="single" w:sz="8" w:space="0" w:color="auto"/>
            </w:tcBorders>
            <w:shd w:val="clear" w:color="auto" w:fill="B6DDE8" w:themeFill="accent5" w:themeFillTint="66"/>
          </w:tcPr>
          <w:p w14:paraId="20DDDEF5" w14:textId="77777777" w:rsidR="00F52025" w:rsidRPr="0070388F" w:rsidRDefault="00F52025" w:rsidP="00F52025">
            <w:pPr>
              <w:jc w:val="center"/>
              <w:rPr>
                <w:rFonts w:cs="Arial"/>
                <w:color w:val="000000"/>
                <w:szCs w:val="16"/>
              </w:rPr>
            </w:pPr>
            <w:r w:rsidRPr="0070388F">
              <w:rPr>
                <w:rFonts w:cs="Arial"/>
                <w:color w:val="000000"/>
                <w:szCs w:val="16"/>
              </w:rPr>
              <w:t> </w:t>
            </w:r>
          </w:p>
        </w:tc>
        <w:tc>
          <w:tcPr>
            <w:tcW w:w="0" w:type="auto"/>
            <w:tcBorders>
              <w:left w:val="single" w:sz="8" w:space="0" w:color="auto"/>
              <w:bottom w:val="single" w:sz="12" w:space="0" w:color="auto"/>
              <w:right w:val="single" w:sz="8" w:space="0" w:color="auto"/>
            </w:tcBorders>
          </w:tcPr>
          <w:p w14:paraId="20DDDEF6" w14:textId="77777777" w:rsidR="00F52025" w:rsidRPr="009472EF" w:rsidRDefault="00F52025" w:rsidP="00F52025">
            <w:pPr>
              <w:jc w:val="center"/>
              <w:rPr>
                <w:rFonts w:cs="Arial"/>
                <w:b/>
                <w:bCs/>
                <w:color w:val="C00000"/>
                <w:szCs w:val="16"/>
              </w:rPr>
            </w:pPr>
            <w:r w:rsidRPr="009472EF">
              <w:rPr>
                <w:rFonts w:cs="Arial"/>
                <w:b/>
                <w:bCs/>
                <w:color w:val="C00000"/>
                <w:szCs w:val="16"/>
              </w:rPr>
              <w:t>1</w:t>
            </w:r>
          </w:p>
        </w:tc>
        <w:tc>
          <w:tcPr>
            <w:tcW w:w="0" w:type="auto"/>
            <w:tcBorders>
              <w:left w:val="single" w:sz="8" w:space="0" w:color="auto"/>
              <w:bottom w:val="single" w:sz="12" w:space="0" w:color="auto"/>
              <w:right w:val="single" w:sz="12" w:space="0" w:color="auto"/>
            </w:tcBorders>
            <w:shd w:val="clear" w:color="auto" w:fill="auto"/>
          </w:tcPr>
          <w:p w14:paraId="20DDDEF7" w14:textId="77777777" w:rsidR="00F52025" w:rsidRPr="00946041" w:rsidRDefault="00F52025" w:rsidP="00F52025">
            <w:pPr>
              <w:jc w:val="center"/>
            </w:pPr>
          </w:p>
        </w:tc>
        <w:tc>
          <w:tcPr>
            <w:tcW w:w="741" w:type="dxa"/>
            <w:tcBorders>
              <w:left w:val="single" w:sz="12" w:space="0" w:color="auto"/>
              <w:bottom w:val="single" w:sz="12" w:space="0" w:color="auto"/>
              <w:right w:val="single" w:sz="12" w:space="0" w:color="auto"/>
            </w:tcBorders>
            <w:shd w:val="clear" w:color="auto" w:fill="auto"/>
          </w:tcPr>
          <w:p w14:paraId="20DDDEF8" w14:textId="77777777" w:rsidR="00F52025" w:rsidRPr="00946041" w:rsidRDefault="00F52025" w:rsidP="00F52025">
            <w:pPr>
              <w:jc w:val="center"/>
            </w:pPr>
          </w:p>
        </w:tc>
      </w:tr>
    </w:tbl>
    <w:p w14:paraId="20DDDEFA" w14:textId="77777777" w:rsidR="0064135E" w:rsidRDefault="0064135E"/>
    <w:p w14:paraId="20DDDEFB" w14:textId="77777777" w:rsidR="00132A3D" w:rsidRDefault="00132A3D">
      <w:r>
        <w:t>#Crosswind circuits</w:t>
      </w:r>
      <w:r w:rsidRPr="00132A3D">
        <w:t xml:space="preserve"> lesson may be placed as required post first solo</w:t>
      </w:r>
    </w:p>
    <w:sectPr w:rsidR="00132A3D" w:rsidSect="000D4C79">
      <w:headerReference w:type="even" r:id="rId11"/>
      <w:headerReference w:type="default" r:id="rId12"/>
      <w:footerReference w:type="even" r:id="rId13"/>
      <w:footerReference w:type="default" r:id="rId14"/>
      <w:headerReference w:type="first" r:id="rId15"/>
      <w:footerReference w:type="first" r:id="rId16"/>
      <w:pgSz w:w="16839" w:h="23814" w:code="8"/>
      <w:pgMar w:top="1134" w:right="567" w:bottom="1134" w:left="56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621FB" w14:textId="77777777" w:rsidR="0028203C" w:rsidRDefault="0028203C" w:rsidP="0037479A">
      <w:r>
        <w:separator/>
      </w:r>
    </w:p>
  </w:endnote>
  <w:endnote w:type="continuationSeparator" w:id="0">
    <w:p w14:paraId="4975720A" w14:textId="77777777" w:rsidR="0028203C" w:rsidRDefault="0028203C" w:rsidP="0037479A">
      <w:r>
        <w:continuationSeparator/>
      </w:r>
    </w:p>
  </w:endnote>
  <w:endnote w:type="continuationNotice" w:id="1">
    <w:p w14:paraId="0CB1FF29" w14:textId="77777777" w:rsidR="00680DD1" w:rsidRDefault="00680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EBB27" w14:textId="77777777" w:rsidR="00680DD1" w:rsidRDefault="00680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968791"/>
      <w:docPartObj>
        <w:docPartGallery w:val="Page Numbers (Bottom of Page)"/>
        <w:docPartUnique/>
      </w:docPartObj>
    </w:sdtPr>
    <w:sdtEndPr>
      <w:rPr>
        <w:noProof/>
      </w:rPr>
    </w:sdtEndPr>
    <w:sdtContent>
      <w:p w14:paraId="20DDDF01" w14:textId="10540D85" w:rsidR="0008385F" w:rsidRDefault="0008385F" w:rsidP="00EB239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0DDDF02" w14:textId="6EE7C3F5" w:rsidR="0008385F" w:rsidRDefault="00471E12" w:rsidP="00D31201">
    <w:pPr>
      <w:pStyle w:val="Footer"/>
    </w:pPr>
    <w:r>
      <w:fldChar w:fldCharType="begin"/>
    </w:r>
    <w:r>
      <w:instrText xml:space="preserve"> DOCPROPERTY  Footer  \* MERGEFORMAT </w:instrText>
    </w:r>
    <w:r>
      <w:fldChar w:fldCharType="separate"/>
    </w:r>
    <w:r w:rsidR="00063436">
      <w:t>RPL(A) Planning Matrix l V 2.1 l CASA-04-5345 l 06/2023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AF3E" w14:textId="77777777" w:rsidR="00680DD1" w:rsidRDefault="00680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C3BD" w14:textId="77777777" w:rsidR="0028203C" w:rsidRDefault="0028203C" w:rsidP="0037479A">
      <w:r>
        <w:separator/>
      </w:r>
    </w:p>
  </w:footnote>
  <w:footnote w:type="continuationSeparator" w:id="0">
    <w:p w14:paraId="18E87BD5" w14:textId="77777777" w:rsidR="0028203C" w:rsidRDefault="0028203C" w:rsidP="0037479A">
      <w:r>
        <w:continuationSeparator/>
      </w:r>
    </w:p>
  </w:footnote>
  <w:footnote w:type="continuationNotice" w:id="1">
    <w:p w14:paraId="2EE31104" w14:textId="77777777" w:rsidR="00680DD1" w:rsidRDefault="00680D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F61A" w14:textId="77777777" w:rsidR="00680DD1" w:rsidRDefault="00680D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DF00" w14:textId="3063DF8E" w:rsidR="0008385F" w:rsidRPr="00035F64" w:rsidRDefault="0008385F" w:rsidP="00035F64">
    <w:pPr>
      <w:pStyle w:val="Heading1"/>
    </w:pPr>
    <w:r>
      <w:t>Planning Matrix</w:t>
    </w:r>
    <w:r>
      <w:tab/>
    </w:r>
    <w:r w:rsidR="00471E12">
      <w:fldChar w:fldCharType="begin"/>
    </w:r>
    <w:r w:rsidR="00471E12">
      <w:instrText xml:space="preserve"> TITLE   \* MERGEFORMAT </w:instrText>
    </w:r>
    <w:r w:rsidR="00471E12">
      <w:fldChar w:fldCharType="separate"/>
    </w:r>
    <w:r>
      <w:t>Recreational Pilot Licence - Aeroplane</w:t>
    </w:r>
    <w:r w:rsidRPr="001441A9">
      <w:rPr>
        <w:sz w:val="24"/>
        <w:szCs w:val="24"/>
      </w:rPr>
      <w:t xml:space="preserve"> (including Flight Radio Endorsement)</w:t>
    </w:r>
    <w:r w:rsidR="00471E12">
      <w:rPr>
        <w:sz w:val="24"/>
        <w:szCs w:val="24"/>
      </w:rPr>
      <w:fldChar w:fldCharType="end"/>
    </w:r>
    <w:r w:rsidRPr="001441A9">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DF03" w14:textId="77777777" w:rsidR="0008385F" w:rsidRDefault="0008385F" w:rsidP="00B06947">
    <w:pPr>
      <w:pStyle w:val="Heading1"/>
    </w:pPr>
    <w:r>
      <w:t>Course Title</w:t>
    </w:r>
  </w:p>
  <w:p w14:paraId="20DDDF04" w14:textId="77777777" w:rsidR="0008385F" w:rsidRDefault="00083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65C93"/>
    <w:multiLevelType w:val="multilevel"/>
    <w:tmpl w:val="F6F269DE"/>
    <w:styleLink w:val="Matrixlist"/>
    <w:lvl w:ilvl="0">
      <w:start w:val="1"/>
      <w:numFmt w:val="lowerLetter"/>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272F78EF"/>
    <w:multiLevelType w:val="multilevel"/>
    <w:tmpl w:val="80BE55EA"/>
    <w:styleLink w:val="StyleNumberedBoldLeft063cmHanging063cm1"/>
    <w:lvl w:ilvl="0">
      <w:start w:val="1"/>
      <w:numFmt w:val="decimal"/>
      <w:lvlText w:val="%1"/>
      <w:lvlJc w:val="center"/>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F307ECC"/>
    <w:multiLevelType w:val="multilevel"/>
    <w:tmpl w:val="C0A285A4"/>
    <w:styleLink w:val="StyleOutlinenumberedBold"/>
    <w:lvl w:ilvl="0">
      <w:start w:val="1"/>
      <w:numFmt w:val="decimal"/>
      <w:suff w:val="nothing"/>
      <w:lvlText w:val="%1"/>
      <w:lvlJc w:val="center"/>
      <w:pPr>
        <w:ind w:left="0" w:firstLine="0"/>
      </w:pPr>
      <w:rPr>
        <w:rFonts w:ascii="Arial" w:hAnsi="Arial"/>
        <w:b/>
        <w:bCs/>
        <w:color w:val="F79646" w:themeColor="accent6"/>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7FE2354"/>
    <w:multiLevelType w:val="multilevel"/>
    <w:tmpl w:val="A22026A4"/>
    <w:lvl w:ilvl="0">
      <w:start w:val="1"/>
      <w:numFmt w:val="decimal"/>
      <w:pStyle w:val="ListParagraph"/>
      <w:suff w:val="nothing"/>
      <w:lvlText w:val="%1"/>
      <w:lvlJc w:val="center"/>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A3D4228"/>
    <w:multiLevelType w:val="multilevel"/>
    <w:tmpl w:val="FC8668D6"/>
    <w:lvl w:ilvl="0">
      <w:start w:val="1"/>
      <w:numFmt w:val="none"/>
      <w:pStyle w:val="Element"/>
      <w:suff w:val="nothing"/>
      <w:lvlText w:val=""/>
      <w:lvlJc w:val="right"/>
      <w:pPr>
        <w:ind w:left="0" w:firstLine="0"/>
      </w:pPr>
      <w:rPr>
        <w:rFonts w:hint="default"/>
      </w:rPr>
    </w:lvl>
    <w:lvl w:ilvl="1">
      <w:start w:val="1"/>
      <w:numFmt w:val="lowerLetter"/>
      <w:pStyle w:val="List-element"/>
      <w:suff w:val="nothing"/>
      <w:lvlText w:val="(%2)"/>
      <w:lvlJc w:val="left"/>
      <w:pPr>
        <w:ind w:left="425"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A42647"/>
    <w:multiLevelType w:val="multilevel"/>
    <w:tmpl w:val="3C40EBE8"/>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5AF2B8A"/>
    <w:multiLevelType w:val="multilevel"/>
    <w:tmpl w:val="C9FEC4B8"/>
    <w:lvl w:ilvl="0">
      <w:start w:val="1"/>
      <w:numFmt w:val="decimal"/>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B3E6A2B"/>
    <w:multiLevelType w:val="hybridMultilevel"/>
    <w:tmpl w:val="69C87D2E"/>
    <w:lvl w:ilvl="0" w:tplc="ECC850D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295983375">
    <w:abstractNumId w:val="7"/>
  </w:num>
  <w:num w:numId="2" w16cid:durableId="346716067">
    <w:abstractNumId w:val="6"/>
  </w:num>
  <w:num w:numId="3" w16cid:durableId="1549298367">
    <w:abstractNumId w:val="4"/>
  </w:num>
  <w:num w:numId="4" w16cid:durableId="83770194">
    <w:abstractNumId w:val="3"/>
  </w:num>
  <w:num w:numId="5" w16cid:durableId="121383456">
    <w:abstractNumId w:val="1"/>
  </w:num>
  <w:num w:numId="6" w16cid:durableId="1740516447">
    <w:abstractNumId w:val="2"/>
  </w:num>
  <w:num w:numId="7" w16cid:durableId="1471903274">
    <w:abstractNumId w:val="0"/>
  </w:num>
  <w:num w:numId="8" w16cid:durableId="782455896">
    <w:abstractNumId w:val="5"/>
  </w:num>
  <w:num w:numId="9" w16cid:durableId="1864438522">
    <w:abstractNumId w:val="5"/>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7720159">
    <w:abstractNumId w:val="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653349">
    <w:abstractNumId w:val="5"/>
    <w:lvlOverride w:ilvl="0">
      <w:startOverride w:val="31"/>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3916118">
    <w:abstractNumId w:val="5"/>
    <w:lvlOverride w:ilvl="0">
      <w:startOverride w:val="5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8848956">
    <w:abstractNumId w:val="8"/>
  </w:num>
  <w:num w:numId="14" w16cid:durableId="46609065">
    <w:abstractNumId w:val="5"/>
  </w:num>
  <w:num w:numId="15" w16cid:durableId="15317219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BEE"/>
    <w:rsid w:val="00001F7B"/>
    <w:rsid w:val="0000648A"/>
    <w:rsid w:val="00010A12"/>
    <w:rsid w:val="00012EDB"/>
    <w:rsid w:val="00023699"/>
    <w:rsid w:val="0002533C"/>
    <w:rsid w:val="00026532"/>
    <w:rsid w:val="000279D2"/>
    <w:rsid w:val="00032766"/>
    <w:rsid w:val="00035F64"/>
    <w:rsid w:val="00045C5B"/>
    <w:rsid w:val="00050386"/>
    <w:rsid w:val="00052A72"/>
    <w:rsid w:val="00061627"/>
    <w:rsid w:val="00061D5A"/>
    <w:rsid w:val="00063436"/>
    <w:rsid w:val="00076A11"/>
    <w:rsid w:val="00081004"/>
    <w:rsid w:val="0008385F"/>
    <w:rsid w:val="00092F28"/>
    <w:rsid w:val="00093A39"/>
    <w:rsid w:val="00097820"/>
    <w:rsid w:val="000A696C"/>
    <w:rsid w:val="000B3DAC"/>
    <w:rsid w:val="000C4F66"/>
    <w:rsid w:val="000C5026"/>
    <w:rsid w:val="000D4C79"/>
    <w:rsid w:val="000D6082"/>
    <w:rsid w:val="000D65C2"/>
    <w:rsid w:val="000D714C"/>
    <w:rsid w:val="000E1429"/>
    <w:rsid w:val="000E5F02"/>
    <w:rsid w:val="000E7A7D"/>
    <w:rsid w:val="000F0100"/>
    <w:rsid w:val="000F0A70"/>
    <w:rsid w:val="000F2A2F"/>
    <w:rsid w:val="000F349E"/>
    <w:rsid w:val="000F3B80"/>
    <w:rsid w:val="0011086F"/>
    <w:rsid w:val="00111374"/>
    <w:rsid w:val="00111CEB"/>
    <w:rsid w:val="00115A43"/>
    <w:rsid w:val="001175D5"/>
    <w:rsid w:val="001233E2"/>
    <w:rsid w:val="0012403E"/>
    <w:rsid w:val="001309BC"/>
    <w:rsid w:val="00132A3D"/>
    <w:rsid w:val="00134806"/>
    <w:rsid w:val="0013622D"/>
    <w:rsid w:val="00136A83"/>
    <w:rsid w:val="00137AD9"/>
    <w:rsid w:val="0014115E"/>
    <w:rsid w:val="001441A9"/>
    <w:rsid w:val="001525A8"/>
    <w:rsid w:val="0015272E"/>
    <w:rsid w:val="0015344B"/>
    <w:rsid w:val="00154C54"/>
    <w:rsid w:val="00156BD4"/>
    <w:rsid w:val="00157CBB"/>
    <w:rsid w:val="001670C6"/>
    <w:rsid w:val="0017480B"/>
    <w:rsid w:val="00181E42"/>
    <w:rsid w:val="001826E1"/>
    <w:rsid w:val="00187860"/>
    <w:rsid w:val="001916A0"/>
    <w:rsid w:val="00195CCE"/>
    <w:rsid w:val="00196BE5"/>
    <w:rsid w:val="00196E83"/>
    <w:rsid w:val="00197F72"/>
    <w:rsid w:val="001A1531"/>
    <w:rsid w:val="001A15FB"/>
    <w:rsid w:val="001A1D3B"/>
    <w:rsid w:val="001A1F7B"/>
    <w:rsid w:val="001A290C"/>
    <w:rsid w:val="001A5D9C"/>
    <w:rsid w:val="001A77D0"/>
    <w:rsid w:val="001C276A"/>
    <w:rsid w:val="001D5B50"/>
    <w:rsid w:val="001E0903"/>
    <w:rsid w:val="001E5EF9"/>
    <w:rsid w:val="001F2F66"/>
    <w:rsid w:val="001F42A3"/>
    <w:rsid w:val="001F4CBF"/>
    <w:rsid w:val="001F5DC5"/>
    <w:rsid w:val="00206D45"/>
    <w:rsid w:val="00211EF5"/>
    <w:rsid w:val="00220F15"/>
    <w:rsid w:val="00222840"/>
    <w:rsid w:val="00222B58"/>
    <w:rsid w:val="00224170"/>
    <w:rsid w:val="002273EE"/>
    <w:rsid w:val="002300C4"/>
    <w:rsid w:val="002333F2"/>
    <w:rsid w:val="00235598"/>
    <w:rsid w:val="00236CF7"/>
    <w:rsid w:val="002376F7"/>
    <w:rsid w:val="00237913"/>
    <w:rsid w:val="00240F02"/>
    <w:rsid w:val="00251B5D"/>
    <w:rsid w:val="00262680"/>
    <w:rsid w:val="00267729"/>
    <w:rsid w:val="00270413"/>
    <w:rsid w:val="00270C63"/>
    <w:rsid w:val="0028203C"/>
    <w:rsid w:val="00282BC3"/>
    <w:rsid w:val="00285BEE"/>
    <w:rsid w:val="00292543"/>
    <w:rsid w:val="00292B07"/>
    <w:rsid w:val="00293CC6"/>
    <w:rsid w:val="00294A8F"/>
    <w:rsid w:val="002952B5"/>
    <w:rsid w:val="002A0C1A"/>
    <w:rsid w:val="002A16A0"/>
    <w:rsid w:val="002A56C5"/>
    <w:rsid w:val="002A5D16"/>
    <w:rsid w:val="002B68AA"/>
    <w:rsid w:val="002C599E"/>
    <w:rsid w:val="002E0484"/>
    <w:rsid w:val="002E2400"/>
    <w:rsid w:val="002E2A01"/>
    <w:rsid w:val="002E32C0"/>
    <w:rsid w:val="002E5796"/>
    <w:rsid w:val="002E77E4"/>
    <w:rsid w:val="002F5CD1"/>
    <w:rsid w:val="00307564"/>
    <w:rsid w:val="00317D3B"/>
    <w:rsid w:val="00321180"/>
    <w:rsid w:val="003215FA"/>
    <w:rsid w:val="0032433E"/>
    <w:rsid w:val="00327882"/>
    <w:rsid w:val="00336772"/>
    <w:rsid w:val="00345053"/>
    <w:rsid w:val="0036093C"/>
    <w:rsid w:val="00360AAD"/>
    <w:rsid w:val="00373DD3"/>
    <w:rsid w:val="0037479A"/>
    <w:rsid w:val="00376227"/>
    <w:rsid w:val="0037693D"/>
    <w:rsid w:val="0038238D"/>
    <w:rsid w:val="00382B8E"/>
    <w:rsid w:val="00385D66"/>
    <w:rsid w:val="00386E71"/>
    <w:rsid w:val="00390CE6"/>
    <w:rsid w:val="0039289D"/>
    <w:rsid w:val="0039419B"/>
    <w:rsid w:val="003A089A"/>
    <w:rsid w:val="003A6A08"/>
    <w:rsid w:val="003A6EFC"/>
    <w:rsid w:val="003B15A4"/>
    <w:rsid w:val="003B48DD"/>
    <w:rsid w:val="003C1A7E"/>
    <w:rsid w:val="003C2944"/>
    <w:rsid w:val="003C366B"/>
    <w:rsid w:val="003C4243"/>
    <w:rsid w:val="003D06D2"/>
    <w:rsid w:val="003E63AA"/>
    <w:rsid w:val="003E71EC"/>
    <w:rsid w:val="003F0263"/>
    <w:rsid w:val="003F7F19"/>
    <w:rsid w:val="004009B9"/>
    <w:rsid w:val="004033D3"/>
    <w:rsid w:val="004069F5"/>
    <w:rsid w:val="00407E6F"/>
    <w:rsid w:val="00427836"/>
    <w:rsid w:val="004316ED"/>
    <w:rsid w:val="004320BA"/>
    <w:rsid w:val="00433902"/>
    <w:rsid w:val="00436CA8"/>
    <w:rsid w:val="0044622F"/>
    <w:rsid w:val="00451A7B"/>
    <w:rsid w:val="00455DE0"/>
    <w:rsid w:val="004670C2"/>
    <w:rsid w:val="00471E12"/>
    <w:rsid w:val="00473058"/>
    <w:rsid w:val="00485250"/>
    <w:rsid w:val="00491B3F"/>
    <w:rsid w:val="00491D28"/>
    <w:rsid w:val="004A058D"/>
    <w:rsid w:val="004A6F21"/>
    <w:rsid w:val="004A7D5B"/>
    <w:rsid w:val="004B1C55"/>
    <w:rsid w:val="004C0041"/>
    <w:rsid w:val="004C1B6A"/>
    <w:rsid w:val="004C4B23"/>
    <w:rsid w:val="004D454D"/>
    <w:rsid w:val="004D4FD5"/>
    <w:rsid w:val="004D64D3"/>
    <w:rsid w:val="004E0729"/>
    <w:rsid w:val="004E3C89"/>
    <w:rsid w:val="004E4BC9"/>
    <w:rsid w:val="004E7335"/>
    <w:rsid w:val="004E7B33"/>
    <w:rsid w:val="004F0BE0"/>
    <w:rsid w:val="004F204B"/>
    <w:rsid w:val="004F22A5"/>
    <w:rsid w:val="004F40FC"/>
    <w:rsid w:val="004F771B"/>
    <w:rsid w:val="005030A4"/>
    <w:rsid w:val="0051189D"/>
    <w:rsid w:val="00521DBC"/>
    <w:rsid w:val="00522869"/>
    <w:rsid w:val="00524302"/>
    <w:rsid w:val="0053052C"/>
    <w:rsid w:val="00533889"/>
    <w:rsid w:val="00542448"/>
    <w:rsid w:val="00555BD1"/>
    <w:rsid w:val="0055760E"/>
    <w:rsid w:val="005701EC"/>
    <w:rsid w:val="00574ADD"/>
    <w:rsid w:val="005769BF"/>
    <w:rsid w:val="0058039A"/>
    <w:rsid w:val="0058227A"/>
    <w:rsid w:val="00582E90"/>
    <w:rsid w:val="005849CC"/>
    <w:rsid w:val="00591471"/>
    <w:rsid w:val="00592855"/>
    <w:rsid w:val="005A4131"/>
    <w:rsid w:val="005A6830"/>
    <w:rsid w:val="005A7432"/>
    <w:rsid w:val="005B009B"/>
    <w:rsid w:val="005B4832"/>
    <w:rsid w:val="005B4E4D"/>
    <w:rsid w:val="005C163C"/>
    <w:rsid w:val="005C7D50"/>
    <w:rsid w:val="005D2562"/>
    <w:rsid w:val="005E0D31"/>
    <w:rsid w:val="005E3AF2"/>
    <w:rsid w:val="005E72C8"/>
    <w:rsid w:val="005F0087"/>
    <w:rsid w:val="005F54F5"/>
    <w:rsid w:val="00600E27"/>
    <w:rsid w:val="00613EC7"/>
    <w:rsid w:val="006301CE"/>
    <w:rsid w:val="00632D3A"/>
    <w:rsid w:val="00637A52"/>
    <w:rsid w:val="00640458"/>
    <w:rsid w:val="00641110"/>
    <w:rsid w:val="0064135E"/>
    <w:rsid w:val="006475AC"/>
    <w:rsid w:val="006532D9"/>
    <w:rsid w:val="006617A0"/>
    <w:rsid w:val="00666574"/>
    <w:rsid w:val="00671572"/>
    <w:rsid w:val="0067453A"/>
    <w:rsid w:val="00680DD1"/>
    <w:rsid w:val="006852F1"/>
    <w:rsid w:val="006912E3"/>
    <w:rsid w:val="00696659"/>
    <w:rsid w:val="006B10EB"/>
    <w:rsid w:val="006B3D9A"/>
    <w:rsid w:val="006B42BC"/>
    <w:rsid w:val="006B5735"/>
    <w:rsid w:val="006B71AC"/>
    <w:rsid w:val="006D1200"/>
    <w:rsid w:val="006D2109"/>
    <w:rsid w:val="006E248E"/>
    <w:rsid w:val="006E7AA9"/>
    <w:rsid w:val="006F2712"/>
    <w:rsid w:val="006F673E"/>
    <w:rsid w:val="0070388F"/>
    <w:rsid w:val="00707D76"/>
    <w:rsid w:val="00726A31"/>
    <w:rsid w:val="007300A3"/>
    <w:rsid w:val="00735790"/>
    <w:rsid w:val="00736AD7"/>
    <w:rsid w:val="007404ED"/>
    <w:rsid w:val="00745EC7"/>
    <w:rsid w:val="00746C60"/>
    <w:rsid w:val="007558FF"/>
    <w:rsid w:val="007564E7"/>
    <w:rsid w:val="0076058B"/>
    <w:rsid w:val="00775AE9"/>
    <w:rsid w:val="007804A2"/>
    <w:rsid w:val="007808D7"/>
    <w:rsid w:val="00780DBC"/>
    <w:rsid w:val="007B5A17"/>
    <w:rsid w:val="007B7EF5"/>
    <w:rsid w:val="007C0E34"/>
    <w:rsid w:val="007C42AA"/>
    <w:rsid w:val="007C6090"/>
    <w:rsid w:val="007D2E87"/>
    <w:rsid w:val="007D66A8"/>
    <w:rsid w:val="007E0922"/>
    <w:rsid w:val="007E2E64"/>
    <w:rsid w:val="007E374D"/>
    <w:rsid w:val="007E3B3A"/>
    <w:rsid w:val="007E7884"/>
    <w:rsid w:val="007F0959"/>
    <w:rsid w:val="007F0DF2"/>
    <w:rsid w:val="007F24C6"/>
    <w:rsid w:val="007F29DC"/>
    <w:rsid w:val="007F6A79"/>
    <w:rsid w:val="008023F2"/>
    <w:rsid w:val="008078F7"/>
    <w:rsid w:val="008104E9"/>
    <w:rsid w:val="008149DC"/>
    <w:rsid w:val="00820028"/>
    <w:rsid w:val="008334E0"/>
    <w:rsid w:val="00835BEC"/>
    <w:rsid w:val="008373CC"/>
    <w:rsid w:val="00850250"/>
    <w:rsid w:val="00855848"/>
    <w:rsid w:val="0085631B"/>
    <w:rsid w:val="008650C6"/>
    <w:rsid w:val="0086601B"/>
    <w:rsid w:val="0087101E"/>
    <w:rsid w:val="008813C2"/>
    <w:rsid w:val="008871D0"/>
    <w:rsid w:val="008903E4"/>
    <w:rsid w:val="008917C2"/>
    <w:rsid w:val="00897314"/>
    <w:rsid w:val="008A427E"/>
    <w:rsid w:val="008B5A7F"/>
    <w:rsid w:val="008C3974"/>
    <w:rsid w:val="008C79F2"/>
    <w:rsid w:val="008D36A5"/>
    <w:rsid w:val="008D430C"/>
    <w:rsid w:val="008E5522"/>
    <w:rsid w:val="008E5E8C"/>
    <w:rsid w:val="008F01C9"/>
    <w:rsid w:val="008F3AB0"/>
    <w:rsid w:val="008F3B8D"/>
    <w:rsid w:val="008F6084"/>
    <w:rsid w:val="00906A88"/>
    <w:rsid w:val="0092761F"/>
    <w:rsid w:val="0093519E"/>
    <w:rsid w:val="009430F3"/>
    <w:rsid w:val="00943A48"/>
    <w:rsid w:val="00945FDE"/>
    <w:rsid w:val="00946041"/>
    <w:rsid w:val="009472EF"/>
    <w:rsid w:val="00950067"/>
    <w:rsid w:val="00956E10"/>
    <w:rsid w:val="00961BFA"/>
    <w:rsid w:val="009652FF"/>
    <w:rsid w:val="00971649"/>
    <w:rsid w:val="00974D53"/>
    <w:rsid w:val="00987162"/>
    <w:rsid w:val="009875FF"/>
    <w:rsid w:val="00992F82"/>
    <w:rsid w:val="00996478"/>
    <w:rsid w:val="009968CF"/>
    <w:rsid w:val="009A06D4"/>
    <w:rsid w:val="009A095F"/>
    <w:rsid w:val="009A4BCC"/>
    <w:rsid w:val="009A5A30"/>
    <w:rsid w:val="009A7060"/>
    <w:rsid w:val="009A7AF6"/>
    <w:rsid w:val="009B3CBA"/>
    <w:rsid w:val="009C01CD"/>
    <w:rsid w:val="009C24E4"/>
    <w:rsid w:val="009C3D6E"/>
    <w:rsid w:val="009C54E2"/>
    <w:rsid w:val="009C6C19"/>
    <w:rsid w:val="009D130C"/>
    <w:rsid w:val="009E5290"/>
    <w:rsid w:val="009F4A54"/>
    <w:rsid w:val="00A03934"/>
    <w:rsid w:val="00A03BAD"/>
    <w:rsid w:val="00A044EA"/>
    <w:rsid w:val="00A05149"/>
    <w:rsid w:val="00A2131E"/>
    <w:rsid w:val="00A25052"/>
    <w:rsid w:val="00A32AE1"/>
    <w:rsid w:val="00A34399"/>
    <w:rsid w:val="00A35931"/>
    <w:rsid w:val="00A41A0C"/>
    <w:rsid w:val="00A42C29"/>
    <w:rsid w:val="00A43612"/>
    <w:rsid w:val="00A5329A"/>
    <w:rsid w:val="00A553E0"/>
    <w:rsid w:val="00A5609F"/>
    <w:rsid w:val="00A57106"/>
    <w:rsid w:val="00A604CA"/>
    <w:rsid w:val="00A62768"/>
    <w:rsid w:val="00A66CB0"/>
    <w:rsid w:val="00A67340"/>
    <w:rsid w:val="00A707E8"/>
    <w:rsid w:val="00A71F64"/>
    <w:rsid w:val="00A73C28"/>
    <w:rsid w:val="00A7745E"/>
    <w:rsid w:val="00A77471"/>
    <w:rsid w:val="00A77CE2"/>
    <w:rsid w:val="00A8338D"/>
    <w:rsid w:val="00A84025"/>
    <w:rsid w:val="00A84162"/>
    <w:rsid w:val="00A94FF5"/>
    <w:rsid w:val="00A9680C"/>
    <w:rsid w:val="00A96993"/>
    <w:rsid w:val="00AA7630"/>
    <w:rsid w:val="00AA7FA5"/>
    <w:rsid w:val="00AB19B9"/>
    <w:rsid w:val="00AB286F"/>
    <w:rsid w:val="00AB6B3E"/>
    <w:rsid w:val="00AC0EEB"/>
    <w:rsid w:val="00AC0FE3"/>
    <w:rsid w:val="00AC231D"/>
    <w:rsid w:val="00AC51D7"/>
    <w:rsid w:val="00AC6E63"/>
    <w:rsid w:val="00AD04FF"/>
    <w:rsid w:val="00AD18FB"/>
    <w:rsid w:val="00AD77AC"/>
    <w:rsid w:val="00AE0DE9"/>
    <w:rsid w:val="00AF1393"/>
    <w:rsid w:val="00AF2DAB"/>
    <w:rsid w:val="00AF551D"/>
    <w:rsid w:val="00AF5BDC"/>
    <w:rsid w:val="00AF73FE"/>
    <w:rsid w:val="00B04BE1"/>
    <w:rsid w:val="00B05F94"/>
    <w:rsid w:val="00B06947"/>
    <w:rsid w:val="00B10A08"/>
    <w:rsid w:val="00B11324"/>
    <w:rsid w:val="00B13320"/>
    <w:rsid w:val="00B1404D"/>
    <w:rsid w:val="00B17A7E"/>
    <w:rsid w:val="00B22BAE"/>
    <w:rsid w:val="00B3002C"/>
    <w:rsid w:val="00B30C4A"/>
    <w:rsid w:val="00B40F9E"/>
    <w:rsid w:val="00B432C1"/>
    <w:rsid w:val="00B466A7"/>
    <w:rsid w:val="00B47075"/>
    <w:rsid w:val="00B54932"/>
    <w:rsid w:val="00B55636"/>
    <w:rsid w:val="00B639ED"/>
    <w:rsid w:val="00B63ED9"/>
    <w:rsid w:val="00B66D16"/>
    <w:rsid w:val="00B66F7C"/>
    <w:rsid w:val="00B75D4A"/>
    <w:rsid w:val="00B760BC"/>
    <w:rsid w:val="00B76637"/>
    <w:rsid w:val="00B80143"/>
    <w:rsid w:val="00B85820"/>
    <w:rsid w:val="00B8645A"/>
    <w:rsid w:val="00B944A6"/>
    <w:rsid w:val="00B96F9C"/>
    <w:rsid w:val="00BA12FF"/>
    <w:rsid w:val="00BB5542"/>
    <w:rsid w:val="00BC4D05"/>
    <w:rsid w:val="00BD04B8"/>
    <w:rsid w:val="00BD25D9"/>
    <w:rsid w:val="00BD2C97"/>
    <w:rsid w:val="00BD353B"/>
    <w:rsid w:val="00BD4383"/>
    <w:rsid w:val="00BD5122"/>
    <w:rsid w:val="00BE1243"/>
    <w:rsid w:val="00BE1EE7"/>
    <w:rsid w:val="00BE341F"/>
    <w:rsid w:val="00BE4F71"/>
    <w:rsid w:val="00BF0CDB"/>
    <w:rsid w:val="00BF179F"/>
    <w:rsid w:val="00BF5FDE"/>
    <w:rsid w:val="00C00B65"/>
    <w:rsid w:val="00C0273F"/>
    <w:rsid w:val="00C063C9"/>
    <w:rsid w:val="00C16C25"/>
    <w:rsid w:val="00C1776C"/>
    <w:rsid w:val="00C25618"/>
    <w:rsid w:val="00C402ED"/>
    <w:rsid w:val="00C44755"/>
    <w:rsid w:val="00C46190"/>
    <w:rsid w:val="00C47DE0"/>
    <w:rsid w:val="00C53A6A"/>
    <w:rsid w:val="00C60F15"/>
    <w:rsid w:val="00C64169"/>
    <w:rsid w:val="00C66882"/>
    <w:rsid w:val="00C66F4D"/>
    <w:rsid w:val="00C67384"/>
    <w:rsid w:val="00C716CC"/>
    <w:rsid w:val="00C73669"/>
    <w:rsid w:val="00C86789"/>
    <w:rsid w:val="00C87AC5"/>
    <w:rsid w:val="00C901B5"/>
    <w:rsid w:val="00C94D06"/>
    <w:rsid w:val="00CA25D7"/>
    <w:rsid w:val="00CA2EFE"/>
    <w:rsid w:val="00CB69C0"/>
    <w:rsid w:val="00CC1654"/>
    <w:rsid w:val="00CC1D42"/>
    <w:rsid w:val="00CC33EE"/>
    <w:rsid w:val="00CC489D"/>
    <w:rsid w:val="00CD3FC0"/>
    <w:rsid w:val="00CD6804"/>
    <w:rsid w:val="00CE0717"/>
    <w:rsid w:val="00CE2A3B"/>
    <w:rsid w:val="00CF37DC"/>
    <w:rsid w:val="00D03649"/>
    <w:rsid w:val="00D04BB5"/>
    <w:rsid w:val="00D05326"/>
    <w:rsid w:val="00D05796"/>
    <w:rsid w:val="00D05EDA"/>
    <w:rsid w:val="00D1278A"/>
    <w:rsid w:val="00D22E20"/>
    <w:rsid w:val="00D31201"/>
    <w:rsid w:val="00D32495"/>
    <w:rsid w:val="00D32C17"/>
    <w:rsid w:val="00D46336"/>
    <w:rsid w:val="00D46A65"/>
    <w:rsid w:val="00D53830"/>
    <w:rsid w:val="00D5732F"/>
    <w:rsid w:val="00D63B3F"/>
    <w:rsid w:val="00D64FFA"/>
    <w:rsid w:val="00D658A6"/>
    <w:rsid w:val="00D74960"/>
    <w:rsid w:val="00DA16E8"/>
    <w:rsid w:val="00DA3C7E"/>
    <w:rsid w:val="00DA574A"/>
    <w:rsid w:val="00DB2014"/>
    <w:rsid w:val="00DB29BE"/>
    <w:rsid w:val="00DB371F"/>
    <w:rsid w:val="00DB4160"/>
    <w:rsid w:val="00DB4F0C"/>
    <w:rsid w:val="00DC356F"/>
    <w:rsid w:val="00DC3584"/>
    <w:rsid w:val="00DD71CF"/>
    <w:rsid w:val="00DE350C"/>
    <w:rsid w:val="00DE3C65"/>
    <w:rsid w:val="00DE46C8"/>
    <w:rsid w:val="00DE703A"/>
    <w:rsid w:val="00DF1CF0"/>
    <w:rsid w:val="00DF4919"/>
    <w:rsid w:val="00E0610E"/>
    <w:rsid w:val="00E06CB4"/>
    <w:rsid w:val="00E15254"/>
    <w:rsid w:val="00E16A3A"/>
    <w:rsid w:val="00E20462"/>
    <w:rsid w:val="00E2196B"/>
    <w:rsid w:val="00E247C2"/>
    <w:rsid w:val="00E25F82"/>
    <w:rsid w:val="00E3247A"/>
    <w:rsid w:val="00E47F69"/>
    <w:rsid w:val="00E524FC"/>
    <w:rsid w:val="00E5325B"/>
    <w:rsid w:val="00E54976"/>
    <w:rsid w:val="00E56E75"/>
    <w:rsid w:val="00E6118D"/>
    <w:rsid w:val="00E64DCF"/>
    <w:rsid w:val="00E674A4"/>
    <w:rsid w:val="00E83E04"/>
    <w:rsid w:val="00E86A7F"/>
    <w:rsid w:val="00E9327C"/>
    <w:rsid w:val="00EA1286"/>
    <w:rsid w:val="00EB1393"/>
    <w:rsid w:val="00EB239E"/>
    <w:rsid w:val="00EB5B21"/>
    <w:rsid w:val="00ED39E0"/>
    <w:rsid w:val="00EE1444"/>
    <w:rsid w:val="00EE5551"/>
    <w:rsid w:val="00F06D84"/>
    <w:rsid w:val="00F102B5"/>
    <w:rsid w:val="00F15B58"/>
    <w:rsid w:val="00F20596"/>
    <w:rsid w:val="00F3420C"/>
    <w:rsid w:val="00F37EA0"/>
    <w:rsid w:val="00F4386E"/>
    <w:rsid w:val="00F441F8"/>
    <w:rsid w:val="00F44D57"/>
    <w:rsid w:val="00F45FAB"/>
    <w:rsid w:val="00F47A62"/>
    <w:rsid w:val="00F52025"/>
    <w:rsid w:val="00F7003A"/>
    <w:rsid w:val="00F70293"/>
    <w:rsid w:val="00F7039C"/>
    <w:rsid w:val="00F75CCD"/>
    <w:rsid w:val="00F77CDC"/>
    <w:rsid w:val="00F87E81"/>
    <w:rsid w:val="00FA0521"/>
    <w:rsid w:val="00FA1557"/>
    <w:rsid w:val="00FA1D5E"/>
    <w:rsid w:val="00FA219D"/>
    <w:rsid w:val="00FC1CA6"/>
    <w:rsid w:val="00FC3218"/>
    <w:rsid w:val="00FC762E"/>
    <w:rsid w:val="00FD2BD0"/>
    <w:rsid w:val="00FD2BEB"/>
    <w:rsid w:val="00FD2FFD"/>
    <w:rsid w:val="00FD30B0"/>
    <w:rsid w:val="00FD568D"/>
    <w:rsid w:val="00FD7852"/>
    <w:rsid w:val="00FE038C"/>
    <w:rsid w:val="00FE23FE"/>
    <w:rsid w:val="00FF2600"/>
    <w:rsid w:val="00FF77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DA120"/>
  <w15:docId w15:val="{EB588F36-922A-476B-829A-EFAAC6059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201"/>
    <w:pPr>
      <w:spacing w:after="0" w:line="240" w:lineRule="auto"/>
    </w:pPr>
    <w:rPr>
      <w:rFonts w:ascii="Arial" w:hAnsi="Arial"/>
      <w:sz w:val="16"/>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D03649"/>
    <w:pPr>
      <w:keepNext/>
      <w:keepLines/>
      <w:outlineLvl w:val="1"/>
    </w:pPr>
    <w:rPr>
      <w:rFonts w:eastAsiaTheme="majorEastAsia" w:cstheme="majorBidi"/>
      <w:b/>
      <w:bCs/>
      <w:sz w:val="22"/>
      <w:szCs w:val="26"/>
    </w:rPr>
  </w:style>
  <w:style w:type="paragraph" w:styleId="Heading3">
    <w:name w:val="heading 3"/>
    <w:aliases w:val="Unit"/>
    <w:basedOn w:val="Normal"/>
    <w:next w:val="Normal"/>
    <w:link w:val="Heading3Char"/>
    <w:uiPriority w:val="9"/>
    <w:unhideWhenUsed/>
    <w:qFormat/>
    <w:rsid w:val="00B54932"/>
    <w:pPr>
      <w:keepNext/>
      <w:keepLines/>
      <w:outlineLvl w:val="2"/>
    </w:pPr>
    <w:rPr>
      <w:rFonts w:eastAsiaTheme="majorEastAsia" w:cstheme="majorBidi"/>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pPr>
  </w:style>
  <w:style w:type="character" w:customStyle="1" w:styleId="HeaderChar">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pPr>
  </w:style>
  <w:style w:type="character" w:customStyle="1" w:styleId="FooterChar">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5F64"/>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D03649"/>
    <w:rPr>
      <w:rFonts w:ascii="Arial" w:eastAsiaTheme="majorEastAsia" w:hAnsi="Arial" w:cstheme="majorBidi"/>
      <w:b/>
      <w:bCs/>
      <w:szCs w:val="26"/>
    </w:rPr>
  </w:style>
  <w:style w:type="character" w:customStyle="1" w:styleId="Heading3Char">
    <w:name w:val="Heading 3 Char"/>
    <w:aliases w:val="Unit Char"/>
    <w:basedOn w:val="DefaultParagraphFont"/>
    <w:link w:val="Heading3"/>
    <w:uiPriority w:val="9"/>
    <w:rsid w:val="00B54932"/>
    <w:rPr>
      <w:rFonts w:ascii="Arial" w:eastAsiaTheme="majorEastAsia" w:hAnsi="Arial" w:cstheme="majorBidi"/>
      <w:b/>
      <w:bCs/>
      <w:sz w:val="18"/>
    </w:rPr>
  </w:style>
  <w:style w:type="paragraph" w:customStyle="1" w:styleId="subNormal8">
    <w:name w:val="subNormal8"/>
    <w:basedOn w:val="Normal"/>
    <w:qFormat/>
    <w:rsid w:val="00A5329A"/>
  </w:style>
  <w:style w:type="character" w:customStyle="1" w:styleId="red">
    <w:name w:val="red"/>
    <w:uiPriority w:val="1"/>
    <w:qFormat/>
    <w:rsid w:val="00A5329A"/>
    <w:rPr>
      <w:color w:val="FF0000"/>
    </w:rPr>
  </w:style>
  <w:style w:type="paragraph" w:customStyle="1" w:styleId="subNormal9">
    <w:name w:val="subNormal9"/>
    <w:basedOn w:val="subNormal8"/>
    <w:qFormat/>
    <w:rsid w:val="00B17A7E"/>
    <w:rPr>
      <w:sz w:val="18"/>
    </w:rPr>
  </w:style>
  <w:style w:type="paragraph" w:customStyle="1" w:styleId="spacer">
    <w:name w:val="spacer"/>
    <w:basedOn w:val="subNormal9"/>
    <w:qFormat/>
    <w:rsid w:val="00B1404D"/>
    <w:rPr>
      <w:sz w:val="8"/>
    </w:rPr>
  </w:style>
  <w:style w:type="paragraph" w:customStyle="1" w:styleId="nospace">
    <w:name w:val="nospace"/>
    <w:basedOn w:val="spacer"/>
    <w:qFormat/>
    <w:rsid w:val="00946041"/>
    <w:rPr>
      <w:sz w:val="2"/>
    </w:rPr>
  </w:style>
  <w:style w:type="paragraph" w:customStyle="1" w:styleId="Description">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555BD1"/>
    <w:pPr>
      <w:numPr>
        <w:numId w:val="3"/>
      </w:numPr>
      <w:jc w:val="center"/>
    </w:pPr>
    <w:rPr>
      <w:b/>
      <w:sz w:val="18"/>
    </w:rPr>
  </w:style>
  <w:style w:type="numbering" w:customStyle="1" w:styleId="StyleNumberedBoldLeft063cmHanging063cm">
    <w:name w:val="Style Numbered Bold Left:  0.63 cm Hanging:  0.63 cm"/>
    <w:basedOn w:val="NoList"/>
    <w:rsid w:val="0012403E"/>
    <w:pPr>
      <w:numPr>
        <w:numId w:val="4"/>
      </w:numPr>
    </w:pPr>
  </w:style>
  <w:style w:type="numbering" w:customStyle="1" w:styleId="StyleNumberedBoldLeft063cmHanging063cm1">
    <w:name w:val="Style Numbered Bold Left:  0.63 cm Hanging:  0.63 cm1"/>
    <w:basedOn w:val="NoList"/>
    <w:rsid w:val="006F2712"/>
    <w:pPr>
      <w:numPr>
        <w:numId w:val="5"/>
      </w:numPr>
    </w:pPr>
  </w:style>
  <w:style w:type="numbering" w:customStyle="1" w:styleId="StyleOutlinenumberedBold">
    <w:name w:val="Style Outline numbered Bold"/>
    <w:basedOn w:val="NoList"/>
    <w:rsid w:val="006F2712"/>
    <w:pPr>
      <w:numPr>
        <w:numId w:val="6"/>
      </w:numPr>
    </w:pPr>
  </w:style>
  <w:style w:type="paragraph" w:customStyle="1" w:styleId="Element">
    <w:name w:val="Element"/>
    <w:basedOn w:val="Heading3"/>
    <w:qFormat/>
    <w:rsid w:val="00327882"/>
    <w:pPr>
      <w:numPr>
        <w:numId w:val="8"/>
      </w:numPr>
      <w:jc w:val="right"/>
    </w:pPr>
  </w:style>
  <w:style w:type="numbering" w:customStyle="1" w:styleId="Matrixlist">
    <w:name w:val="Matrix list"/>
    <w:uiPriority w:val="99"/>
    <w:rsid w:val="00327882"/>
    <w:pPr>
      <w:numPr>
        <w:numId w:val="7"/>
      </w:numPr>
    </w:pPr>
  </w:style>
  <w:style w:type="paragraph" w:customStyle="1" w:styleId="List-element">
    <w:name w:val="List - element"/>
    <w:qFormat/>
    <w:rsid w:val="00D31201"/>
    <w:pPr>
      <w:numPr>
        <w:ilvl w:val="1"/>
        <w:numId w:val="8"/>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0D714C"/>
    <w:pPr>
      <w:numPr>
        <w:ilvl w:val="2"/>
      </w:numPr>
      <w:jc w:val="left"/>
    </w:pPr>
  </w:style>
  <w:style w:type="paragraph" w:styleId="BalloonText">
    <w:name w:val="Balloon Text"/>
    <w:basedOn w:val="Normal"/>
    <w:link w:val="BalloonTextChar"/>
    <w:uiPriority w:val="99"/>
    <w:semiHidden/>
    <w:unhideWhenUsed/>
    <w:rsid w:val="000D4C79"/>
    <w:rPr>
      <w:rFonts w:ascii="Tahoma" w:hAnsi="Tahoma" w:cs="Tahoma"/>
      <w:szCs w:val="16"/>
    </w:rPr>
  </w:style>
  <w:style w:type="character" w:customStyle="1" w:styleId="BalloonTextChar">
    <w:name w:val="Balloon Text Char"/>
    <w:basedOn w:val="DefaultParagraphFont"/>
    <w:link w:val="BalloonText"/>
    <w:uiPriority w:val="99"/>
    <w:semiHidden/>
    <w:rsid w:val="000D4C79"/>
    <w:rPr>
      <w:rFonts w:ascii="Tahoma" w:hAnsi="Tahoma" w:cs="Tahoma"/>
      <w:sz w:val="16"/>
      <w:szCs w:val="16"/>
    </w:rPr>
  </w:style>
  <w:style w:type="paragraph" w:styleId="Revision">
    <w:name w:val="Revision"/>
    <w:hidden/>
    <w:uiPriority w:val="99"/>
    <w:semiHidden/>
    <w:rsid w:val="00EB239E"/>
    <w:pPr>
      <w:spacing w:after="0" w:line="240" w:lineRule="auto"/>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Props1.xml><?xml version="1.0" encoding="utf-8"?>
<ds:datastoreItem xmlns:ds="http://schemas.openxmlformats.org/officeDocument/2006/customXml" ds:itemID="{A79D99E7-049B-4D0C-B456-7C49E4D12A2D}">
  <ds:schemaRefs>
    <ds:schemaRef ds:uri="http://schemas.openxmlformats.org/officeDocument/2006/bibliography"/>
  </ds:schemaRefs>
</ds:datastoreItem>
</file>

<file path=customXml/itemProps2.xml><?xml version="1.0" encoding="utf-8"?>
<ds:datastoreItem xmlns:ds="http://schemas.openxmlformats.org/officeDocument/2006/customXml" ds:itemID="{8548F238-E6BA-430E-B627-AB8C5AB2F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EE8424-C5B1-4A0D-8450-C637BB6F99C9}">
  <ds:schemaRefs>
    <ds:schemaRef ds:uri="http://schemas.microsoft.com/sharepoint/v3/contenttype/forms"/>
  </ds:schemaRefs>
</ds:datastoreItem>
</file>

<file path=customXml/itemProps4.xml><?xml version="1.0" encoding="utf-8"?>
<ds:datastoreItem xmlns:ds="http://schemas.openxmlformats.org/officeDocument/2006/customXml" ds:itemID="{9EC4DAE9-9763-4F5C-9368-C21C72F5FC6D}">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395180d6-2309-4712-b830-4e0a80c4123a"/>
    <ds:schemaRef ds:uri="063cab29-d428-48a4-9788-a52f80584162"/>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8060</Words>
  <Characters>45945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Recreational Pilot Licence - Aeroplane (including Flight Radio Endorsement)</vt:lpstr>
    </vt:vector>
  </TitlesOfParts>
  <Company>Civil Aviation Saftey Authority</Company>
  <LinksUpToDate>false</LinksUpToDate>
  <CharactersWithSpaces>53898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Recreational Pilot Licence - Aeroplane (including Flight Radio Endorsement)</dc:title>
  <dc:creator>Civil Aviation Safety Authority</dc:creator>
  <cp:lastModifiedBy>Roper, Chloe</cp:lastModifiedBy>
  <cp:revision>9</cp:revision>
  <cp:lastPrinted>2016-02-08T04:50:00Z</cp:lastPrinted>
  <dcterms:created xsi:type="dcterms:W3CDTF">2023-06-22T03:08:00Z</dcterms:created>
  <dcterms:modified xsi:type="dcterms:W3CDTF">2023-06-22T03:30:00Z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2.1</vt:lpwstr>
  </property>
  <property fmtid="{D5CDD505-2E9C-101B-9397-08002B2CF9AE}" pid="3" name="UID">
    <vt:lpwstr>CASA-04-5345</vt:lpwstr>
  </property>
  <property fmtid="{D5CDD505-2E9C-101B-9397-08002B2CF9AE}" pid="4" name="Footer">
    <vt:lpwstr>RPL(A) Planning Matrix l V 2.1 l CASA-04-5345 l 06/2023</vt:lpwstr>
  </property>
  <property fmtid="{D5CDD505-2E9C-101B-9397-08002B2CF9AE}" pid="5" name="ContentTypeId">
    <vt:lpwstr>0x010100AF0977F93D43C54DB13311F61ED49399</vt:lpwstr>
  </property>
  <property fmtid="{D5CDD505-2E9C-101B-9397-08002B2CF9AE}" pid="6" name="MediaServiceImageTags">
    <vt:lpwstr/>
  </property>
</Properties>
</file>